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EA0" w:rsidRPr="00411280" w:rsidRDefault="00631EA0" w:rsidP="004A45D9">
      <w:pPr>
        <w:spacing w:line="276" w:lineRule="auto"/>
        <w:rPr>
          <w:rFonts w:cs="Arial"/>
          <w:b/>
        </w:rPr>
      </w:pPr>
      <w:r w:rsidRPr="00411280">
        <w:rPr>
          <w:rFonts w:cs="Arial"/>
          <w:b/>
        </w:rPr>
        <w:t xml:space="preserve">ΒΟΥΛΗ ΤΩΝ ΕΛΛΗΝΩΝ </w:t>
      </w:r>
    </w:p>
    <w:p w:rsidR="00631EA0" w:rsidRPr="00411280" w:rsidRDefault="00631EA0" w:rsidP="004A45D9">
      <w:pPr>
        <w:spacing w:line="276" w:lineRule="auto"/>
        <w:rPr>
          <w:rFonts w:cs="Arial"/>
          <w:b/>
        </w:rPr>
      </w:pPr>
      <w:r w:rsidRPr="00411280">
        <w:rPr>
          <w:rFonts w:cs="Arial"/>
          <w:b/>
        </w:rPr>
        <w:t>Θ΄ ΑΝΑΘΕΩΡΗΤΙΚΗ ΒΟΥΛΗ</w:t>
      </w:r>
    </w:p>
    <w:p w:rsidR="00631EA0" w:rsidRPr="00411280" w:rsidRDefault="00631EA0" w:rsidP="004A45D9">
      <w:pPr>
        <w:tabs>
          <w:tab w:val="left" w:pos="5378"/>
        </w:tabs>
        <w:spacing w:line="276" w:lineRule="auto"/>
        <w:rPr>
          <w:rFonts w:cs="Arial"/>
          <w:b/>
        </w:rPr>
      </w:pPr>
      <w:r w:rsidRPr="00411280">
        <w:rPr>
          <w:rFonts w:cs="Arial"/>
          <w:b/>
        </w:rPr>
        <w:t xml:space="preserve">ΠΕΡΙΟΔΟΣ ΙΗ΄- ΣΥΝΟΔΟΣ Α΄ </w:t>
      </w:r>
      <w:r w:rsidRPr="00411280">
        <w:rPr>
          <w:rFonts w:cs="Arial"/>
          <w:b/>
        </w:rPr>
        <w:tab/>
      </w:r>
    </w:p>
    <w:p w:rsidR="00631EA0" w:rsidRDefault="00631EA0" w:rsidP="004A45D9">
      <w:pPr>
        <w:spacing w:line="276" w:lineRule="auto"/>
        <w:rPr>
          <w:rFonts w:cs="Arial"/>
          <w:b/>
        </w:rPr>
      </w:pPr>
      <w:r w:rsidRPr="00411280">
        <w:rPr>
          <w:rFonts w:cs="Arial"/>
          <w:b/>
        </w:rPr>
        <w:t>ΔΙΑΡΚΗΣ ΕΠΙΤΡΟΠΗ ΟΙΚΟΝΟΜΙΚΩΝ ΥΠΟΘΕΣΕΩΝ</w:t>
      </w:r>
    </w:p>
    <w:p w:rsidR="00631EA0" w:rsidRPr="00411280" w:rsidRDefault="00631EA0" w:rsidP="004A45D9">
      <w:pPr>
        <w:spacing w:line="276" w:lineRule="auto"/>
        <w:rPr>
          <w:rFonts w:cs="Arial"/>
          <w:b/>
        </w:rPr>
      </w:pPr>
      <w:r>
        <w:rPr>
          <w:rFonts w:cs="Arial"/>
          <w:b/>
        </w:rPr>
        <w:t xml:space="preserve">ΔΙΑΡΚΗΣ ΕΠΙΤΡΟΠΗ ΚΟΙΝΩΝΙΚΩΝ ΥΠΟΘΕΣΕΩΝ </w:t>
      </w:r>
    </w:p>
    <w:p w:rsidR="00631EA0" w:rsidRDefault="00631EA0" w:rsidP="0018529C">
      <w:pPr>
        <w:spacing w:line="276" w:lineRule="auto"/>
        <w:ind w:left="6480"/>
        <w:rPr>
          <w:rFonts w:cs="Arial"/>
          <w:b/>
        </w:rPr>
      </w:pPr>
      <w:r w:rsidRPr="00411280">
        <w:rPr>
          <w:rFonts w:cs="Arial"/>
          <w:b/>
        </w:rPr>
        <w:t xml:space="preserve">           </w:t>
      </w:r>
    </w:p>
    <w:p w:rsidR="00631EA0" w:rsidRDefault="00631EA0" w:rsidP="004A45D9">
      <w:pPr>
        <w:spacing w:line="276" w:lineRule="auto"/>
        <w:jc w:val="center"/>
        <w:rPr>
          <w:rFonts w:cs="Arial"/>
          <w:b/>
        </w:rPr>
      </w:pPr>
    </w:p>
    <w:p w:rsidR="00631EA0" w:rsidRPr="00411280" w:rsidRDefault="00631EA0" w:rsidP="004A45D9">
      <w:pPr>
        <w:spacing w:line="276" w:lineRule="auto"/>
        <w:jc w:val="center"/>
        <w:rPr>
          <w:rFonts w:cs="Arial"/>
          <w:b/>
        </w:rPr>
      </w:pPr>
      <w:r w:rsidRPr="00411280">
        <w:rPr>
          <w:rFonts w:cs="Arial"/>
          <w:b/>
        </w:rPr>
        <w:t>Π Ρ Α Κ Τ Ι Κ Ο</w:t>
      </w:r>
    </w:p>
    <w:p w:rsidR="00631EA0" w:rsidRPr="00411280" w:rsidRDefault="00631EA0" w:rsidP="004A45D9">
      <w:pPr>
        <w:spacing w:line="276" w:lineRule="auto"/>
        <w:jc w:val="center"/>
        <w:rPr>
          <w:rFonts w:cs="Arial"/>
          <w:b/>
        </w:rPr>
      </w:pPr>
      <w:r w:rsidRPr="00411280">
        <w:rPr>
          <w:rFonts w:cs="Arial"/>
          <w:b/>
        </w:rPr>
        <w:t xml:space="preserve">(Άρθρο 40 παρ. 1 </w:t>
      </w:r>
      <w:proofErr w:type="spellStart"/>
      <w:r w:rsidRPr="00411280">
        <w:rPr>
          <w:rFonts w:cs="Arial"/>
          <w:b/>
        </w:rPr>
        <w:t>Κ.τ.Β</w:t>
      </w:r>
      <w:proofErr w:type="spellEnd"/>
      <w:r w:rsidRPr="00411280">
        <w:rPr>
          <w:rFonts w:cs="Arial"/>
          <w:b/>
        </w:rPr>
        <w:t>.)</w:t>
      </w:r>
    </w:p>
    <w:p w:rsidR="00631EA0" w:rsidRPr="00411280" w:rsidRDefault="00631EA0" w:rsidP="004A45D9">
      <w:pPr>
        <w:spacing w:line="276" w:lineRule="auto"/>
        <w:jc w:val="both"/>
        <w:rPr>
          <w:rFonts w:cs="Arial"/>
        </w:rPr>
      </w:pPr>
    </w:p>
    <w:p w:rsidR="00631EA0" w:rsidRPr="00394948" w:rsidRDefault="00631EA0" w:rsidP="004A45D9">
      <w:pPr>
        <w:pStyle w:val="a5"/>
        <w:shd w:val="clear" w:color="auto" w:fill="FFFFFF"/>
        <w:spacing w:line="276" w:lineRule="auto"/>
        <w:ind w:firstLine="720"/>
        <w:jc w:val="both"/>
        <w:rPr>
          <w:rFonts w:asciiTheme="minorHAnsi" w:hAnsiTheme="minorHAnsi" w:cs="Arial"/>
          <w:bCs/>
        </w:rPr>
      </w:pPr>
      <w:r w:rsidRPr="00394948">
        <w:rPr>
          <w:rFonts w:asciiTheme="minorHAnsi" w:hAnsiTheme="minorHAnsi" w:cs="Arial"/>
        </w:rPr>
        <w:t>Στην Αθήνα, σήμερα, 6 Νοεμβρίου 2019, ημέρα Τετάρτη και ώρα 10.15΄, στην Αίθουσα Γερουσίας του Μεγάρου της Βουλής, συνήλθαν σε κοινή συνεδρίαση η Διαρκής Επιτροπή Οικονομικών Υποθέσεων και η Διαρκής Επιτροπή Κοινωνικών Υποθέσεων, υπό την προεδρία του Προέδρου της Διαρκούς Επιτροπής Οικονομικών Υποθέσεων, κ. Σταύρου Καλογιάννη, με θέμα ημερήσιας διάταξης την ε</w:t>
      </w:r>
      <w:r w:rsidRPr="00394948">
        <w:rPr>
          <w:rFonts w:asciiTheme="minorHAnsi" w:hAnsiTheme="minorHAnsi" w:cs="Arial"/>
          <w:bCs/>
        </w:rPr>
        <w:t>πεξεργασία και εξέταση του σχεδίου νόμου του Υπουργείου Οικονομικών «Κύρωση α) της από 25.09.2019 Π.Ν.Π. «Επείγουσα ρύθμιση για την απαλλαγή από την υποχρέωση απόδοσης του φόρου διαμονής» (Α΄ 142), β) της από 30.09.2019 Π.Ν.Π. «Κατεπείγουσες ρυθμίσεις αρμοδιότητας των Υπουργείων Περιβάλλοντος και Ενέργειας, Εσωτερικών, Οικονομικών και Υγείας» (Α΄ 145), γ) της από 04.10.2019 Π.Ν.Π. «Κατεπείγουσες ρυθμίσεις αρμοδιότητας του Υπουργείου Υγείας» (Α΄ 150) και άλλες διατάξεις».</w:t>
      </w:r>
    </w:p>
    <w:p w:rsidR="00631EA0" w:rsidRPr="00394948" w:rsidRDefault="00631EA0" w:rsidP="004A45D9">
      <w:pPr>
        <w:pStyle w:val="a5"/>
        <w:shd w:val="clear" w:color="auto" w:fill="FFFFFF"/>
        <w:spacing w:line="276" w:lineRule="auto"/>
        <w:ind w:firstLine="720"/>
        <w:jc w:val="both"/>
        <w:rPr>
          <w:rFonts w:asciiTheme="minorHAnsi" w:hAnsiTheme="minorHAnsi" w:cs="Arial"/>
          <w:bCs/>
        </w:rPr>
      </w:pPr>
      <w:r w:rsidRPr="00394948">
        <w:rPr>
          <w:rFonts w:asciiTheme="minorHAnsi" w:hAnsiTheme="minorHAnsi" w:cs="Arial"/>
        </w:rPr>
        <w:t xml:space="preserve">Στη συνεδρίαση παρέστησαν </w:t>
      </w:r>
      <w:r>
        <w:rPr>
          <w:rFonts w:asciiTheme="minorHAnsi" w:hAnsiTheme="minorHAnsi" w:cs="Arial"/>
        </w:rPr>
        <w:t xml:space="preserve">η Υπουργός Παιδείας και Θρησκευμάτων, κυρία Νίκη Κεραμέως, </w:t>
      </w:r>
      <w:r w:rsidRPr="00394948">
        <w:rPr>
          <w:rFonts w:asciiTheme="minorHAnsi" w:hAnsiTheme="minorHAnsi" w:cs="Arial"/>
        </w:rPr>
        <w:t xml:space="preserve">ο Υπουργός Υγείας, κ. Βασίλειος Κικίλιας, </w:t>
      </w:r>
      <w:r w:rsidR="00737D9B" w:rsidRPr="00394948">
        <w:rPr>
          <w:rFonts w:asciiTheme="minorHAnsi" w:hAnsiTheme="minorHAnsi" w:cs="Arial"/>
        </w:rPr>
        <w:t>ο Υφυπουργός Οικονομικών, κ. Απόστολος Βεσυρόπουλος,</w:t>
      </w:r>
      <w:r w:rsidR="00737D9B">
        <w:rPr>
          <w:rFonts w:asciiTheme="minorHAnsi" w:hAnsiTheme="minorHAnsi" w:cs="Arial"/>
        </w:rPr>
        <w:t xml:space="preserve"> </w:t>
      </w:r>
      <w:r>
        <w:rPr>
          <w:rFonts w:asciiTheme="minorHAnsi" w:hAnsiTheme="minorHAnsi" w:cs="Arial"/>
        </w:rPr>
        <w:t xml:space="preserve">ο Υφυπουργός Υγείας, κ. </w:t>
      </w:r>
      <w:r w:rsidRPr="00AE2913">
        <w:rPr>
          <w:rFonts w:asciiTheme="minorHAnsi" w:hAnsiTheme="minorHAnsi" w:cs="Arial"/>
        </w:rPr>
        <w:t>Βασίλειος</w:t>
      </w:r>
      <w:r>
        <w:rPr>
          <w:rFonts w:asciiTheme="minorHAnsi" w:hAnsiTheme="minorHAnsi" w:cs="Arial"/>
        </w:rPr>
        <w:t xml:space="preserve"> </w:t>
      </w:r>
      <w:proofErr w:type="spellStart"/>
      <w:r>
        <w:rPr>
          <w:rFonts w:asciiTheme="minorHAnsi" w:hAnsiTheme="minorHAnsi" w:cs="Arial"/>
        </w:rPr>
        <w:t>Κοντοζαμά</w:t>
      </w:r>
      <w:r w:rsidRPr="00AE2913">
        <w:rPr>
          <w:rFonts w:asciiTheme="minorHAnsi" w:hAnsiTheme="minorHAnsi" w:cs="Arial"/>
        </w:rPr>
        <w:t>νης</w:t>
      </w:r>
      <w:proofErr w:type="spellEnd"/>
      <w:r>
        <w:rPr>
          <w:rFonts w:asciiTheme="minorHAnsi" w:hAnsiTheme="minorHAnsi" w:cs="Arial"/>
        </w:rPr>
        <w:t xml:space="preserve">, ο Υφυπουργός Περιβάλλοντος και Ενέργειας, κ. Δημήτριος Οικονόμου </w:t>
      </w:r>
      <w:r w:rsidRPr="00394948">
        <w:rPr>
          <w:rFonts w:asciiTheme="minorHAnsi" w:hAnsiTheme="minorHAnsi" w:cs="Arial"/>
        </w:rPr>
        <w:t>καθώς και αρμόδιοι υπηρεσιακοί παράγοντες.</w:t>
      </w:r>
    </w:p>
    <w:p w:rsidR="00631EA0" w:rsidRPr="00394948" w:rsidRDefault="00631EA0" w:rsidP="0091278D">
      <w:pPr>
        <w:spacing w:after="0" w:line="276" w:lineRule="auto"/>
        <w:ind w:firstLine="720"/>
        <w:jc w:val="both"/>
        <w:rPr>
          <w:rFonts w:cs="Arial"/>
        </w:rPr>
      </w:pPr>
      <w:r w:rsidRPr="00394948">
        <w:rPr>
          <w:rFonts w:cs="Arial"/>
        </w:rPr>
        <w:t xml:space="preserve">Ο </w:t>
      </w:r>
      <w:proofErr w:type="spellStart"/>
      <w:r w:rsidRPr="00394948">
        <w:rPr>
          <w:rFonts w:cs="Arial"/>
        </w:rPr>
        <w:t>Προεδρεύων</w:t>
      </w:r>
      <w:proofErr w:type="spellEnd"/>
      <w:r w:rsidRPr="00394948">
        <w:rPr>
          <w:rFonts w:cs="Arial"/>
        </w:rPr>
        <w:t xml:space="preserve"> των Επιτροπών, αφού διαπίστωσε την ύπαρξη απαρτίας, κήρυξε την έναρξη της συνεδρίασης και έκανε την α΄ ανάγνωση του καταλόγου των μελών της Επιτροπής.</w:t>
      </w:r>
    </w:p>
    <w:p w:rsidR="00631EA0" w:rsidRPr="00394948" w:rsidRDefault="00631EA0" w:rsidP="00876139">
      <w:pPr>
        <w:spacing w:after="0" w:line="276" w:lineRule="auto"/>
        <w:ind w:firstLine="720"/>
        <w:jc w:val="both"/>
        <w:rPr>
          <w:rFonts w:cs="Arial"/>
        </w:rPr>
      </w:pPr>
      <w:r w:rsidRPr="00394948">
        <w:rPr>
          <w:rFonts w:cs="Arial"/>
        </w:rPr>
        <w:t>Παρόντες από τη Διαρκή Επιτροπή Οικονομικών Υποθέσεων ήταν οι Βουλευτές κ.κ.</w:t>
      </w:r>
      <w:r w:rsidR="0091278D" w:rsidRPr="0091278D">
        <w:rPr>
          <w:rFonts w:cs="Arial"/>
        </w:rPr>
        <w:t xml:space="preserve"> Αμανατίδης Γεώργιος, Αμυράς Γεώργιος, Αναστασιάδης Σάββας, Βλάχος Γεώργιος, Βολουδάκης Μανούσος – Κωνσταντίνος, Βούλτεψη Σοφία, Δημοσχάκης Αναστάσιος, Ιατρίδη </w:t>
      </w:r>
      <w:proofErr w:type="spellStart"/>
      <w:r w:rsidR="0091278D" w:rsidRPr="0091278D">
        <w:rPr>
          <w:rFonts w:cs="Arial"/>
        </w:rPr>
        <w:t>Τσαμπίκα</w:t>
      </w:r>
      <w:proofErr w:type="spellEnd"/>
      <w:r w:rsidR="0091278D" w:rsidRPr="0091278D">
        <w:rPr>
          <w:rFonts w:cs="Arial"/>
        </w:rPr>
        <w:t xml:space="preserve"> (Μίκα), Καββαδάς Αθανάσιος, Καλαφάτης Σταύρος, Καλογιάννης </w:t>
      </w:r>
      <w:proofErr w:type="spellStart"/>
      <w:r w:rsidR="0091278D" w:rsidRPr="0091278D">
        <w:rPr>
          <w:rFonts w:cs="Arial"/>
        </w:rPr>
        <w:t>Στάυρος</w:t>
      </w:r>
      <w:proofErr w:type="spellEnd"/>
      <w:r w:rsidR="0091278D">
        <w:rPr>
          <w:rFonts w:cs="Arial"/>
        </w:rPr>
        <w:t>,</w:t>
      </w:r>
      <w:r w:rsidR="0091278D" w:rsidRPr="0091278D">
        <w:rPr>
          <w:rFonts w:cs="Arial"/>
        </w:rPr>
        <w:t xml:space="preserve"> Κεδίκογλου Συμεών (Σίμος), Κελέτσης Σταύρος, </w:t>
      </w:r>
      <w:r w:rsidR="0091278D">
        <w:rPr>
          <w:rFonts w:cs="Arial"/>
        </w:rPr>
        <w:t>Κέλλας Χρήστος</w:t>
      </w:r>
      <w:r w:rsidR="0091278D" w:rsidRPr="0091278D">
        <w:rPr>
          <w:rFonts w:cs="Arial"/>
        </w:rPr>
        <w:t>,</w:t>
      </w:r>
      <w:r w:rsidR="0091278D">
        <w:rPr>
          <w:rFonts w:cs="Arial"/>
        </w:rPr>
        <w:t xml:space="preserve"> Κατσανιώτης Ανδρέας</w:t>
      </w:r>
      <w:r w:rsidR="0091278D" w:rsidRPr="0091278D">
        <w:rPr>
          <w:rFonts w:cs="Arial"/>
        </w:rPr>
        <w:t xml:space="preserve">, Μακρή Ζωή (Ζέττα), Μπούγας Ιωάννης, Μπουκώρος Χρήστος, Παπαδημητρίου Χαράλαμπος (Μπάμπης), Ρουσόπουλος Θεόδωρος (Θόδωρος), </w:t>
      </w:r>
      <w:proofErr w:type="spellStart"/>
      <w:r w:rsidR="0091278D">
        <w:rPr>
          <w:rFonts w:cs="Arial"/>
        </w:rPr>
        <w:t>Μπουτσικάκης</w:t>
      </w:r>
      <w:proofErr w:type="spellEnd"/>
      <w:r w:rsidR="0091278D">
        <w:rPr>
          <w:rFonts w:cs="Arial"/>
        </w:rPr>
        <w:t xml:space="preserve"> Χριστόφορος</w:t>
      </w:r>
      <w:r w:rsidR="0091278D" w:rsidRPr="0091278D">
        <w:rPr>
          <w:rFonts w:cs="Arial"/>
        </w:rPr>
        <w:t xml:space="preserve">, Σπανάκης Βασίλειος – Πέτρος, </w:t>
      </w:r>
      <w:proofErr w:type="spellStart"/>
      <w:r w:rsidR="0091278D">
        <w:rPr>
          <w:rFonts w:cs="Arial"/>
        </w:rPr>
        <w:t>Δούνια</w:t>
      </w:r>
      <w:proofErr w:type="spellEnd"/>
      <w:r w:rsidR="0091278D">
        <w:rPr>
          <w:rFonts w:cs="Arial"/>
        </w:rPr>
        <w:t xml:space="preserve"> Παναγιώτα</w:t>
      </w:r>
      <w:r w:rsidR="0091278D" w:rsidRPr="0091278D">
        <w:rPr>
          <w:rFonts w:cs="Arial"/>
        </w:rPr>
        <w:t xml:space="preserve">, Τραγάκης Ιωάννης, </w:t>
      </w:r>
      <w:r w:rsidR="0091278D">
        <w:rPr>
          <w:rFonts w:cs="Arial"/>
        </w:rPr>
        <w:t>Ανδριανός Ιωάννης</w:t>
      </w:r>
      <w:r w:rsidR="0091278D" w:rsidRPr="0091278D">
        <w:rPr>
          <w:rFonts w:cs="Arial"/>
        </w:rPr>
        <w:t xml:space="preserve">, Αλεξιάδης Τρύφων, Γκιόλας Ιωάννης, </w:t>
      </w:r>
      <w:r w:rsidR="0091278D">
        <w:rPr>
          <w:rFonts w:cs="Arial"/>
        </w:rPr>
        <w:t>Κάτσης Μάριος</w:t>
      </w:r>
      <w:r w:rsidR="0091278D" w:rsidRPr="0091278D">
        <w:rPr>
          <w:rFonts w:cs="Arial"/>
        </w:rPr>
        <w:t xml:space="preserve">, Μαμουλάκης Χαράλαμπος (Χάρης), Μωραΐτης Αθανάσιος (Θάνος), Ξανθόπουλος Θεόφιλος, Παπαδόπουλος Αθανάσιος, Παπανάτσιου Αικατερίνη, Παπαχριστόπουλος Αθανάσιος (Θανάσης), Συρμαλένιος Νικόλαος, Τζάκρη </w:t>
      </w:r>
      <w:r w:rsidR="0091278D" w:rsidRPr="0091278D">
        <w:rPr>
          <w:rFonts w:cs="Arial"/>
        </w:rPr>
        <w:lastRenderedPageBreak/>
        <w:t xml:space="preserve">Θεοδώρα, Τσακαλώτος Ευκλείδης, Φλαμπουράρης Αλέξανδρος, Χατζηγιαννάκης Μιλτιάδης, </w:t>
      </w:r>
      <w:r w:rsidR="009374BE">
        <w:rPr>
          <w:rFonts w:cs="Arial"/>
        </w:rPr>
        <w:t>Κωνσταντόπουλος Δημήτριος</w:t>
      </w:r>
      <w:r w:rsidR="0091278D" w:rsidRPr="0091278D">
        <w:rPr>
          <w:rFonts w:cs="Arial"/>
        </w:rPr>
        <w:t xml:space="preserve">, Κατρίνης Μιχαήλ, Λοβέρδος Ανδρέας, Σκανδαλίδης Κωνσταντίνος, </w:t>
      </w:r>
      <w:proofErr w:type="spellStart"/>
      <w:r w:rsidR="009374BE">
        <w:rPr>
          <w:rFonts w:cs="Arial"/>
        </w:rPr>
        <w:t>Παπαναστάσης</w:t>
      </w:r>
      <w:proofErr w:type="spellEnd"/>
      <w:r w:rsidR="009374BE">
        <w:rPr>
          <w:rFonts w:cs="Arial"/>
        </w:rPr>
        <w:t xml:space="preserve"> Νικόλαος</w:t>
      </w:r>
      <w:r w:rsidR="0091278D" w:rsidRPr="0091278D">
        <w:rPr>
          <w:rFonts w:cs="Arial"/>
        </w:rPr>
        <w:t xml:space="preserve">, </w:t>
      </w:r>
      <w:r w:rsidR="009374BE">
        <w:rPr>
          <w:rFonts w:cs="Arial"/>
        </w:rPr>
        <w:t>Κομνηνάκα Μαρία</w:t>
      </w:r>
      <w:r w:rsidR="0091278D" w:rsidRPr="0091278D">
        <w:rPr>
          <w:rFonts w:cs="Arial"/>
        </w:rPr>
        <w:t>, Συντυχάκης Εμμανουήλ, Βιλιάρδος Βασίλειος, Χήτας Κωνσταντίνος, Αρσένης Κρίτων – Ηλίας</w:t>
      </w:r>
      <w:r w:rsidR="00D454E3">
        <w:rPr>
          <w:rFonts w:cs="Arial"/>
        </w:rPr>
        <w:t xml:space="preserve"> και</w:t>
      </w:r>
      <w:r w:rsidR="0091278D" w:rsidRPr="0091278D">
        <w:rPr>
          <w:rFonts w:cs="Arial"/>
        </w:rPr>
        <w:t xml:space="preserve"> Λογιάδης Γεώργιος</w:t>
      </w:r>
    </w:p>
    <w:p w:rsidR="0091278D" w:rsidRPr="0091278D" w:rsidRDefault="00631EA0" w:rsidP="00876139">
      <w:pPr>
        <w:spacing w:after="0" w:line="276" w:lineRule="auto"/>
        <w:ind w:firstLine="720"/>
        <w:jc w:val="both"/>
        <w:rPr>
          <w:rFonts w:cs="Arial"/>
          <w:highlight w:val="yellow"/>
        </w:rPr>
      </w:pPr>
      <w:r w:rsidRPr="00394948">
        <w:rPr>
          <w:rFonts w:cs="Arial"/>
        </w:rPr>
        <w:t xml:space="preserve">Παρόντες από τη Διαρκή Επιτροπή Κοινωνικών Υποθέσεων ήταν οι Βουλευτές κ.κ. </w:t>
      </w:r>
      <w:r w:rsidR="003D1169" w:rsidRPr="003D1169">
        <w:rPr>
          <w:rFonts w:cs="Arial"/>
          <w:bCs/>
        </w:rPr>
        <w:t xml:space="preserve">Ακτύπης Διονύσιος, Βλάσης Κωνσταντίνος, Βρυζίδου Παρασκευή, Γιόγιακας Βασίλειος, Κρητικός Νεοκλής, Κεφαλά Μαρία – Αλεξάνδρα, Λεονταρίδης Θεόφιλος, Λιάκος Ευάγγελος, Λιούπης Αθανάσιος, </w:t>
      </w:r>
      <w:proofErr w:type="spellStart"/>
      <w:r w:rsidR="003D1169">
        <w:rPr>
          <w:rFonts w:cs="Arial"/>
          <w:bCs/>
        </w:rPr>
        <w:t>Καιρίδης</w:t>
      </w:r>
      <w:proofErr w:type="spellEnd"/>
      <w:r w:rsidR="003D1169">
        <w:rPr>
          <w:rFonts w:cs="Arial"/>
          <w:bCs/>
        </w:rPr>
        <w:t xml:space="preserve"> Δημήτριος</w:t>
      </w:r>
      <w:r w:rsidR="003D1169" w:rsidRPr="003D1169">
        <w:rPr>
          <w:rFonts w:cs="Arial"/>
          <w:bCs/>
        </w:rPr>
        <w:t xml:space="preserve">, Μαραβέγιας Κωνσταντίνος, Μαρκόπουλος Δημήτριος, Μπίζιου Στεργιανή (Στέλλα), Οικονόμου Βασίλειος, Πλεύρης Αθανάσιος (Θάνος), Πνευματικός Σπυρίδων, Ράπτη Ζωή, Σαλμάς Μάριος, Σταμενίτης Διονύσιος, Τσαβδαρίδης Λάζαρος, </w:t>
      </w:r>
      <w:r w:rsidR="003D1169">
        <w:rPr>
          <w:rFonts w:cs="Arial"/>
          <w:bCs/>
        </w:rPr>
        <w:t>Πιπιλή Φωτεινή</w:t>
      </w:r>
      <w:r w:rsidR="003D1169" w:rsidRPr="003D1169">
        <w:rPr>
          <w:rFonts w:cs="Arial"/>
          <w:bCs/>
        </w:rPr>
        <w:t xml:space="preserve">, Φωτήλας Ιάσων, Αβραμάκης Ελευθέριος, Αγαθοπούλου Ειρήνη – Ελένη, Αχτσιόγλου Ευτυχία, Βαρδάκης Σωκράτης, Θραψανιώτης Εμμανουήλ, Καρασαρλίδου Ευφροσύνη (Φρόσω), Μεϊκόπουλος Αλέξανδρος, Μιχαηλίδης Ανδρέας, Μπαλάφας Ιωάννης, Μπάρκας Κωνσταντίνος, Ξανθός Ανδρέας, Πολάκης Παύλος, </w:t>
      </w:r>
      <w:proofErr w:type="spellStart"/>
      <w:r w:rsidR="003D1169">
        <w:rPr>
          <w:rFonts w:cs="Arial"/>
          <w:bCs/>
        </w:rPr>
        <w:t>Νοτοπούλου</w:t>
      </w:r>
      <w:proofErr w:type="spellEnd"/>
      <w:r w:rsidR="003D1169">
        <w:rPr>
          <w:rFonts w:cs="Arial"/>
          <w:bCs/>
        </w:rPr>
        <w:t xml:space="preserve"> Αικατερίνη</w:t>
      </w:r>
      <w:r w:rsidR="003D1169" w:rsidRPr="003D1169">
        <w:rPr>
          <w:rFonts w:cs="Arial"/>
          <w:bCs/>
        </w:rPr>
        <w:t xml:space="preserve">, Φωτίου Θεανώ, </w:t>
      </w:r>
      <w:r w:rsidR="003D1169">
        <w:rPr>
          <w:rFonts w:cs="Arial"/>
        </w:rPr>
        <w:t>Κεγκέρογλου Βασίλειος, Κεφαλίδου Χαρά</w:t>
      </w:r>
      <w:r w:rsidR="003D1169" w:rsidRPr="003D1169">
        <w:rPr>
          <w:rFonts w:cs="Arial"/>
        </w:rPr>
        <w:t xml:space="preserve">, Πουλάς Ανδρέας, Φραγγίδης Γεώργιος, Κατσώτης Χρήστος, Λαμπρούλης Γεώργιος, </w:t>
      </w:r>
      <w:r w:rsidR="003D1169">
        <w:rPr>
          <w:rFonts w:cs="Arial"/>
        </w:rPr>
        <w:t>Δελής Ιωάννης</w:t>
      </w:r>
      <w:r w:rsidR="003D1169" w:rsidRPr="003D1169">
        <w:rPr>
          <w:rFonts w:cs="Arial"/>
        </w:rPr>
        <w:t xml:space="preserve">, Αθανασίου Μαρία, Ασημακοπούλου Σοφία – Χάιδω, </w:t>
      </w:r>
      <w:proofErr w:type="spellStart"/>
      <w:r w:rsidR="003D1169" w:rsidRPr="003D1169">
        <w:rPr>
          <w:rFonts w:cs="Arial"/>
        </w:rPr>
        <w:t>Απατζίδη</w:t>
      </w:r>
      <w:proofErr w:type="spellEnd"/>
      <w:r w:rsidR="003D1169" w:rsidRPr="003D1169">
        <w:rPr>
          <w:rFonts w:cs="Arial"/>
        </w:rPr>
        <w:t xml:space="preserve"> Μαρία και Γρηγοριάδης Κλέων.</w:t>
      </w:r>
    </w:p>
    <w:p w:rsidR="00631EA0" w:rsidRDefault="00631EA0" w:rsidP="00876139">
      <w:pPr>
        <w:pStyle w:val="a5"/>
        <w:shd w:val="clear" w:color="auto" w:fill="FFFFFF"/>
        <w:spacing w:line="276" w:lineRule="auto"/>
        <w:ind w:firstLine="720"/>
        <w:jc w:val="both"/>
        <w:rPr>
          <w:rFonts w:asciiTheme="minorHAnsi" w:hAnsiTheme="minorHAnsi" w:cs="Arial"/>
          <w:bCs/>
        </w:rPr>
      </w:pPr>
      <w:r w:rsidRPr="00394948">
        <w:rPr>
          <w:rFonts w:asciiTheme="minorHAnsi" w:hAnsiTheme="minorHAnsi" w:cs="Arial"/>
          <w:b/>
        </w:rPr>
        <w:t>ΣΤΑΥΡΟΣ ΚΑΛΟΓΙΑΝΝΗΣ (</w:t>
      </w:r>
      <w:proofErr w:type="spellStart"/>
      <w:r w:rsidRPr="00394948">
        <w:rPr>
          <w:rFonts w:asciiTheme="minorHAnsi" w:hAnsiTheme="minorHAnsi" w:cs="Arial"/>
          <w:b/>
        </w:rPr>
        <w:t>Προεδρεύων</w:t>
      </w:r>
      <w:proofErr w:type="spellEnd"/>
      <w:r w:rsidRPr="00394948">
        <w:rPr>
          <w:rFonts w:asciiTheme="minorHAnsi" w:hAnsiTheme="minorHAnsi" w:cs="Arial"/>
          <w:b/>
        </w:rPr>
        <w:t xml:space="preserve"> των Επιτροπών):</w:t>
      </w:r>
      <w:r w:rsidRPr="00394948">
        <w:rPr>
          <w:rFonts w:asciiTheme="minorHAnsi" w:hAnsiTheme="minorHAnsi" w:cs="Arial"/>
        </w:rPr>
        <w:t xml:space="preserve"> Κυρίες και κύριοι συνάδελφοι, </w:t>
      </w:r>
      <w:r>
        <w:rPr>
          <w:rFonts w:asciiTheme="minorHAnsi" w:hAnsiTheme="minorHAnsi" w:cs="Arial"/>
        </w:rPr>
        <w:t xml:space="preserve">αρχίζει η κοινή συνεδρίαση της Διαρκούς Επιτροπής Οικονομικών Υποθέσεων και της Διαρκούς Επιτροπής Κοινωνικών Υποθέσεων. Το θέμα της ημερήσιας διάταξης είναι η </w:t>
      </w:r>
      <w:r w:rsidRPr="00394948">
        <w:rPr>
          <w:rFonts w:asciiTheme="minorHAnsi" w:hAnsiTheme="minorHAnsi" w:cs="Arial"/>
        </w:rPr>
        <w:t>ε</w:t>
      </w:r>
      <w:r w:rsidRPr="00394948">
        <w:rPr>
          <w:rFonts w:asciiTheme="minorHAnsi" w:hAnsiTheme="minorHAnsi" w:cs="Arial"/>
          <w:bCs/>
        </w:rPr>
        <w:t>πεξεργασία και εξέταση του σχεδίου νόμου του Υπουργείου Οικονομικών «Κύρωση α) της από 25.09.2019 Π.Ν.Π. «Επείγουσα ρύθμιση για την απαλλαγή από την υποχρέωση απόδοσης του φόρου διαμονής» (Α΄ 142), β) της από 30.09.2019 Π.Ν.Π. «Κατεπείγουσες ρυθμίσεις αρμοδιότητας των Υπουργείων Περιβάλλοντος και Ενέργειας, Εσωτερικών, Οικονομικών και Υγείας» (Α΄ 145), γ) της από 04.10.2019 Π.Ν.Π. «Κατεπείγουσες ρυθμίσεις αρμοδιότητας του Υπουργείου Υγείας» (Α΄ 150) και άλλες διατάξεις».</w:t>
      </w:r>
    </w:p>
    <w:p w:rsidR="00631EA0" w:rsidRDefault="00631EA0" w:rsidP="004A45D9">
      <w:pPr>
        <w:pStyle w:val="a5"/>
        <w:shd w:val="clear" w:color="auto" w:fill="FFFFFF"/>
        <w:spacing w:line="276" w:lineRule="auto"/>
        <w:ind w:firstLine="720"/>
        <w:jc w:val="both"/>
        <w:rPr>
          <w:rFonts w:asciiTheme="minorHAnsi" w:hAnsiTheme="minorHAnsi" w:cs="Arial"/>
          <w:bCs/>
        </w:rPr>
      </w:pPr>
      <w:r>
        <w:rPr>
          <w:rFonts w:asciiTheme="minorHAnsi" w:hAnsiTheme="minorHAnsi" w:cs="Arial"/>
          <w:bCs/>
        </w:rPr>
        <w:t>Σε ό,τι αφορά στον προγραμματισμό των επόμενων συνεδριάσεων, προτείνω σήμερα να συζητήσουμε επί της αρχής, αύριο το μεσημέρι στις 12.30 να καλέσουμε τους φορείς τους οποίους θα συμφωνήσουμε και στις 17.00 το απόγευμα να γίνει η 3</w:t>
      </w:r>
      <w:r w:rsidRPr="006633D4">
        <w:rPr>
          <w:rFonts w:asciiTheme="minorHAnsi" w:hAnsiTheme="minorHAnsi" w:cs="Arial"/>
          <w:bCs/>
          <w:vertAlign w:val="superscript"/>
        </w:rPr>
        <w:t>η</w:t>
      </w:r>
      <w:r>
        <w:rPr>
          <w:rFonts w:asciiTheme="minorHAnsi" w:hAnsiTheme="minorHAnsi" w:cs="Arial"/>
          <w:bCs/>
        </w:rPr>
        <w:t xml:space="preserve">  συνεδρίαση, επί των άρθρων. Την ερχόμενη εβδομάδα, την ερχόμενη Τρίτη 12 Νοεμβρίου, στις 10.00 το πρωί να έχουμε την 4</w:t>
      </w:r>
      <w:r w:rsidRPr="006633D4">
        <w:rPr>
          <w:rFonts w:asciiTheme="minorHAnsi" w:hAnsiTheme="minorHAnsi" w:cs="Arial"/>
          <w:bCs/>
          <w:vertAlign w:val="superscript"/>
        </w:rPr>
        <w:t>η</w:t>
      </w:r>
      <w:r>
        <w:rPr>
          <w:rFonts w:asciiTheme="minorHAnsi" w:hAnsiTheme="minorHAnsi" w:cs="Arial"/>
          <w:bCs/>
        </w:rPr>
        <w:t xml:space="preserve"> συνεδρίαση και την β΄ ανάγνωση του νομοσχεδίου.</w:t>
      </w:r>
    </w:p>
    <w:p w:rsidR="00631EA0" w:rsidRDefault="00631EA0" w:rsidP="004A45D9">
      <w:pPr>
        <w:pStyle w:val="a5"/>
        <w:shd w:val="clear" w:color="auto" w:fill="FFFFFF"/>
        <w:spacing w:line="276" w:lineRule="auto"/>
        <w:ind w:firstLine="720"/>
        <w:jc w:val="both"/>
        <w:rPr>
          <w:rFonts w:asciiTheme="minorHAnsi" w:hAnsiTheme="minorHAnsi" w:cs="Arial"/>
          <w:bCs/>
        </w:rPr>
      </w:pPr>
      <w:r>
        <w:rPr>
          <w:rFonts w:asciiTheme="minorHAnsi" w:hAnsiTheme="minorHAnsi" w:cs="Arial"/>
          <w:bCs/>
        </w:rPr>
        <w:t>Συμφωνούμε επί της προτάσεως;</w:t>
      </w:r>
    </w:p>
    <w:p w:rsidR="00631EA0" w:rsidRDefault="00631EA0" w:rsidP="004A45D9">
      <w:pPr>
        <w:pStyle w:val="a5"/>
        <w:shd w:val="clear" w:color="auto" w:fill="FFFFFF"/>
        <w:spacing w:line="276" w:lineRule="auto"/>
        <w:ind w:firstLine="720"/>
        <w:jc w:val="both"/>
        <w:rPr>
          <w:rFonts w:asciiTheme="minorHAnsi" w:hAnsiTheme="minorHAnsi" w:cs="Arial"/>
          <w:bCs/>
        </w:rPr>
      </w:pPr>
      <w:r w:rsidRPr="002C717F">
        <w:rPr>
          <w:rFonts w:asciiTheme="minorHAnsi" w:hAnsiTheme="minorHAnsi" w:cs="Arial"/>
          <w:b/>
          <w:bCs/>
        </w:rPr>
        <w:t>ΠΟΛΛΟΙ ΒΟΥΛΕΥΤΕΣ:</w:t>
      </w:r>
      <w:r>
        <w:rPr>
          <w:rFonts w:asciiTheme="minorHAnsi" w:hAnsiTheme="minorHAnsi" w:cs="Arial"/>
          <w:bCs/>
        </w:rPr>
        <w:t xml:space="preserve"> Ναι, ναι.</w:t>
      </w:r>
    </w:p>
    <w:p w:rsidR="00631EA0" w:rsidRPr="002C717F" w:rsidRDefault="00631EA0" w:rsidP="004A45D9">
      <w:pPr>
        <w:pStyle w:val="a5"/>
        <w:shd w:val="clear" w:color="auto" w:fill="FFFFFF"/>
        <w:spacing w:line="276" w:lineRule="auto"/>
        <w:ind w:firstLine="720"/>
        <w:jc w:val="both"/>
        <w:rPr>
          <w:rFonts w:asciiTheme="minorHAnsi" w:hAnsiTheme="minorHAnsi" w:cs="Arial"/>
          <w:bCs/>
        </w:rPr>
      </w:pPr>
      <w:r w:rsidRPr="00394948">
        <w:rPr>
          <w:rFonts w:asciiTheme="minorHAnsi" w:hAnsiTheme="minorHAnsi" w:cs="Arial"/>
          <w:b/>
        </w:rPr>
        <w:t>ΣΤΑΥΡΟΣ ΚΑΛΟΓΙΑΝΝΗΣ (</w:t>
      </w:r>
      <w:proofErr w:type="spellStart"/>
      <w:r w:rsidRPr="00394948">
        <w:rPr>
          <w:rFonts w:asciiTheme="minorHAnsi" w:hAnsiTheme="minorHAnsi" w:cs="Arial"/>
          <w:b/>
        </w:rPr>
        <w:t>Προεδρεύων</w:t>
      </w:r>
      <w:proofErr w:type="spellEnd"/>
      <w:r w:rsidRPr="00394948">
        <w:rPr>
          <w:rFonts w:asciiTheme="minorHAnsi" w:hAnsiTheme="minorHAnsi" w:cs="Arial"/>
          <w:b/>
        </w:rPr>
        <w:t xml:space="preserve"> των Επιτροπών):</w:t>
      </w:r>
      <w:r>
        <w:rPr>
          <w:rFonts w:asciiTheme="minorHAnsi" w:hAnsiTheme="minorHAnsi" w:cs="Arial"/>
          <w:b/>
        </w:rPr>
        <w:t xml:space="preserve"> </w:t>
      </w:r>
      <w:r w:rsidRPr="002C717F">
        <w:rPr>
          <w:rFonts w:asciiTheme="minorHAnsi" w:hAnsiTheme="minorHAnsi" w:cs="Arial"/>
        </w:rPr>
        <w:t>Το λόγο έχει ο κ. Κεγκέρογλου.</w:t>
      </w:r>
    </w:p>
    <w:p w:rsidR="00807858" w:rsidRDefault="00807858"/>
    <w:p w:rsidR="00631EA0" w:rsidRDefault="00631EA0">
      <w:pPr>
        <w:sectPr w:rsidR="00631EA0">
          <w:headerReference w:type="default" r:id="rId6"/>
          <w:pgSz w:w="11906" w:h="16838"/>
          <w:pgMar w:top="1440" w:right="1800" w:bottom="1440" w:left="1800" w:header="708" w:footer="708" w:gutter="0"/>
          <w:cols w:space="708"/>
          <w:docGrid w:linePitch="360"/>
        </w:sectPr>
      </w:pPr>
    </w:p>
    <w:p w:rsidR="00631EA0" w:rsidRPr="003628FD" w:rsidRDefault="00631EA0" w:rsidP="004A45D9">
      <w:pPr>
        <w:spacing w:line="276" w:lineRule="auto"/>
        <w:ind w:firstLine="720"/>
        <w:jc w:val="both"/>
        <w:rPr>
          <w:rFonts w:ascii="Calibri" w:hAnsi="Calibri"/>
        </w:rPr>
      </w:pPr>
      <w:r w:rsidRPr="00C23754">
        <w:rPr>
          <w:rFonts w:ascii="Calibri" w:hAnsi="Calibri"/>
          <w:b/>
        </w:rPr>
        <w:lastRenderedPageBreak/>
        <w:t>ΒΑΣΙΛΕΙΟΣ ΚΕΓΚΕΡΟΓΛΟΥ (Ειδικός Αγορητής του Κινήματος Αλλαγής):</w:t>
      </w:r>
      <w:r>
        <w:rPr>
          <w:rFonts w:ascii="Calibri" w:hAnsi="Calibri"/>
          <w:b/>
        </w:rPr>
        <w:t xml:space="preserve"> </w:t>
      </w:r>
      <w:r>
        <w:rPr>
          <w:rFonts w:ascii="Calibri" w:hAnsi="Calibri"/>
        </w:rPr>
        <w:t>Κύριε Π</w:t>
      </w:r>
      <w:r w:rsidRPr="003628FD">
        <w:rPr>
          <w:rFonts w:ascii="Calibri" w:hAnsi="Calibri"/>
        </w:rPr>
        <w:t>ρόεδρε,</w:t>
      </w:r>
      <w:r>
        <w:rPr>
          <w:rFonts w:ascii="Calibri" w:hAnsi="Calibri"/>
        </w:rPr>
        <w:t xml:space="preserve"> θέλω να ρωτήσω αν η αυριανή απογευματινή συνεδρίαση θα μπορούσε να αλλάξει, θα με διευκόλυνε, επειδή είναι εισηγητής και μέλος της προανακριτικής. Αν μπορεί να γίνει, αλλιώς θα αντικαταστήσουμε, γιατί έτσι και αλλιώς εμείς τα ίδια λέμε όποιοι και να πάνε.</w:t>
      </w:r>
    </w:p>
    <w:p w:rsidR="00631EA0" w:rsidRDefault="00631EA0" w:rsidP="004A45D9">
      <w:pPr>
        <w:spacing w:line="276" w:lineRule="auto"/>
        <w:ind w:firstLine="720"/>
        <w:jc w:val="both"/>
        <w:rPr>
          <w:rFonts w:ascii="Calibri" w:hAnsi="Calibri"/>
        </w:rPr>
      </w:pPr>
      <w:r w:rsidRPr="00C23754">
        <w:rPr>
          <w:rFonts w:ascii="Calibri" w:hAnsi="Calibri"/>
          <w:b/>
        </w:rPr>
        <w:t>ΣΤΑΥΡΟΣ ΚΑΛΟΓΙΑΝΝΗΣ (</w:t>
      </w:r>
      <w:proofErr w:type="spellStart"/>
      <w:r w:rsidRPr="00C23754">
        <w:rPr>
          <w:rFonts w:ascii="Calibri" w:hAnsi="Calibri"/>
          <w:b/>
        </w:rPr>
        <w:t>Προεδρεύων</w:t>
      </w:r>
      <w:proofErr w:type="spellEnd"/>
      <w:r w:rsidRPr="00C23754">
        <w:rPr>
          <w:rFonts w:ascii="Calibri" w:hAnsi="Calibri"/>
          <w:b/>
        </w:rPr>
        <w:t xml:space="preserve"> των Επιτροπών):</w:t>
      </w:r>
      <w:r>
        <w:rPr>
          <w:rFonts w:ascii="Calibri" w:hAnsi="Calibri"/>
          <w:b/>
        </w:rPr>
        <w:t xml:space="preserve"> </w:t>
      </w:r>
      <w:r w:rsidRPr="001A4DF8">
        <w:rPr>
          <w:rFonts w:ascii="Calibri" w:hAnsi="Calibri"/>
        </w:rPr>
        <w:t>Δυστυχώς, κύριε</w:t>
      </w:r>
      <w:r>
        <w:rPr>
          <w:rFonts w:ascii="Calibri" w:hAnsi="Calibri"/>
        </w:rPr>
        <w:t xml:space="preserve"> Κεγκέρογλου, δεν έχουμε άλλο περιθώριο.</w:t>
      </w:r>
    </w:p>
    <w:p w:rsidR="00631EA0" w:rsidRDefault="00631EA0" w:rsidP="004A45D9">
      <w:pPr>
        <w:spacing w:line="276" w:lineRule="auto"/>
        <w:ind w:firstLine="720"/>
        <w:jc w:val="both"/>
        <w:rPr>
          <w:rFonts w:ascii="Calibri" w:hAnsi="Calibri"/>
        </w:rPr>
      </w:pPr>
      <w:r w:rsidRPr="001A4DF8">
        <w:rPr>
          <w:rFonts w:ascii="Calibri" w:hAnsi="Calibri"/>
        </w:rPr>
        <w:t>Η αυριανή</w:t>
      </w:r>
      <w:r>
        <w:rPr>
          <w:rFonts w:ascii="Calibri" w:hAnsi="Calibri"/>
        </w:rPr>
        <w:t xml:space="preserve"> συνεδρίαση</w:t>
      </w:r>
      <w:r w:rsidRPr="001A4DF8">
        <w:rPr>
          <w:rFonts w:ascii="Calibri" w:hAnsi="Calibri"/>
        </w:rPr>
        <w:t>, λοιπόν, θα γίνει στις</w:t>
      </w:r>
      <w:r>
        <w:rPr>
          <w:rFonts w:ascii="Calibri" w:hAnsi="Calibri"/>
        </w:rPr>
        <w:t xml:space="preserve"> 16:30.</w:t>
      </w:r>
    </w:p>
    <w:p w:rsidR="00631EA0" w:rsidRPr="001A4DF8" w:rsidRDefault="00631EA0" w:rsidP="004A45D9">
      <w:pPr>
        <w:spacing w:line="276" w:lineRule="auto"/>
        <w:ind w:firstLine="720"/>
        <w:jc w:val="both"/>
        <w:rPr>
          <w:rFonts w:ascii="Calibri" w:hAnsi="Calibri"/>
        </w:rPr>
      </w:pPr>
      <w:r>
        <w:rPr>
          <w:rFonts w:ascii="Calibri" w:hAnsi="Calibri"/>
        </w:rPr>
        <w:t>Συνεχίζουμε τη διαδικασία δίνοντας τον λόγο στους Εισηγητές των κομμάτων να μας δώσουν προτάσεις για φορείς και στη συνέχεια, θα δώσουμε το λόγο στον Υπουργό Υγείας.</w:t>
      </w:r>
    </w:p>
    <w:p w:rsidR="00631EA0" w:rsidRDefault="00631EA0" w:rsidP="004A45D9">
      <w:pPr>
        <w:spacing w:line="276" w:lineRule="auto"/>
        <w:ind w:firstLine="720"/>
        <w:jc w:val="both"/>
        <w:rPr>
          <w:rFonts w:ascii="Calibri" w:hAnsi="Calibri"/>
        </w:rPr>
      </w:pPr>
      <w:r>
        <w:rPr>
          <w:rFonts w:ascii="Calibri" w:hAnsi="Calibri"/>
        </w:rPr>
        <w:t>Το λόγο έχει ο κ. Τσαβδαρίδης.</w:t>
      </w:r>
    </w:p>
    <w:p w:rsidR="00631EA0" w:rsidRDefault="00631EA0" w:rsidP="004A45D9">
      <w:pPr>
        <w:spacing w:line="276" w:lineRule="auto"/>
        <w:ind w:firstLine="720"/>
        <w:jc w:val="both"/>
        <w:rPr>
          <w:rFonts w:ascii="Calibri" w:hAnsi="Calibri"/>
        </w:rPr>
      </w:pPr>
      <w:r w:rsidRPr="00C23754">
        <w:rPr>
          <w:rFonts w:ascii="Calibri" w:hAnsi="Calibri"/>
          <w:b/>
        </w:rPr>
        <w:t>ΛΑΖΑΡΟΣ ΤΣΑΒ</w:t>
      </w:r>
      <w:r>
        <w:rPr>
          <w:rFonts w:ascii="Calibri" w:hAnsi="Calibri"/>
          <w:b/>
        </w:rPr>
        <w:t>Δ</w:t>
      </w:r>
      <w:r w:rsidRPr="00C23754">
        <w:rPr>
          <w:rFonts w:ascii="Calibri" w:hAnsi="Calibri"/>
          <w:b/>
        </w:rPr>
        <w:t>ΑΡΙΔΗΣ (Εισηγητής της Ν.Δ.):</w:t>
      </w:r>
      <w:r>
        <w:rPr>
          <w:rFonts w:ascii="Calibri" w:hAnsi="Calibri"/>
          <w:b/>
        </w:rPr>
        <w:t xml:space="preserve"> </w:t>
      </w:r>
      <w:r>
        <w:rPr>
          <w:rFonts w:ascii="Calibri" w:hAnsi="Calibri"/>
        </w:rPr>
        <w:t>Ευχαριστώ, κύριε Π</w:t>
      </w:r>
      <w:r w:rsidRPr="001A4DF8">
        <w:rPr>
          <w:rFonts w:ascii="Calibri" w:hAnsi="Calibri"/>
        </w:rPr>
        <w:t>ρόεδρε.</w:t>
      </w:r>
    </w:p>
    <w:p w:rsidR="00631EA0" w:rsidRDefault="00631EA0" w:rsidP="004A45D9">
      <w:pPr>
        <w:spacing w:line="276" w:lineRule="auto"/>
        <w:ind w:firstLine="720"/>
        <w:jc w:val="both"/>
        <w:rPr>
          <w:rFonts w:ascii="Calibri" w:hAnsi="Calibri"/>
        </w:rPr>
      </w:pPr>
      <w:r w:rsidRPr="001A4DF8">
        <w:rPr>
          <w:rFonts w:ascii="Calibri" w:hAnsi="Calibri"/>
        </w:rPr>
        <w:t>Όσον αφορά τους φορείς, είμαστε έτοιμοι</w:t>
      </w:r>
      <w:r>
        <w:rPr>
          <w:rFonts w:ascii="Calibri" w:hAnsi="Calibri"/>
        </w:rPr>
        <w:t xml:space="preserve"> να προτείνουμε κάποιους και θα ήθελα να επιφυλαχθώ και για κάποια ζητήματα κατά τη διάρκεια της συζήτησης του νομοσχεδίου, και για κάποιους άλλους φορείς.</w:t>
      </w:r>
    </w:p>
    <w:p w:rsidR="00631EA0" w:rsidRDefault="00631EA0" w:rsidP="004A45D9">
      <w:pPr>
        <w:spacing w:line="276" w:lineRule="auto"/>
        <w:ind w:firstLine="720"/>
        <w:jc w:val="both"/>
        <w:rPr>
          <w:rFonts w:ascii="Calibri" w:hAnsi="Calibri"/>
        </w:rPr>
      </w:pPr>
      <w:r>
        <w:rPr>
          <w:rFonts w:ascii="Calibri" w:hAnsi="Calibri"/>
        </w:rPr>
        <w:t xml:space="preserve">Θα έλεγα, στην περίπτωση που αφορά το θέμα της πτώχευσης της </w:t>
      </w:r>
      <w:r>
        <w:rPr>
          <w:rFonts w:ascii="Calibri" w:hAnsi="Calibri"/>
          <w:lang w:val="en-US"/>
        </w:rPr>
        <w:t>Thomas</w:t>
      </w:r>
      <w:r w:rsidRPr="001A4DF8">
        <w:rPr>
          <w:rFonts w:ascii="Calibri" w:hAnsi="Calibri"/>
        </w:rPr>
        <w:t xml:space="preserve"> </w:t>
      </w:r>
      <w:r>
        <w:rPr>
          <w:rFonts w:ascii="Calibri" w:hAnsi="Calibri"/>
          <w:lang w:val="en-US"/>
        </w:rPr>
        <w:t>Cook</w:t>
      </w:r>
      <w:r>
        <w:rPr>
          <w:rFonts w:ascii="Calibri" w:hAnsi="Calibri"/>
        </w:rPr>
        <w:t>, τον Σ</w:t>
      </w:r>
      <w:r w:rsidRPr="001A4DF8">
        <w:rPr>
          <w:rFonts w:ascii="Calibri" w:hAnsi="Calibri"/>
        </w:rPr>
        <w:t>ύνδεσμο</w:t>
      </w:r>
      <w:r>
        <w:rPr>
          <w:rFonts w:ascii="Calibri" w:hAnsi="Calibri"/>
        </w:rPr>
        <w:t xml:space="preserve"> Ελληνικών Τουριστικών Επιχειρήσεων, την Πανελλήνια Ομοσπονδία Ξενοδόχων και το Ξενοδοχειακό Επιμελητήριο Ελλάδος.</w:t>
      </w:r>
    </w:p>
    <w:p w:rsidR="00631EA0" w:rsidRDefault="00631EA0" w:rsidP="004A45D9">
      <w:pPr>
        <w:spacing w:line="276" w:lineRule="auto"/>
        <w:ind w:firstLine="720"/>
        <w:jc w:val="both"/>
        <w:rPr>
          <w:rFonts w:ascii="Calibri" w:hAnsi="Calibri"/>
        </w:rPr>
      </w:pPr>
      <w:r>
        <w:rPr>
          <w:rFonts w:ascii="Calibri" w:hAnsi="Calibri"/>
        </w:rPr>
        <w:t>Όσον αφορά τα θέματα του Υμηττού και του Ελληνικού, τον Σύλλογο Ελληνικών Μηχανικών Πολεοδομίας Χωροταξίας και Περιφερειακής Ανάπτυξης και το Τεχνικό Επιμελητήριο.</w:t>
      </w:r>
    </w:p>
    <w:p w:rsidR="00631EA0" w:rsidRPr="001A4DF8" w:rsidRDefault="00631EA0" w:rsidP="004A45D9">
      <w:pPr>
        <w:spacing w:line="276" w:lineRule="auto"/>
        <w:ind w:firstLine="720"/>
        <w:jc w:val="both"/>
        <w:rPr>
          <w:rFonts w:ascii="Calibri" w:hAnsi="Calibri"/>
        </w:rPr>
      </w:pPr>
      <w:r>
        <w:rPr>
          <w:rFonts w:ascii="Calibri" w:hAnsi="Calibri"/>
        </w:rPr>
        <w:t xml:space="preserve">Για τα θέματα του Υπουργείου Υγείας, το Σύλλογο Ασθενών με Ασθένειες Ύπατος «Ο Προμηθέας» και τον Σύλλογο Ατόμων με Λοίμωξη </w:t>
      </w:r>
      <w:r>
        <w:rPr>
          <w:rFonts w:ascii="Calibri" w:hAnsi="Calibri"/>
          <w:lang w:val="en-US"/>
        </w:rPr>
        <w:t>HIV</w:t>
      </w:r>
      <w:r>
        <w:rPr>
          <w:rFonts w:ascii="Calibri" w:hAnsi="Calibri"/>
        </w:rPr>
        <w:t xml:space="preserve"> «Η Θετική Φ</w:t>
      </w:r>
      <w:r w:rsidRPr="001A4DF8">
        <w:rPr>
          <w:rFonts w:ascii="Calibri" w:hAnsi="Calibri"/>
        </w:rPr>
        <w:t>ωνή</w:t>
      </w:r>
      <w:r>
        <w:rPr>
          <w:rFonts w:ascii="Calibri" w:hAnsi="Calibri"/>
        </w:rPr>
        <w:t>».</w:t>
      </w:r>
    </w:p>
    <w:p w:rsidR="00631EA0" w:rsidRPr="001A4DF8" w:rsidRDefault="00631EA0" w:rsidP="004A45D9">
      <w:pPr>
        <w:spacing w:line="276" w:lineRule="auto"/>
        <w:ind w:firstLine="720"/>
        <w:jc w:val="both"/>
        <w:rPr>
          <w:rFonts w:ascii="Calibri" w:hAnsi="Calibri"/>
        </w:rPr>
      </w:pPr>
      <w:r w:rsidRPr="00C23754">
        <w:rPr>
          <w:rFonts w:ascii="Calibri" w:hAnsi="Calibri"/>
          <w:b/>
        </w:rPr>
        <w:t>ΣΤΑΥΡΟΣ ΚΑΛΟΓΙΑΝΝΗΣ (</w:t>
      </w:r>
      <w:proofErr w:type="spellStart"/>
      <w:r w:rsidRPr="00C23754">
        <w:rPr>
          <w:rFonts w:ascii="Calibri" w:hAnsi="Calibri"/>
          <w:b/>
        </w:rPr>
        <w:t>Προεδρεύων</w:t>
      </w:r>
      <w:proofErr w:type="spellEnd"/>
      <w:r w:rsidRPr="00C23754">
        <w:rPr>
          <w:rFonts w:ascii="Calibri" w:hAnsi="Calibri"/>
          <w:b/>
        </w:rPr>
        <w:t xml:space="preserve"> των Επιτροπών):</w:t>
      </w:r>
      <w:r>
        <w:rPr>
          <w:rFonts w:ascii="Calibri" w:hAnsi="Calibri"/>
          <w:b/>
        </w:rPr>
        <w:t xml:space="preserve"> </w:t>
      </w:r>
      <w:r w:rsidRPr="001A4DF8">
        <w:rPr>
          <w:rFonts w:ascii="Calibri" w:hAnsi="Calibri"/>
        </w:rPr>
        <w:t>Ευχαριστούμε.</w:t>
      </w:r>
    </w:p>
    <w:p w:rsidR="00631EA0" w:rsidRDefault="00631EA0" w:rsidP="004A45D9">
      <w:pPr>
        <w:spacing w:line="276" w:lineRule="auto"/>
        <w:ind w:firstLine="720"/>
        <w:jc w:val="both"/>
        <w:rPr>
          <w:rFonts w:ascii="Calibri" w:hAnsi="Calibri"/>
        </w:rPr>
      </w:pPr>
      <w:r>
        <w:rPr>
          <w:rFonts w:ascii="Calibri" w:hAnsi="Calibri"/>
        </w:rPr>
        <w:t>Το λόγο έχει ο κ. Ξανθός.</w:t>
      </w:r>
    </w:p>
    <w:p w:rsidR="00631EA0" w:rsidRDefault="00631EA0" w:rsidP="004A45D9">
      <w:pPr>
        <w:spacing w:line="276" w:lineRule="auto"/>
        <w:ind w:firstLine="720"/>
        <w:jc w:val="both"/>
        <w:rPr>
          <w:rFonts w:ascii="Calibri" w:hAnsi="Calibri"/>
        </w:rPr>
      </w:pPr>
      <w:r w:rsidRPr="00C23754">
        <w:rPr>
          <w:rFonts w:ascii="Calibri" w:hAnsi="Calibri"/>
          <w:b/>
        </w:rPr>
        <w:t>ΑΝΔΡΕΑΣ ΞΑΝΘΟΣ:</w:t>
      </w:r>
      <w:r>
        <w:rPr>
          <w:rFonts w:ascii="Calibri" w:hAnsi="Calibri"/>
          <w:b/>
        </w:rPr>
        <w:t xml:space="preserve"> </w:t>
      </w:r>
      <w:r>
        <w:rPr>
          <w:rFonts w:ascii="Calibri" w:hAnsi="Calibri"/>
        </w:rPr>
        <w:t>Ευχαριστώ, κύριε Π</w:t>
      </w:r>
      <w:r w:rsidRPr="001A4DF8">
        <w:rPr>
          <w:rFonts w:ascii="Calibri" w:hAnsi="Calibri"/>
        </w:rPr>
        <w:t>ρόεδρε.</w:t>
      </w:r>
    </w:p>
    <w:p w:rsidR="00631EA0" w:rsidRPr="001A4DF8" w:rsidRDefault="00631EA0" w:rsidP="004A45D9">
      <w:pPr>
        <w:spacing w:line="276" w:lineRule="auto"/>
        <w:ind w:firstLine="720"/>
        <w:jc w:val="both"/>
        <w:rPr>
          <w:rFonts w:ascii="Calibri" w:hAnsi="Calibri"/>
        </w:rPr>
      </w:pPr>
      <w:r>
        <w:rPr>
          <w:rFonts w:ascii="Calibri" w:hAnsi="Calibri"/>
        </w:rPr>
        <w:t>Θα θέλαμε να καλέσουμε τη Πανελλήνια Ομοσπονδία Εργαζομένων στον Επισιτισμό Τουρισμό, Πανελλήνιος Σύλλογος Εργαζομένων στη Ναυτιλία και Τουρισμό, Οικονομικό Επιμελητήριο, αν υπάρχει κλαδικό σωματείο εργαζομένων στην</w:t>
      </w:r>
      <w:r w:rsidRPr="001A4DF8">
        <w:rPr>
          <w:rFonts w:ascii="Calibri" w:hAnsi="Calibri"/>
        </w:rPr>
        <w:t xml:space="preserve"> </w:t>
      </w:r>
      <w:r>
        <w:rPr>
          <w:rFonts w:ascii="Calibri" w:hAnsi="Calibri"/>
          <w:lang w:val="en-US"/>
        </w:rPr>
        <w:t>Thomas</w:t>
      </w:r>
      <w:r w:rsidRPr="001A4DF8">
        <w:rPr>
          <w:rFonts w:ascii="Calibri" w:hAnsi="Calibri"/>
        </w:rPr>
        <w:t xml:space="preserve"> </w:t>
      </w:r>
      <w:r>
        <w:rPr>
          <w:rFonts w:ascii="Calibri" w:hAnsi="Calibri"/>
          <w:lang w:val="en-US"/>
        </w:rPr>
        <w:t>Cook</w:t>
      </w:r>
      <w:r w:rsidRPr="001A4DF8">
        <w:rPr>
          <w:rFonts w:ascii="Calibri" w:hAnsi="Calibri"/>
        </w:rPr>
        <w:t>,</w:t>
      </w:r>
      <w:r>
        <w:rPr>
          <w:rFonts w:ascii="Calibri" w:hAnsi="Calibri"/>
        </w:rPr>
        <w:t xml:space="preserve"> δεν το ξέρω αυτό, να το διερευνήσουμε, εάν υπάρχει νομίζω καλό είναι να κληθούν και επίσης, Σωματείο Εργαζομένων ΚΕΘΕΑ και Σύλλογοι Οικογενειών </w:t>
      </w:r>
      <w:proofErr w:type="spellStart"/>
      <w:r>
        <w:rPr>
          <w:rFonts w:ascii="Calibri" w:hAnsi="Calibri"/>
        </w:rPr>
        <w:t>Θεραπευομένων</w:t>
      </w:r>
      <w:proofErr w:type="spellEnd"/>
      <w:r>
        <w:rPr>
          <w:rFonts w:ascii="Calibri" w:hAnsi="Calibri"/>
        </w:rPr>
        <w:t xml:space="preserve"> Ατόμων στο ΚΕΘΕΑ.</w:t>
      </w:r>
    </w:p>
    <w:p w:rsidR="00631EA0" w:rsidRDefault="00631EA0" w:rsidP="004A45D9">
      <w:pPr>
        <w:spacing w:line="276" w:lineRule="auto"/>
        <w:ind w:firstLine="720"/>
        <w:jc w:val="both"/>
        <w:rPr>
          <w:rFonts w:ascii="Calibri" w:hAnsi="Calibri"/>
        </w:rPr>
      </w:pPr>
      <w:r w:rsidRPr="00C23754">
        <w:rPr>
          <w:rFonts w:ascii="Calibri" w:hAnsi="Calibri"/>
          <w:b/>
        </w:rPr>
        <w:t>ΣΤΑΥΡΟΣ ΚΑΛΟΓΙΑΝΝΗΣ (</w:t>
      </w:r>
      <w:proofErr w:type="spellStart"/>
      <w:r w:rsidRPr="00C23754">
        <w:rPr>
          <w:rFonts w:ascii="Calibri" w:hAnsi="Calibri"/>
          <w:b/>
        </w:rPr>
        <w:t>Προεδρεύων</w:t>
      </w:r>
      <w:proofErr w:type="spellEnd"/>
      <w:r w:rsidRPr="00C23754">
        <w:rPr>
          <w:rFonts w:ascii="Calibri" w:hAnsi="Calibri"/>
          <w:b/>
        </w:rPr>
        <w:t xml:space="preserve"> των Επιτροπών):</w:t>
      </w:r>
      <w:r>
        <w:rPr>
          <w:rFonts w:ascii="Calibri" w:hAnsi="Calibri"/>
          <w:b/>
        </w:rPr>
        <w:t xml:space="preserve"> </w:t>
      </w:r>
      <w:r w:rsidRPr="001A4DF8">
        <w:rPr>
          <w:rFonts w:ascii="Calibri" w:hAnsi="Calibri"/>
        </w:rPr>
        <w:t>Ευχαριστούμε.</w:t>
      </w:r>
    </w:p>
    <w:p w:rsidR="00631EA0" w:rsidRPr="001A4DF8" w:rsidRDefault="00631EA0" w:rsidP="004A45D9">
      <w:pPr>
        <w:spacing w:line="276" w:lineRule="auto"/>
        <w:ind w:firstLine="720"/>
        <w:jc w:val="both"/>
        <w:rPr>
          <w:rFonts w:ascii="Calibri" w:hAnsi="Calibri"/>
        </w:rPr>
      </w:pPr>
      <w:r>
        <w:rPr>
          <w:rFonts w:ascii="Calibri" w:hAnsi="Calibri"/>
        </w:rPr>
        <w:t>Θα παρακαλούσα τους Ε</w:t>
      </w:r>
      <w:r w:rsidRPr="001A4DF8">
        <w:rPr>
          <w:rFonts w:ascii="Calibri" w:hAnsi="Calibri"/>
        </w:rPr>
        <w:t>ισηγητές των κομμάτων να είναι</w:t>
      </w:r>
      <w:r>
        <w:rPr>
          <w:rFonts w:ascii="Calibri" w:hAnsi="Calibri"/>
        </w:rPr>
        <w:t xml:space="preserve"> όσο το δυνατόν πιο συγκεκριμένοι</w:t>
      </w:r>
      <w:r w:rsidRPr="001A4DF8">
        <w:rPr>
          <w:rFonts w:ascii="Calibri" w:hAnsi="Calibri"/>
        </w:rPr>
        <w:t xml:space="preserve"> στις προτάσεις</w:t>
      </w:r>
      <w:r>
        <w:rPr>
          <w:rFonts w:ascii="Calibri" w:hAnsi="Calibri"/>
        </w:rPr>
        <w:t xml:space="preserve"> και επειδή, ούτως ή άλλως έχουμε πάρα πολλά υπουργεία στο συγκεκριμένο νομοσχέδιο, εκ των πραγμάτων θα έχουμε ένα ευρύ φάσμα προσκεκλημένων, παρακαλώ πολύ να είμαστε όσο το δυνατόν πιο συγκεκριμένοι.</w:t>
      </w:r>
    </w:p>
    <w:p w:rsidR="00631EA0" w:rsidRDefault="00631EA0" w:rsidP="004A45D9">
      <w:pPr>
        <w:spacing w:line="276" w:lineRule="auto"/>
        <w:ind w:firstLine="720"/>
        <w:jc w:val="both"/>
        <w:rPr>
          <w:rFonts w:ascii="Calibri" w:hAnsi="Calibri"/>
        </w:rPr>
      </w:pPr>
      <w:r>
        <w:rPr>
          <w:rFonts w:ascii="Calibri" w:hAnsi="Calibri"/>
        </w:rPr>
        <w:t>Το λόγο έχει ο κ. Κεγκέρογλου.</w:t>
      </w:r>
    </w:p>
    <w:p w:rsidR="00631EA0" w:rsidRDefault="00631EA0" w:rsidP="004A45D9">
      <w:pPr>
        <w:spacing w:line="276" w:lineRule="auto"/>
        <w:ind w:firstLine="720"/>
        <w:jc w:val="both"/>
        <w:rPr>
          <w:rFonts w:ascii="Calibri" w:hAnsi="Calibri"/>
        </w:rPr>
      </w:pPr>
      <w:r w:rsidRPr="00C23754">
        <w:rPr>
          <w:rFonts w:ascii="Calibri" w:hAnsi="Calibri"/>
          <w:b/>
        </w:rPr>
        <w:lastRenderedPageBreak/>
        <w:t>ΒΑΣΙΛΕΙΟΣ ΚΕΓΚΕΡΟΓΛΟΥ (Ειδικός Αγορητής του Κινήματος Αλλαγής):</w:t>
      </w:r>
      <w:r>
        <w:rPr>
          <w:rFonts w:ascii="Calibri" w:hAnsi="Calibri"/>
          <w:b/>
        </w:rPr>
        <w:t xml:space="preserve"> </w:t>
      </w:r>
      <w:r>
        <w:rPr>
          <w:rFonts w:ascii="Calibri" w:hAnsi="Calibri"/>
        </w:rPr>
        <w:t>Θα είμ</w:t>
      </w:r>
      <w:r w:rsidRPr="001A4DF8">
        <w:rPr>
          <w:rFonts w:ascii="Calibri" w:hAnsi="Calibri"/>
        </w:rPr>
        <w:t>αι συγκεκριμένος.</w:t>
      </w:r>
    </w:p>
    <w:p w:rsidR="00631EA0" w:rsidRDefault="00631EA0" w:rsidP="004A45D9">
      <w:pPr>
        <w:spacing w:line="276" w:lineRule="auto"/>
        <w:ind w:firstLine="720"/>
        <w:jc w:val="both"/>
        <w:rPr>
          <w:rFonts w:ascii="Calibri" w:hAnsi="Calibri"/>
        </w:rPr>
      </w:pPr>
      <w:r>
        <w:rPr>
          <w:rFonts w:ascii="Calibri" w:hAnsi="Calibri"/>
        </w:rPr>
        <w:t xml:space="preserve">Εκτός από τις προτάσεις που ακούστηκαν, η Ομοσπονδία Εργαζομένων Επισιτισμού μου, με Πρόεδρο τον Γιώργο </w:t>
      </w:r>
      <w:proofErr w:type="spellStart"/>
      <w:r>
        <w:rPr>
          <w:rFonts w:ascii="Calibri" w:hAnsi="Calibri"/>
        </w:rPr>
        <w:t>Χότζογλου</w:t>
      </w:r>
      <w:proofErr w:type="spellEnd"/>
      <w:r>
        <w:rPr>
          <w:rFonts w:ascii="Calibri" w:hAnsi="Calibri"/>
        </w:rPr>
        <w:t>, θα πρέπει να κληθεί οπωσδήποτε, διότι υπάρχει μια νέα ρύθμιση που αφορά τους εργαζόμενους.</w:t>
      </w:r>
    </w:p>
    <w:p w:rsidR="00631EA0" w:rsidRDefault="00631EA0" w:rsidP="004A45D9">
      <w:pPr>
        <w:spacing w:line="276" w:lineRule="auto"/>
        <w:ind w:firstLine="720"/>
        <w:jc w:val="both"/>
        <w:rPr>
          <w:rFonts w:ascii="Calibri" w:hAnsi="Calibri"/>
        </w:rPr>
      </w:pPr>
      <w:r>
        <w:rPr>
          <w:rFonts w:ascii="Calibri" w:hAnsi="Calibri"/>
        </w:rPr>
        <w:t xml:space="preserve">Εκτιμώ, ότι πρέπει να κληθεί και η </w:t>
      </w:r>
      <w:proofErr w:type="spellStart"/>
      <w:r>
        <w:rPr>
          <w:rFonts w:ascii="Calibri" w:hAnsi="Calibri"/>
        </w:rPr>
        <w:t>ΕΣΑμεΑ</w:t>
      </w:r>
      <w:proofErr w:type="spellEnd"/>
      <w:r>
        <w:rPr>
          <w:rFonts w:ascii="Calibri" w:hAnsi="Calibri"/>
        </w:rPr>
        <w:t xml:space="preserve"> με τα θέματα που έχουν να κάνουν, και βεβαίως, συμφωνώ με ορισμένες από τις προτάσεις που κατατέθηκαν ήδη και σε σχέση με το ΚΕΘΕΑ, και σε σχέση με τις υπόλοιπες κατηγορίες.</w:t>
      </w:r>
    </w:p>
    <w:p w:rsidR="00631EA0" w:rsidRDefault="00631EA0" w:rsidP="004A45D9">
      <w:pPr>
        <w:spacing w:line="276" w:lineRule="auto"/>
        <w:ind w:firstLine="720"/>
        <w:jc w:val="both"/>
        <w:rPr>
          <w:rFonts w:ascii="Calibri" w:hAnsi="Calibri"/>
        </w:rPr>
      </w:pPr>
      <w:r>
        <w:rPr>
          <w:rFonts w:ascii="Calibri" w:hAnsi="Calibri"/>
        </w:rPr>
        <w:t>Βεβαίως, υπάρχει πανσπερμία άρθρων που αφορούν διαφορετικούς φορείς και θα μπορούσαμε να καλέσουμε πάρα πολλούς, αλλά δεν είναι δυνατόν να καλυφθεί αυτή η διαδικασία με όλους τους φορείς που πρέπει να κληθούν.</w:t>
      </w:r>
    </w:p>
    <w:p w:rsidR="00631EA0" w:rsidRDefault="00631EA0" w:rsidP="004A45D9">
      <w:pPr>
        <w:spacing w:line="276" w:lineRule="auto"/>
        <w:ind w:firstLine="720"/>
        <w:jc w:val="both"/>
        <w:rPr>
          <w:rFonts w:ascii="Calibri" w:hAnsi="Calibri"/>
        </w:rPr>
      </w:pPr>
      <w:r>
        <w:rPr>
          <w:rFonts w:ascii="Calibri" w:hAnsi="Calibri"/>
        </w:rPr>
        <w:t>Ευχαριστώ, κύριε Πρόεδρε.</w:t>
      </w:r>
    </w:p>
    <w:p w:rsidR="00631EA0" w:rsidRPr="001A4DF8" w:rsidRDefault="00631EA0" w:rsidP="004A45D9">
      <w:pPr>
        <w:spacing w:line="276" w:lineRule="auto"/>
        <w:ind w:firstLine="720"/>
        <w:jc w:val="both"/>
        <w:rPr>
          <w:rFonts w:ascii="Calibri" w:hAnsi="Calibri"/>
        </w:rPr>
      </w:pPr>
      <w:r w:rsidRPr="001A4DF8">
        <w:rPr>
          <w:rFonts w:ascii="Calibri" w:hAnsi="Calibri"/>
          <w:b/>
        </w:rPr>
        <w:t>Α</w:t>
      </w:r>
      <w:r w:rsidRPr="00C23754">
        <w:rPr>
          <w:rFonts w:ascii="Calibri" w:hAnsi="Calibri"/>
          <w:b/>
        </w:rPr>
        <w:t>ΝΔΡΕΑΣ ΞΑΝΘΟΣ:</w:t>
      </w:r>
      <w:r>
        <w:rPr>
          <w:rFonts w:ascii="Calibri" w:hAnsi="Calibri"/>
          <w:b/>
        </w:rPr>
        <w:t xml:space="preserve"> </w:t>
      </w:r>
      <w:r>
        <w:rPr>
          <w:rFonts w:ascii="Calibri" w:hAnsi="Calibri"/>
        </w:rPr>
        <w:t>Κύριε Π</w:t>
      </w:r>
      <w:r w:rsidRPr="001A4DF8">
        <w:rPr>
          <w:rFonts w:ascii="Calibri" w:hAnsi="Calibri"/>
        </w:rPr>
        <w:t>ρόεδρε,</w:t>
      </w:r>
      <w:r>
        <w:rPr>
          <w:rFonts w:ascii="Calibri" w:hAnsi="Calibri"/>
        </w:rPr>
        <w:t xml:space="preserve"> θα ήθελα να προσθέσω άλλον έναν φορέα, η Εθνική Συνομοσπονδία Ελληνικού Εμπορίου (ΕΣΕΕ).</w:t>
      </w:r>
    </w:p>
    <w:p w:rsidR="00631EA0" w:rsidRDefault="00631EA0" w:rsidP="004A45D9">
      <w:pPr>
        <w:spacing w:line="276" w:lineRule="auto"/>
        <w:ind w:firstLine="720"/>
        <w:jc w:val="both"/>
        <w:rPr>
          <w:rFonts w:ascii="Calibri" w:hAnsi="Calibri"/>
        </w:rPr>
      </w:pPr>
      <w:r w:rsidRPr="00C23754">
        <w:rPr>
          <w:rFonts w:ascii="Calibri" w:hAnsi="Calibri"/>
          <w:b/>
        </w:rPr>
        <w:t>ΣΤΑΥΡΟΣ ΚΑΛΟΓΙΑΝΝΗΣ (</w:t>
      </w:r>
      <w:proofErr w:type="spellStart"/>
      <w:r w:rsidRPr="00C23754">
        <w:rPr>
          <w:rFonts w:ascii="Calibri" w:hAnsi="Calibri"/>
          <w:b/>
        </w:rPr>
        <w:t>Προεδρεύων</w:t>
      </w:r>
      <w:proofErr w:type="spellEnd"/>
      <w:r w:rsidRPr="00C23754">
        <w:rPr>
          <w:rFonts w:ascii="Calibri" w:hAnsi="Calibri"/>
          <w:b/>
        </w:rPr>
        <w:t xml:space="preserve"> των Επιτροπών): </w:t>
      </w:r>
      <w:r>
        <w:rPr>
          <w:rFonts w:ascii="Calibri" w:hAnsi="Calibri"/>
        </w:rPr>
        <w:t>Ε</w:t>
      </w:r>
      <w:r w:rsidRPr="0095478D">
        <w:rPr>
          <w:rFonts w:ascii="Calibri" w:hAnsi="Calibri"/>
        </w:rPr>
        <w:t>υχαριστώ.</w:t>
      </w:r>
    </w:p>
    <w:p w:rsidR="00631EA0" w:rsidRPr="0095478D" w:rsidRDefault="00631EA0" w:rsidP="004A45D9">
      <w:pPr>
        <w:spacing w:line="276" w:lineRule="auto"/>
        <w:ind w:firstLine="720"/>
        <w:jc w:val="both"/>
        <w:rPr>
          <w:rFonts w:ascii="Calibri" w:hAnsi="Calibri"/>
        </w:rPr>
      </w:pPr>
      <w:r>
        <w:rPr>
          <w:rFonts w:ascii="Calibri" w:hAnsi="Calibri"/>
        </w:rPr>
        <w:t>Το λόγο έχει ο κ. Λαμπρούλης.</w:t>
      </w:r>
    </w:p>
    <w:p w:rsidR="00631EA0" w:rsidRPr="0095478D" w:rsidRDefault="00631EA0" w:rsidP="004A45D9">
      <w:pPr>
        <w:spacing w:line="276" w:lineRule="auto"/>
        <w:ind w:firstLine="720"/>
        <w:jc w:val="both"/>
        <w:rPr>
          <w:rFonts w:ascii="Calibri" w:hAnsi="Calibri"/>
        </w:rPr>
      </w:pPr>
    </w:p>
    <w:p w:rsidR="00631EA0" w:rsidRDefault="00631EA0"/>
    <w:p w:rsidR="00631EA0" w:rsidRDefault="00631EA0"/>
    <w:p w:rsidR="008569DC" w:rsidRDefault="008569DC"/>
    <w:p w:rsidR="00631EA0" w:rsidRDefault="00631EA0" w:rsidP="004A45D9">
      <w:pPr>
        <w:spacing w:line="276" w:lineRule="auto"/>
        <w:ind w:firstLine="720"/>
        <w:jc w:val="both"/>
        <w:rPr>
          <w:rFonts w:ascii="Calibri" w:hAnsi="Calibri"/>
        </w:rPr>
      </w:pPr>
      <w:r>
        <w:rPr>
          <w:rFonts w:ascii="Calibri" w:hAnsi="Calibri"/>
          <w:b/>
        </w:rPr>
        <w:t>ΓΕΩΡΓΙΟΣ ΛΑΜΠΡΟΥΛΗΣ (Ειδικός Αγορητής του Κομμουνιστικού Κόμματος Ελλάδος):</w:t>
      </w:r>
      <w:r>
        <w:rPr>
          <w:rFonts w:ascii="Calibri" w:hAnsi="Calibri"/>
        </w:rPr>
        <w:t xml:space="preserve"> Σε ό,τι αφορά το ΚΕΘΕΑ που ακούστηκε, θα πρότεινα τους εκπροσώπους του συλλόγου των εργαζομένων, του συλλόγου των γονέων και τους εκπροσώπους από το απερχόμενο διοικητικό στελεχιακό δυναμικό, που έως πρότινος ήταν στην διοίκηση του ΚΕΘΕΑ.</w:t>
      </w:r>
    </w:p>
    <w:p w:rsidR="00631EA0" w:rsidRPr="003F793B" w:rsidRDefault="00631EA0" w:rsidP="004A45D9">
      <w:pPr>
        <w:spacing w:line="276" w:lineRule="auto"/>
        <w:ind w:firstLine="720"/>
        <w:jc w:val="both"/>
        <w:rPr>
          <w:rFonts w:ascii="Calibri" w:hAnsi="Calibri"/>
        </w:rPr>
      </w:pPr>
      <w:r>
        <w:rPr>
          <w:rFonts w:ascii="Calibri" w:hAnsi="Calibri"/>
          <w:b/>
        </w:rPr>
        <w:t xml:space="preserve">ΒΑΣΙΛΕΙΟΣ ΚΕΓΚΕΡΟΓΛΟΥ (Ειδικός Αγορητής του ΚΙΝΗΜΑΤΟΣ ΑΛΛΑΓΗΣ): </w:t>
      </w:r>
      <w:r w:rsidRPr="003F793B">
        <w:rPr>
          <w:rFonts w:ascii="Calibri" w:hAnsi="Calibri"/>
        </w:rPr>
        <w:t xml:space="preserve">Κύριε </w:t>
      </w:r>
      <w:r>
        <w:rPr>
          <w:rFonts w:ascii="Calibri" w:hAnsi="Calibri"/>
        </w:rPr>
        <w:t>Π</w:t>
      </w:r>
      <w:r w:rsidRPr="003F793B">
        <w:rPr>
          <w:rFonts w:ascii="Calibri" w:hAnsi="Calibri"/>
        </w:rPr>
        <w:t xml:space="preserve">ρόεδρε, </w:t>
      </w:r>
      <w:r>
        <w:rPr>
          <w:rFonts w:ascii="Calibri" w:hAnsi="Calibri"/>
        </w:rPr>
        <w:t>να καλέσουμε και τον ιδρυτή του ΚΕΘΕΑ.</w:t>
      </w:r>
    </w:p>
    <w:p w:rsidR="00631EA0" w:rsidRPr="003F793B" w:rsidRDefault="00631EA0" w:rsidP="004A45D9">
      <w:pPr>
        <w:spacing w:line="276" w:lineRule="auto"/>
        <w:ind w:firstLine="720"/>
        <w:jc w:val="both"/>
        <w:rPr>
          <w:rFonts w:ascii="Calibri" w:hAnsi="Calibri"/>
        </w:rPr>
      </w:pPr>
      <w:r>
        <w:rPr>
          <w:rFonts w:ascii="Calibri" w:hAnsi="Calibri"/>
          <w:b/>
        </w:rPr>
        <w:t>ΣΤΑΥΡΟΣ ΚΑΛΟΓΙΑΝΝΗΣ (</w:t>
      </w:r>
      <w:proofErr w:type="spellStart"/>
      <w:r>
        <w:rPr>
          <w:rFonts w:ascii="Calibri" w:hAnsi="Calibri"/>
          <w:b/>
        </w:rPr>
        <w:t>Προεδρεύων</w:t>
      </w:r>
      <w:proofErr w:type="spellEnd"/>
      <w:r>
        <w:rPr>
          <w:rFonts w:ascii="Calibri" w:hAnsi="Calibri"/>
          <w:b/>
        </w:rPr>
        <w:t xml:space="preserve"> των Επιτροπών):</w:t>
      </w:r>
      <w:r>
        <w:rPr>
          <w:rFonts w:ascii="Calibri" w:hAnsi="Calibri"/>
        </w:rPr>
        <w:t xml:space="preserve"> Ο κ.</w:t>
      </w:r>
      <w:r w:rsidRPr="003F793B">
        <w:rPr>
          <w:rFonts w:ascii="Calibri" w:hAnsi="Calibri"/>
          <w:b/>
        </w:rPr>
        <w:t xml:space="preserve"> </w:t>
      </w:r>
      <w:r>
        <w:rPr>
          <w:rFonts w:ascii="Calibri" w:hAnsi="Calibri"/>
        </w:rPr>
        <w:t>Βιλιάρδος, παρακαλώ.</w:t>
      </w:r>
    </w:p>
    <w:p w:rsidR="00631EA0" w:rsidRPr="003F793B" w:rsidRDefault="00631EA0" w:rsidP="004A45D9">
      <w:pPr>
        <w:spacing w:line="276" w:lineRule="auto"/>
        <w:ind w:firstLine="720"/>
        <w:jc w:val="both"/>
        <w:rPr>
          <w:rFonts w:ascii="Calibri" w:hAnsi="Calibri"/>
        </w:rPr>
      </w:pPr>
      <w:r>
        <w:rPr>
          <w:rFonts w:ascii="Calibri" w:hAnsi="Calibri"/>
          <w:b/>
        </w:rPr>
        <w:t>ΒΑΣΙΛΕΙΟΣ ΒΙΛΙΑΡΔΟΣ (Ειδικός Αγορητής της ΕΛΛΗΝΙΚΗΣ ΛΥΣΗΣ-ΚΥΡΙΑΚΟΣ ΒΕΛΟΠΟΥΛΟΣ):</w:t>
      </w:r>
      <w:r>
        <w:rPr>
          <w:rFonts w:ascii="Calibri" w:hAnsi="Calibri"/>
        </w:rPr>
        <w:t xml:space="preserve"> Κύριε Πρόεδρε, εκτός από αυτούς που ακούστηκαν, θα πρότεινα τον Πρόεδρο της ΓΕΝΟΠ – Δ.Ε.Η.  Σε όλα τα υπόλοιπα συμφωνώ.</w:t>
      </w:r>
    </w:p>
    <w:p w:rsidR="00631EA0" w:rsidRDefault="00631EA0" w:rsidP="004A45D9">
      <w:pPr>
        <w:spacing w:line="276" w:lineRule="auto"/>
        <w:ind w:firstLine="720"/>
        <w:jc w:val="both"/>
        <w:rPr>
          <w:rFonts w:ascii="Calibri" w:hAnsi="Calibri"/>
        </w:rPr>
      </w:pPr>
      <w:r>
        <w:rPr>
          <w:rFonts w:ascii="Calibri" w:hAnsi="Calibri"/>
          <w:b/>
        </w:rPr>
        <w:t>ΣΤΑΥΡΟΣ ΚΑΛΟΓΙΑΝΝΗΣ (</w:t>
      </w:r>
      <w:proofErr w:type="spellStart"/>
      <w:r>
        <w:rPr>
          <w:rFonts w:ascii="Calibri" w:hAnsi="Calibri"/>
          <w:b/>
        </w:rPr>
        <w:t>Προεδρεύων</w:t>
      </w:r>
      <w:proofErr w:type="spellEnd"/>
      <w:r>
        <w:rPr>
          <w:rFonts w:ascii="Calibri" w:hAnsi="Calibri"/>
          <w:b/>
        </w:rPr>
        <w:t xml:space="preserve"> των Επιτροπών):</w:t>
      </w:r>
      <w:r>
        <w:rPr>
          <w:rFonts w:ascii="Calibri" w:hAnsi="Calibri"/>
        </w:rPr>
        <w:t xml:space="preserve"> Σας ευχαριστούμε κ. </w:t>
      </w:r>
      <w:proofErr w:type="spellStart"/>
      <w:r>
        <w:rPr>
          <w:rFonts w:ascii="Calibri" w:hAnsi="Calibri"/>
        </w:rPr>
        <w:t>Βιλιάρδο</w:t>
      </w:r>
      <w:proofErr w:type="spellEnd"/>
      <w:r>
        <w:rPr>
          <w:rFonts w:ascii="Calibri" w:hAnsi="Calibri"/>
        </w:rPr>
        <w:t xml:space="preserve">. </w:t>
      </w:r>
    </w:p>
    <w:p w:rsidR="00631EA0" w:rsidRDefault="00631EA0" w:rsidP="004A45D9">
      <w:pPr>
        <w:spacing w:line="276" w:lineRule="auto"/>
        <w:ind w:firstLine="720"/>
        <w:jc w:val="both"/>
        <w:rPr>
          <w:rFonts w:ascii="Calibri" w:hAnsi="Calibri"/>
        </w:rPr>
      </w:pPr>
      <w:r>
        <w:rPr>
          <w:rFonts w:ascii="Calibri" w:hAnsi="Calibri"/>
        </w:rPr>
        <w:t>Παρακαλώ τον κ. Αρσένη.</w:t>
      </w:r>
    </w:p>
    <w:p w:rsidR="00631EA0" w:rsidRDefault="00631EA0" w:rsidP="004A45D9">
      <w:pPr>
        <w:spacing w:line="276" w:lineRule="auto"/>
        <w:ind w:firstLine="720"/>
        <w:jc w:val="both"/>
        <w:rPr>
          <w:rFonts w:ascii="Calibri" w:hAnsi="Calibri"/>
        </w:rPr>
      </w:pPr>
      <w:r>
        <w:rPr>
          <w:rFonts w:ascii="Calibri" w:hAnsi="Calibri"/>
          <w:b/>
        </w:rPr>
        <w:t>ΚΡΙΤΩΝ-ΗΛΙΑΣ ΑΡΣΕΝΗΣ (Ειδικός Αγορητής του ΜέΡΑ25):</w:t>
      </w:r>
      <w:r>
        <w:rPr>
          <w:rFonts w:ascii="Calibri" w:hAnsi="Calibri"/>
        </w:rPr>
        <w:t xml:space="preserve"> Ευχαριστώ πολύ κύριε Πρόεδρε.</w:t>
      </w:r>
    </w:p>
    <w:p w:rsidR="00631EA0" w:rsidRDefault="00631EA0" w:rsidP="004A45D9">
      <w:pPr>
        <w:spacing w:line="276" w:lineRule="auto"/>
        <w:ind w:firstLine="720"/>
        <w:jc w:val="both"/>
        <w:rPr>
          <w:rFonts w:ascii="Calibri" w:hAnsi="Calibri"/>
        </w:rPr>
      </w:pPr>
      <w:r>
        <w:rPr>
          <w:rFonts w:ascii="Calibri" w:hAnsi="Calibri"/>
        </w:rPr>
        <w:lastRenderedPageBreak/>
        <w:t xml:space="preserve"> Εμείς θα θέλαμε να καλέσουμε στην Επιτροπή, το σύλλογο εργαζομένων  του ΚΕΘΕΑ, τους  συλλόγους γονέων και </w:t>
      </w:r>
      <w:proofErr w:type="spellStart"/>
      <w:r>
        <w:rPr>
          <w:rFonts w:ascii="Calibri" w:hAnsi="Calibri"/>
        </w:rPr>
        <w:t>θεραπευομένων</w:t>
      </w:r>
      <w:proofErr w:type="spellEnd"/>
      <w:r>
        <w:rPr>
          <w:rFonts w:ascii="Calibri" w:hAnsi="Calibri"/>
        </w:rPr>
        <w:t xml:space="preserve"> του ΚΕΘΕΑ.  Όσον αφορά το θέμα του τουρισμού, το ξενοδοχειακό Επιμελητήριο, το Εργατικό Κέντρο του Ηρακλείου, ακριβώς, επειδή είναι μια περιοχή που επλήγη ιδιαίτερα. Για τα θέματα της Δ.Ε.Η., τη ΓΕΝΟΠ-Δ.Ε.Η.</w:t>
      </w:r>
    </w:p>
    <w:p w:rsidR="00631EA0" w:rsidRPr="003F793B" w:rsidRDefault="00631EA0" w:rsidP="004A45D9">
      <w:pPr>
        <w:spacing w:line="276" w:lineRule="auto"/>
        <w:ind w:firstLine="720"/>
        <w:jc w:val="both"/>
        <w:rPr>
          <w:rFonts w:ascii="Calibri" w:hAnsi="Calibri"/>
        </w:rPr>
      </w:pPr>
      <w:r>
        <w:rPr>
          <w:rFonts w:ascii="Calibri" w:hAnsi="Calibri"/>
        </w:rPr>
        <w:t>θα θέλαμε, με μια επιφύλαξη, επειδή περιμένουμε συνήθως στη διαδικα</w:t>
      </w:r>
      <w:r w:rsidR="00657633">
        <w:rPr>
          <w:rFonts w:ascii="Calibri" w:hAnsi="Calibri"/>
        </w:rPr>
        <w:t>σία αυτή των κλήσεων, που γίνεται</w:t>
      </w:r>
      <w:r>
        <w:rPr>
          <w:rFonts w:ascii="Calibri" w:hAnsi="Calibri"/>
        </w:rPr>
        <w:t xml:space="preserve"> κατά τη διάρκεια της Επιτροπής, ετοιμάζουμε και άλλες προτάσεις που θα θέλαμε να σας τις φέρουμε στο Προεδρείο γραπτώς, κατά τη διάρκεια των ομιλιών.</w:t>
      </w:r>
    </w:p>
    <w:p w:rsidR="00631EA0" w:rsidRDefault="00631EA0" w:rsidP="004A45D9">
      <w:pPr>
        <w:spacing w:line="276" w:lineRule="auto"/>
        <w:ind w:firstLine="720"/>
        <w:jc w:val="both"/>
        <w:rPr>
          <w:rFonts w:ascii="Calibri" w:hAnsi="Calibri"/>
        </w:rPr>
      </w:pPr>
      <w:r>
        <w:rPr>
          <w:rFonts w:ascii="Calibri" w:hAnsi="Calibri"/>
          <w:b/>
        </w:rPr>
        <w:t>ΣΤΑΥΡΟΣ ΚΑΛΟΓΙΑΝΝΗΣ (</w:t>
      </w:r>
      <w:proofErr w:type="spellStart"/>
      <w:r>
        <w:rPr>
          <w:rFonts w:ascii="Calibri" w:hAnsi="Calibri"/>
          <w:b/>
        </w:rPr>
        <w:t>Προεδρεύων</w:t>
      </w:r>
      <w:proofErr w:type="spellEnd"/>
      <w:r>
        <w:rPr>
          <w:rFonts w:ascii="Calibri" w:hAnsi="Calibri"/>
          <w:b/>
        </w:rPr>
        <w:t xml:space="preserve"> των Επιτροπών):</w:t>
      </w:r>
      <w:r>
        <w:rPr>
          <w:rFonts w:ascii="Calibri" w:hAnsi="Calibri"/>
        </w:rPr>
        <w:t xml:space="preserve"> Κοιτάξτε να δείτε. Θα πρέπει να κληθούν οι φορείς. Να οριστικοποιήσουμε τώρα το ποιοι θα είναι οι φορείς, έτσι ώστε να κληθούν και να έχουν τη δυνατότητα να ενημερωθούν εγκαίρως, να ετοιμαστούν και να είναι εδώ αύριο το πρωί. Συνεπώς, θα πρέπει να κλείσει τώρα αυτή η διαδικασία.</w:t>
      </w:r>
    </w:p>
    <w:p w:rsidR="00631EA0" w:rsidRDefault="00631EA0" w:rsidP="004A45D9">
      <w:pPr>
        <w:spacing w:line="276" w:lineRule="auto"/>
        <w:ind w:firstLine="720"/>
        <w:jc w:val="both"/>
        <w:rPr>
          <w:rFonts w:ascii="Calibri" w:hAnsi="Calibri"/>
        </w:rPr>
      </w:pPr>
      <w:r>
        <w:rPr>
          <w:rFonts w:ascii="Calibri" w:hAnsi="Calibri"/>
          <w:b/>
        </w:rPr>
        <w:t>ΚΡΙΤΩΝ-ΗΛΙΑΣ ΑΡΣΕΝΗΣ (Ειδικός Αγορητής του ΜέΡΑ25):</w:t>
      </w:r>
      <w:r>
        <w:rPr>
          <w:rFonts w:ascii="Calibri" w:hAnsi="Calibri"/>
        </w:rPr>
        <w:t xml:space="preserve"> Μιλούσαμε για πολύ σύντομα. Για το επόμενο μισάωρο, έως μία ώρα. Σε κάθε περίπτωση, θα θέλαμε να προσθέσουμε και το εργατικό κέντρο Αθηνών.</w:t>
      </w:r>
    </w:p>
    <w:p w:rsidR="00631EA0" w:rsidRDefault="00631EA0" w:rsidP="004A45D9">
      <w:pPr>
        <w:spacing w:line="276" w:lineRule="auto"/>
        <w:ind w:firstLine="720"/>
        <w:jc w:val="both"/>
        <w:rPr>
          <w:rFonts w:ascii="Calibri" w:hAnsi="Calibri"/>
        </w:rPr>
      </w:pPr>
      <w:r>
        <w:rPr>
          <w:rFonts w:ascii="Calibri" w:hAnsi="Calibri"/>
        </w:rPr>
        <w:t>Σας ευχαριστώ.</w:t>
      </w:r>
    </w:p>
    <w:p w:rsidR="00631EA0" w:rsidRDefault="00631EA0" w:rsidP="004A45D9">
      <w:pPr>
        <w:spacing w:line="276" w:lineRule="auto"/>
        <w:ind w:firstLine="720"/>
        <w:jc w:val="both"/>
        <w:rPr>
          <w:rFonts w:ascii="Calibri" w:hAnsi="Calibri"/>
        </w:rPr>
      </w:pPr>
      <w:r>
        <w:rPr>
          <w:rFonts w:ascii="Calibri" w:hAnsi="Calibri"/>
          <w:b/>
        </w:rPr>
        <w:t>ΛΑΖΑΡΟΣ ΤΣΑΒΔΑΡΙΔΗΣ</w:t>
      </w:r>
      <w:r w:rsidR="00657633">
        <w:rPr>
          <w:rFonts w:ascii="Calibri" w:hAnsi="Calibri"/>
          <w:b/>
        </w:rPr>
        <w:t xml:space="preserve"> (Ειδικός Αγορητής της ΝΕΑΣ ΔΗΜΟ</w:t>
      </w:r>
      <w:r>
        <w:rPr>
          <w:rFonts w:ascii="Calibri" w:hAnsi="Calibri"/>
          <w:b/>
        </w:rPr>
        <w:t>ΚΡΑΤΙΑΣ):</w:t>
      </w:r>
      <w:r>
        <w:rPr>
          <w:rFonts w:ascii="Calibri" w:hAnsi="Calibri"/>
        </w:rPr>
        <w:t xml:space="preserve"> Ας δοθεί η δυνατότητα, κύριε Πρόεδρε, γιατί και εμείς, ενδεχομένως, θα θέλουμε να προσθέσουμε και κάποιους άλλους.</w:t>
      </w:r>
    </w:p>
    <w:p w:rsidR="00631EA0" w:rsidRDefault="00631EA0" w:rsidP="004A45D9">
      <w:pPr>
        <w:spacing w:line="276" w:lineRule="auto"/>
        <w:ind w:firstLine="720"/>
        <w:jc w:val="both"/>
        <w:rPr>
          <w:rFonts w:ascii="Calibri" w:hAnsi="Calibri"/>
        </w:rPr>
      </w:pPr>
      <w:r>
        <w:rPr>
          <w:rFonts w:ascii="Calibri" w:hAnsi="Calibri"/>
          <w:b/>
        </w:rPr>
        <w:t>ΣΤΑΥΡΟΣ ΚΑΛΟΓΙΑΝΝΗΣ (</w:t>
      </w:r>
      <w:proofErr w:type="spellStart"/>
      <w:r>
        <w:rPr>
          <w:rFonts w:ascii="Calibri" w:hAnsi="Calibri"/>
          <w:b/>
        </w:rPr>
        <w:t>Προεδρεύων</w:t>
      </w:r>
      <w:proofErr w:type="spellEnd"/>
      <w:r>
        <w:rPr>
          <w:rFonts w:ascii="Calibri" w:hAnsi="Calibri"/>
          <w:b/>
        </w:rPr>
        <w:t xml:space="preserve"> των Επιτροπών):</w:t>
      </w:r>
      <w:r>
        <w:rPr>
          <w:rFonts w:ascii="Calibri" w:hAnsi="Calibri"/>
        </w:rPr>
        <w:t xml:space="preserve"> Θα πάρουμε και γραπτώς τις προτάσεις σας, θα τις επεξεργαστούμε, θα τις ομαδοποιήσουμε και θα σας ενημερώσω αμέσως.</w:t>
      </w:r>
    </w:p>
    <w:p w:rsidR="00631EA0" w:rsidRPr="00134AA0" w:rsidRDefault="00631EA0" w:rsidP="004A45D9">
      <w:pPr>
        <w:spacing w:line="276" w:lineRule="auto"/>
        <w:ind w:firstLine="720"/>
        <w:jc w:val="both"/>
        <w:rPr>
          <w:rFonts w:ascii="Calibri" w:hAnsi="Calibri"/>
        </w:rPr>
      </w:pPr>
      <w:r>
        <w:rPr>
          <w:rFonts w:ascii="Calibri" w:hAnsi="Calibri"/>
        </w:rPr>
        <w:t>Ξεκινάμε την διαδικασία. Το λόγο έχει ο Υπουργός Υγείας, ο κ. Κικίλιας.</w:t>
      </w:r>
    </w:p>
    <w:p w:rsidR="00631EA0" w:rsidRDefault="00631EA0" w:rsidP="004A45D9">
      <w:pPr>
        <w:spacing w:line="276" w:lineRule="auto"/>
        <w:ind w:firstLine="720"/>
        <w:jc w:val="both"/>
        <w:rPr>
          <w:rFonts w:ascii="Calibri" w:hAnsi="Calibri"/>
        </w:rPr>
      </w:pPr>
      <w:r>
        <w:rPr>
          <w:rFonts w:ascii="Calibri" w:hAnsi="Calibri"/>
          <w:b/>
        </w:rPr>
        <w:t>ΒΑΣΙΛΕΙΟΣ ΚΙΚΙΛΙΑΣ (Υπουργός Υγείας):</w:t>
      </w:r>
      <w:r>
        <w:rPr>
          <w:rFonts w:ascii="Calibri" w:hAnsi="Calibri"/>
        </w:rPr>
        <w:t xml:space="preserve"> Σας ευχαριστώ.</w:t>
      </w:r>
    </w:p>
    <w:p w:rsidR="00631EA0" w:rsidRDefault="00631EA0" w:rsidP="004A45D9">
      <w:pPr>
        <w:spacing w:line="276" w:lineRule="auto"/>
        <w:ind w:firstLine="720"/>
        <w:jc w:val="both"/>
        <w:rPr>
          <w:rFonts w:ascii="Calibri" w:hAnsi="Calibri"/>
        </w:rPr>
      </w:pPr>
      <w:r>
        <w:rPr>
          <w:rFonts w:ascii="Calibri" w:hAnsi="Calibri"/>
        </w:rPr>
        <w:t xml:space="preserve">Επειδή έχουμε χτίσει μια ειλικρινή και έντιμη σχέση με τους συναδέλφους, προφανώς, της Συμπολίτευσης, αλλά και της Αντιπολίτευσης, παίρνω το λόγο γιατί δεν θέλω να αιφνιδιάσω κανέναν και να δώσω τη δυνατότητα σε όλα τα Κόμματα να ενημερωθούν για τις καταιγιστικές εξελίξεις οι οποίες έχουν προκύψει από χθες, σε σχέση με τις αποκαλύψεις οι οποίες έχουν φτάσει στα χέρια της πολιτικής ηγεσίας του Υπουργείου Υγείας για το ΚΕΘΕΑ, το πρόγραμμα «ΠΡΟΜΗΘΕΑΣ» και τις φυλακές των Διαβατών, όπως ήρθαν από τους υπηρεσιακούς παράγοντες, που έκαναν εσωτερική έρευνα - με βάση τις δικές τους επιλογές. Κατέληξαν σε πόρισμα το οποίο κατέληξε στο πρώην Διοικητικό Συμβούλιο του ΚΕΘΕΑ. </w:t>
      </w:r>
    </w:p>
    <w:p w:rsidR="00631EA0" w:rsidRDefault="00631EA0" w:rsidP="004A45D9">
      <w:pPr>
        <w:spacing w:line="276" w:lineRule="auto"/>
        <w:ind w:firstLine="720"/>
        <w:jc w:val="both"/>
        <w:rPr>
          <w:rFonts w:ascii="Calibri" w:hAnsi="Calibri"/>
        </w:rPr>
      </w:pPr>
      <w:r>
        <w:rPr>
          <w:rFonts w:ascii="Calibri" w:hAnsi="Calibri"/>
        </w:rPr>
        <w:t>Επειδή, λοιπόν, νομίζω ότι είναι δίκαιο όλα τα Κόμματα, μετά από αυτές τις εξελίξεις, να ενημερωθούν πρώτα για το πόρισμα και μετά να τοποθετηθούν - και, βέβαια,  όλοι οι φορείς τους οποίους είχατε την καλοσύνη, κύριοι συνάδελφοι, να κάλεσε - χωρίς καμία διάθεση εδώ σήμερα, ως Υπουργός Υγείας και ως Κυβέρνηση, να απαξιώσουμε το ΚΕΘΕΑ - το αντίθετο θα έλεγα.</w:t>
      </w:r>
    </w:p>
    <w:p w:rsidR="00631EA0" w:rsidRPr="00370F8E" w:rsidRDefault="00631EA0" w:rsidP="004A45D9">
      <w:pPr>
        <w:spacing w:line="276" w:lineRule="auto"/>
        <w:ind w:firstLine="720"/>
        <w:jc w:val="both"/>
        <w:rPr>
          <w:rFonts w:ascii="Calibri" w:hAnsi="Calibri"/>
        </w:rPr>
      </w:pPr>
      <w:r>
        <w:rPr>
          <w:rFonts w:ascii="Calibri" w:hAnsi="Calibri"/>
        </w:rPr>
        <w:t xml:space="preserve">Έχω πει δημοσίως και το επαναλαμβάνω για ακόμη μια φορά, εμείς υποστηρίζουμε το δημόσιο χαρακτήρα του ΚΕΘΕΑ, εμείς υποστηρίζουμε τη δύναμη που αντλεί από τη γενική συνέλευσή του, εμείς ενισχύσαμε τον προϋπολογισμό του ΚΕΘΕΑ, φέτος, εμείς στηρίζουμε </w:t>
      </w:r>
      <w:r>
        <w:rPr>
          <w:rFonts w:ascii="Calibri" w:hAnsi="Calibri"/>
        </w:rPr>
        <w:lastRenderedPageBreak/>
        <w:t>την αυτονομία του, ως προς τις δομές του στις τοπικές κοινότητες, εμείς θα έχουμε κανονικά στο ΚΕΘΕΑ τον ΣΠΟΚ, εμείς υποστηρίζουμε ότι πρέπει να υπάρχει Γενικός Διε</w:t>
      </w:r>
      <w:r w:rsidR="00256EF6">
        <w:rPr>
          <w:rFonts w:ascii="Calibri" w:hAnsi="Calibri"/>
        </w:rPr>
        <w:t>υθυντής, ότι το Δ.</w:t>
      </w:r>
      <w:r>
        <w:rPr>
          <w:rFonts w:ascii="Calibri" w:hAnsi="Calibri"/>
        </w:rPr>
        <w:t>Σ</w:t>
      </w:r>
      <w:r w:rsidR="00256EF6">
        <w:rPr>
          <w:rFonts w:ascii="Calibri" w:hAnsi="Calibri"/>
        </w:rPr>
        <w:t>.</w:t>
      </w:r>
      <w:r>
        <w:rPr>
          <w:rFonts w:ascii="Calibri" w:hAnsi="Calibri"/>
        </w:rPr>
        <w:t xml:space="preserve"> θα είναι άμισθο, παρά τα όσα κάποιοι συνάδελφοί είχαν την ευγενή καλοσύνη - χωρίς να ρωτήσουν πρώτα - να διαδώσουν. Άρα, λοιπόν, το σημαντικό έργο το οποίο έχει επιτελέσει το ΚΕΘΕΑ τα τελευταία χρόνια, και το αναγνωρίζουμε και το υποστηρίζουμε, κ. συνάδελφοι. Εγώ θέλω να είμαι δίκαιος.</w:t>
      </w:r>
    </w:p>
    <w:p w:rsidR="00631EA0" w:rsidRDefault="00631EA0" w:rsidP="004A45D9">
      <w:pPr>
        <w:spacing w:line="276" w:lineRule="auto"/>
        <w:jc w:val="center"/>
        <w:rPr>
          <w:rFonts w:ascii="Calibri" w:hAnsi="Calibri"/>
        </w:rPr>
      </w:pPr>
    </w:p>
    <w:p w:rsidR="00631EA0" w:rsidRDefault="00631EA0" w:rsidP="004A45D9">
      <w:pPr>
        <w:spacing w:line="276" w:lineRule="auto"/>
        <w:jc w:val="center"/>
        <w:rPr>
          <w:rFonts w:ascii="Calibri" w:hAnsi="Calibri"/>
        </w:rPr>
      </w:pPr>
    </w:p>
    <w:p w:rsidR="00631EA0" w:rsidRDefault="00631EA0" w:rsidP="004A45D9">
      <w:pPr>
        <w:spacing w:line="276" w:lineRule="auto"/>
        <w:jc w:val="both"/>
        <w:rPr>
          <w:rFonts w:ascii="Calibri" w:hAnsi="Calibri"/>
        </w:rPr>
      </w:pPr>
      <w:r>
        <w:rPr>
          <w:rFonts w:ascii="Calibri" w:hAnsi="Calibri"/>
        </w:rPr>
        <w:tab/>
      </w:r>
    </w:p>
    <w:p w:rsidR="00631EA0" w:rsidRDefault="00631EA0" w:rsidP="004A45D9">
      <w:pPr>
        <w:spacing w:line="276" w:lineRule="auto"/>
        <w:jc w:val="both"/>
        <w:rPr>
          <w:rFonts w:ascii="Calibri" w:hAnsi="Calibri"/>
        </w:rPr>
      </w:pPr>
      <w:r>
        <w:rPr>
          <w:rFonts w:ascii="Calibri" w:hAnsi="Calibri"/>
        </w:rPr>
        <w:tab/>
      </w:r>
    </w:p>
    <w:p w:rsidR="00631EA0" w:rsidRDefault="00631EA0" w:rsidP="004A45D9">
      <w:pPr>
        <w:spacing w:line="276" w:lineRule="auto"/>
        <w:jc w:val="both"/>
        <w:rPr>
          <w:rFonts w:ascii="Calibri" w:hAnsi="Calibri"/>
        </w:rPr>
      </w:pPr>
      <w:r>
        <w:rPr>
          <w:rFonts w:ascii="Calibri" w:hAnsi="Calibri"/>
        </w:rPr>
        <w:tab/>
      </w:r>
    </w:p>
    <w:p w:rsidR="00631EA0" w:rsidRPr="000458D1" w:rsidRDefault="00631EA0" w:rsidP="000458D1">
      <w:pPr>
        <w:spacing w:line="276" w:lineRule="auto"/>
        <w:jc w:val="both"/>
        <w:rPr>
          <w:rFonts w:ascii="Calibri" w:hAnsi="Calibri"/>
        </w:rPr>
      </w:pPr>
    </w:p>
    <w:p w:rsidR="00631EA0" w:rsidRDefault="00631EA0" w:rsidP="000458D1">
      <w:pPr>
        <w:spacing w:line="276" w:lineRule="auto"/>
        <w:contextualSpacing/>
        <w:rPr>
          <w:rFonts w:ascii="Calibri" w:hAnsi="Calibri"/>
        </w:rPr>
      </w:pPr>
    </w:p>
    <w:p w:rsidR="00631EA0" w:rsidRDefault="00631EA0" w:rsidP="004A45D9">
      <w:pPr>
        <w:spacing w:line="276" w:lineRule="auto"/>
        <w:ind w:firstLine="720"/>
        <w:jc w:val="both"/>
        <w:rPr>
          <w:rFonts w:ascii="Calibri" w:hAnsi="Calibri"/>
        </w:rPr>
      </w:pPr>
      <w:r>
        <w:rPr>
          <w:rFonts w:ascii="Calibri" w:hAnsi="Calibri"/>
        </w:rPr>
        <w:t>Όπως όμως θέλω να είμαι δίκαιος και σε σχέση με τις εξελίξεις τις οποίες προκύπτουν. Θέλω να καταθέσω στα πρακτικά κύριε Πρόεδρε, το πόρισμα των εργαζομένων του ΚΕΘΕΑ, μετά από εντολή του Γενικού Διευθυντή, του κ.</w:t>
      </w:r>
      <w:r w:rsidR="00256EF6">
        <w:rPr>
          <w:rFonts w:ascii="Calibri" w:hAnsi="Calibri"/>
        </w:rPr>
        <w:t xml:space="preserve"> </w:t>
      </w:r>
      <w:proofErr w:type="spellStart"/>
      <w:r>
        <w:rPr>
          <w:rFonts w:ascii="Calibri" w:hAnsi="Calibri"/>
        </w:rPr>
        <w:t>Γκιτάκου</w:t>
      </w:r>
      <w:proofErr w:type="spellEnd"/>
      <w:r>
        <w:rPr>
          <w:rFonts w:ascii="Calibri" w:hAnsi="Calibri"/>
        </w:rPr>
        <w:t>, το οποίο συνοδεύεται από έκθεση της ομάδας εργασίας και δύο φακέλους που αποτελούν εμπιστευτικό υλικό, στο οποίο βασίζεται το πόρισμα αυτό και παραδίδεται στον διευθυντή του ΚΕΘΕΑ ως αναπόσπαστο μέρος του. Τους φακέλους αυτούς τους περιμένω σήμερα στο γραφείο μου. Έδωσα εντολή στον Γενικό Διευθυντή του</w:t>
      </w:r>
      <w:r w:rsidRPr="00012895">
        <w:rPr>
          <w:rFonts w:ascii="Calibri" w:hAnsi="Calibri"/>
        </w:rPr>
        <w:t xml:space="preserve"> ΚΕΘΕΑ</w:t>
      </w:r>
      <w:r>
        <w:rPr>
          <w:rFonts w:ascii="Calibri" w:hAnsi="Calibri"/>
        </w:rPr>
        <w:t xml:space="preserve"> να τους προσκομίσει στο γραφείο, με έχει ενημερώσει όμως, περί τίνος πρόκειται. Παρακαλώ πάρα πολύ να φωτοτυπηθούν και να διανεμηθούν σε όλους τους συναδέλφους, έτσι ώστε να μπορέσουν να φτάσουν δια των εκπροσώπων εδώ πέρα και στις ηγεσίες των Κομμάτων, που είναι προφανές πλέον, ότι μετά τις εξελίξεις θα πρέπει να πάρουν θέση.</w:t>
      </w:r>
    </w:p>
    <w:p w:rsidR="00631EA0" w:rsidRPr="0097541A" w:rsidRDefault="00631EA0" w:rsidP="004A45D9">
      <w:pPr>
        <w:spacing w:line="276" w:lineRule="auto"/>
        <w:ind w:firstLine="720"/>
        <w:jc w:val="both"/>
        <w:rPr>
          <w:rFonts w:ascii="Calibri" w:hAnsi="Calibri"/>
          <w:i/>
        </w:rPr>
      </w:pPr>
      <w:r w:rsidRPr="0097541A">
        <w:rPr>
          <w:rFonts w:ascii="Calibri" w:hAnsi="Calibri"/>
          <w:i/>
        </w:rPr>
        <w:t>(σε αυτό το σημείο ο κ. Υπουρ</w:t>
      </w:r>
      <w:r w:rsidR="00256EF6">
        <w:rPr>
          <w:rFonts w:ascii="Calibri" w:hAnsi="Calibri"/>
          <w:i/>
        </w:rPr>
        <w:t>γός καταθέτ</w:t>
      </w:r>
      <w:r w:rsidRPr="0097541A">
        <w:rPr>
          <w:rFonts w:ascii="Calibri" w:hAnsi="Calibri"/>
          <w:i/>
        </w:rPr>
        <w:t>ει το πόρισμα στα πρακτικά.)</w:t>
      </w:r>
    </w:p>
    <w:p w:rsidR="00631EA0" w:rsidRDefault="00631EA0" w:rsidP="004A45D9">
      <w:pPr>
        <w:spacing w:line="276" w:lineRule="auto"/>
        <w:ind w:firstLine="720"/>
        <w:jc w:val="both"/>
        <w:rPr>
          <w:rFonts w:ascii="Calibri" w:hAnsi="Calibri"/>
        </w:rPr>
      </w:pPr>
      <w:r>
        <w:rPr>
          <w:rFonts w:ascii="Calibri" w:hAnsi="Calibri"/>
        </w:rPr>
        <w:t>Το πόρισμα είναι πολυσέλιδο, αλλά εγώ θα μείνω μόνο στα συμπεράσματά του, προκειμένου οι συνάδελφοι και ο ελληνικός λαός και η εθνική Αντιπροσωπεία, να έχουν μια ευκαιρία να καταλάβουν περί τίνος πρόκειται.</w:t>
      </w:r>
    </w:p>
    <w:p w:rsidR="00631EA0" w:rsidRDefault="00631EA0" w:rsidP="004A45D9">
      <w:pPr>
        <w:spacing w:line="276" w:lineRule="auto"/>
        <w:ind w:firstLine="720"/>
        <w:jc w:val="both"/>
        <w:rPr>
          <w:rFonts w:ascii="Calibri" w:hAnsi="Calibri"/>
        </w:rPr>
      </w:pPr>
      <w:r>
        <w:rPr>
          <w:rFonts w:ascii="Calibri" w:hAnsi="Calibri"/>
        </w:rPr>
        <w:t xml:space="preserve">Τα κρίσιμα συμπεράσματα της ανασκόπησης συνοψίζονται ως εξής: Αναφέρθηκε συστηματική εμπλοκή κάποιων εργαζομένων σε δραστηριότητες οριακής νομιμότητας, αν όχι παράνομης συμπεριφοράς. Η εκτεταμένη συστηματική χρήση παράνομων ουσιών, για σημαντικό χρονικό διάστημα, από Προσωπικό και μέλη, επαναλήφθηκε είτε ως βάσιμη υποψία είτε ως βεβαιότητα, από στελέχη του προγράμματος, από μέλη του προγράμματος, αλλά και από εξωτερικά εμπλεκόμενους στο σύστημα. Στο διάστημα αυτό, ζητήματα που ανέκυψαν σχετικά με τις οικονομικές ατασθαλίες, διοικητικές υπερβάσεις και αστοχίες κλινικού σχεδιασμού, αντιμετωπίστηκαν ως θέματα δευτερευούσης προτεραιότητας. Παράλληλα, αναδείχθηκε σχεδόν αμέσως, ένα ζήτημα που φαίνεται να εμφανίζεται από νωρίς στην λειτουργία του προγράμματος, η έκδοση βεβαιώσεων σε μέλη που παράτυπα εντάχθηκαν στο πρόγραμμα, γιατί προφασιζόμενα πρόβλημα εξάρτησης, εντάσσονταν στην θεραπευτική διαδικασία, αλλά και κυρίως η χρήση νομικών ευεργετημάτων σε μέλη του </w:t>
      </w:r>
      <w:r>
        <w:rPr>
          <w:rFonts w:ascii="Calibri" w:hAnsi="Calibri"/>
        </w:rPr>
        <w:lastRenderedPageBreak/>
        <w:t>προγράμματος και αποφοίτους που χρησιμοποιούσαν το πρόγραμμα χωρίς να έχουν κανένα πρόβλημα με τη χρήση ουσιών. Αυτό τροφοδότησε την αντίδραση μέρους του επίσημου συστήματος απονομής δικαιοσύνης, με δημοσίως εκφρασμένη αμφισβήτηση της αξίας των βεβαιώσεων που εκδίδει το</w:t>
      </w:r>
      <w:r w:rsidRPr="00825C1A">
        <w:rPr>
          <w:rFonts w:ascii="Calibri" w:hAnsi="Calibri"/>
        </w:rPr>
        <w:t xml:space="preserve"> ΚΕΘΕΑ</w:t>
      </w:r>
      <w:r>
        <w:rPr>
          <w:rFonts w:ascii="Calibri" w:hAnsi="Calibri"/>
        </w:rPr>
        <w:t xml:space="preserve">. </w:t>
      </w:r>
    </w:p>
    <w:p w:rsidR="00631EA0" w:rsidRDefault="00631EA0" w:rsidP="004A45D9">
      <w:pPr>
        <w:spacing w:line="276" w:lineRule="auto"/>
        <w:ind w:firstLine="720"/>
        <w:jc w:val="both"/>
        <w:rPr>
          <w:rFonts w:ascii="Calibri" w:hAnsi="Calibri"/>
        </w:rPr>
      </w:pPr>
      <w:r>
        <w:rPr>
          <w:rFonts w:ascii="Calibri" w:hAnsi="Calibri"/>
        </w:rPr>
        <w:t>Η μεμονωμένη αντιμετώπιση περιστατικών δεν ανατρέπει- προσέξτε, το λένε οι εργαζόμενοι του</w:t>
      </w:r>
      <w:r w:rsidRPr="00332D7D">
        <w:rPr>
          <w:rFonts w:ascii="Calibri" w:hAnsi="Calibri"/>
        </w:rPr>
        <w:t xml:space="preserve"> ΚΕΘΕΑ</w:t>
      </w:r>
      <w:r>
        <w:rPr>
          <w:rFonts w:ascii="Calibri" w:hAnsi="Calibri"/>
        </w:rPr>
        <w:t xml:space="preserve">- την εικόνα σημαντικής αμφισβήτησης, που αναφέρθηκε από πολλούς συμμετέχοντες, στη διαδικασία. Υπήρξαν κατ' επανάληψη αναφορές που συνέκλιναν στην διαμόρφωση αντίληψης για πιθανή λειτουργία </w:t>
      </w:r>
      <w:proofErr w:type="spellStart"/>
      <w:r>
        <w:rPr>
          <w:rFonts w:ascii="Calibri" w:hAnsi="Calibri"/>
        </w:rPr>
        <w:t>παρακυκλώματος</w:t>
      </w:r>
      <w:proofErr w:type="spellEnd"/>
      <w:r>
        <w:rPr>
          <w:rFonts w:ascii="Calibri" w:hAnsi="Calibri"/>
        </w:rPr>
        <w:t xml:space="preserve"> που αξιοποιού</w:t>
      </w:r>
      <w:r w:rsidR="00807FE1">
        <w:rPr>
          <w:rFonts w:ascii="Calibri" w:hAnsi="Calibri"/>
        </w:rPr>
        <w:t>σε τα ευεργετήματα που προβλέπει</w:t>
      </w:r>
      <w:r>
        <w:rPr>
          <w:rFonts w:ascii="Calibri" w:hAnsi="Calibri"/>
        </w:rPr>
        <w:t xml:space="preserve"> ο νόμος και είναι σημαντικό, να διερευνηθεί η πιθανότητα συνέχισης της δραστηριότητάς του. Το </w:t>
      </w:r>
      <w:proofErr w:type="spellStart"/>
      <w:r>
        <w:rPr>
          <w:rFonts w:ascii="Calibri" w:hAnsi="Calibri"/>
        </w:rPr>
        <w:t>παρακύκλωμα</w:t>
      </w:r>
      <w:proofErr w:type="spellEnd"/>
      <w:r>
        <w:rPr>
          <w:rFonts w:ascii="Calibri" w:hAnsi="Calibri"/>
        </w:rPr>
        <w:t xml:space="preserve"> αυτό μπορεί να συνδεόταν με δικηγόρους, σωφρονιστικούς υπαλλήλους και δεν μπορούν να αποκλειστούν επίσης και στελέχη του Οργανισμού. Οι επαπειλούμενες επιπτώσεις σε περίπτωση αντίθεσης στις απαιτήσεις του </w:t>
      </w:r>
      <w:proofErr w:type="spellStart"/>
      <w:r>
        <w:rPr>
          <w:rFonts w:ascii="Calibri" w:hAnsi="Calibri"/>
        </w:rPr>
        <w:t>παρακυκλώματος</w:t>
      </w:r>
      <w:proofErr w:type="spellEnd"/>
      <w:r>
        <w:rPr>
          <w:rFonts w:ascii="Calibri" w:hAnsi="Calibri"/>
        </w:rPr>
        <w:t xml:space="preserve"> που συνδέονται με το πρόγραμμα, δεν είναι εύκολα </w:t>
      </w:r>
      <w:proofErr w:type="spellStart"/>
      <w:r>
        <w:rPr>
          <w:rFonts w:ascii="Calibri" w:hAnsi="Calibri"/>
        </w:rPr>
        <w:t>διαχειρίσιμες</w:t>
      </w:r>
      <w:proofErr w:type="spellEnd"/>
      <w:r>
        <w:rPr>
          <w:rFonts w:ascii="Calibri" w:hAnsi="Calibri"/>
        </w:rPr>
        <w:t xml:space="preserve"> και μπορούν να αποτελέσουν αφορμή για παθητική αποδοχή καταστάσεων από μέρος του Προσωπικού. Η αίσθηση έλλειψης προστασίας από το Προσωπικό, οι ασαφείς διαδικασίες και τα κριτήρια για τις προϋποθέσεις ένταξης στην Θεραπευτική Κοινότητα στα Διαβατά, είναι προφανές ότι διακυβεύουν τους θεραπευτικούς στόχους του προγράμματος και συμβάλλουν στην αλλοίωση του κύρους του Οργανισμού.</w:t>
      </w:r>
    </w:p>
    <w:p w:rsidR="00631EA0" w:rsidRDefault="00631EA0" w:rsidP="004A45D9">
      <w:pPr>
        <w:spacing w:line="276" w:lineRule="auto"/>
        <w:ind w:firstLine="720"/>
        <w:jc w:val="both"/>
        <w:rPr>
          <w:rFonts w:ascii="Calibri" w:hAnsi="Calibri"/>
        </w:rPr>
      </w:pPr>
      <w:r>
        <w:rPr>
          <w:rFonts w:ascii="Calibri" w:hAnsi="Calibri"/>
        </w:rPr>
        <w:t xml:space="preserve">Έχουν με βεβαιότητα τεκμηριωθεί: Η απώλεια υπολογιστών με στοιχεία μελών, η απώλεια υπολογιστών που χρησιμοποιούνταν από πρόσωπα-κλειδιά, απώλεια δίσκων αποθήκευσης, έλλειψη παραστατικών από συναλλαγές, αλλά και ασυνήθιστες προσφορές προς το πρόγραμμα στη φυλακή. Όλα τα προηγούμενα αποτελούν περιστατικά που δεν είναι εύκολα εξηγήσιμα, αλλά σε καμία περίπτωση δεν πυροδότησαν ανησυχίες στο σύστημα και στα στελέχη κάθε επίπεδου διοίκησης και εποπτείας- λένε οι εργαζόμενοι. Η κατάχρηση εξουσίας, το κλίμα ανασφάλειας, οι αποφάσεις που δεν προκύπτουν ως αποτελέσματα των θεσμοθετημένων διαδικασιών, η αδιαφάνεια στις συνεργασίες, τα υποσυστήματα μεταξύ των εργαζομένων που ανέπτυξαν γενικευμένα συναισθήματα φόβου και καχυποψίας, ήταν κρίσιμα, απολύτως εμφανή και σε κάθε περίπτωση, εύκολα </w:t>
      </w:r>
      <w:proofErr w:type="spellStart"/>
      <w:r>
        <w:rPr>
          <w:rFonts w:ascii="Calibri" w:hAnsi="Calibri"/>
        </w:rPr>
        <w:t>εντοπίσιμα</w:t>
      </w:r>
      <w:proofErr w:type="spellEnd"/>
      <w:r>
        <w:rPr>
          <w:rFonts w:ascii="Calibri" w:hAnsi="Calibri"/>
        </w:rPr>
        <w:t xml:space="preserve"> χαρακτηριστικά του συστήματος, όπως από πολλές πλευρές αναφέρεται. </w:t>
      </w:r>
    </w:p>
    <w:p w:rsidR="00631EA0" w:rsidRPr="000458D1" w:rsidRDefault="00631EA0" w:rsidP="000458D1">
      <w:pPr>
        <w:spacing w:line="276" w:lineRule="auto"/>
        <w:ind w:firstLine="720"/>
        <w:jc w:val="both"/>
        <w:rPr>
          <w:rFonts w:ascii="Calibri" w:hAnsi="Calibri"/>
        </w:rPr>
        <w:sectPr w:rsidR="00631EA0" w:rsidRPr="000458D1">
          <w:headerReference w:type="default" r:id="rId7"/>
          <w:footerReference w:type="default" r:id="rId8"/>
          <w:pgSz w:w="11906" w:h="16838"/>
          <w:pgMar w:top="1440" w:right="1800" w:bottom="1440" w:left="1800" w:header="708" w:footer="708" w:gutter="0"/>
          <w:cols w:space="708"/>
          <w:docGrid w:linePitch="360"/>
        </w:sectPr>
      </w:pPr>
      <w:r>
        <w:rPr>
          <w:rFonts w:ascii="Calibri" w:hAnsi="Calibri"/>
        </w:rPr>
        <w:t>Κρίσιμο στοιχείο, που διαπερνά ως αντίληψη το σύστημα των στελεχών και των εμπλεκόμενων, είναι η πλήρης, συνολική και γενικευμένη απαξίωση των Θεσμών, ενεργειών, Οργάνων και διαδικασιών, με σαφή υποτίμηση οποιασδήποτε προοπτικής βελτίωσης, αναδιάρ</w:t>
      </w:r>
      <w:r w:rsidR="000458D1">
        <w:rPr>
          <w:rFonts w:ascii="Calibri" w:hAnsi="Calibri"/>
        </w:rPr>
        <w:t>θρωσης ή αλλαγής της κατάστασης.</w:t>
      </w:r>
    </w:p>
    <w:p w:rsidR="00631EA0" w:rsidRDefault="00631EA0" w:rsidP="000458D1">
      <w:pPr>
        <w:spacing w:line="276" w:lineRule="auto"/>
        <w:rPr>
          <w:rFonts w:ascii="Calibri" w:hAnsi="Calibri"/>
          <w:b/>
        </w:rPr>
      </w:pPr>
    </w:p>
    <w:p w:rsidR="00631EA0" w:rsidRDefault="00631EA0" w:rsidP="004A45D9">
      <w:pPr>
        <w:spacing w:line="276" w:lineRule="auto"/>
        <w:ind w:firstLine="720"/>
        <w:jc w:val="both"/>
        <w:rPr>
          <w:rFonts w:ascii="Calibri" w:hAnsi="Calibri"/>
        </w:rPr>
      </w:pPr>
      <w:r>
        <w:rPr>
          <w:rFonts w:ascii="Calibri" w:hAnsi="Calibri"/>
        </w:rPr>
        <w:t xml:space="preserve">Η χαλαρότητα με την οποία στο ΚΕΘΕΑ Προμηθέας υιοθετούνται τυπικές διαδικαστικές λειτουργίες που ισχύουν σε όλα τα θεραπευτικά προγράμματα του ΚΕΘΕΑ αντικατοπτρίζει το επίπεδο της διοικητικής επάρκειας, που χαρακτηρίζεται προσχηματική, ανεπαρκής έως και ανύπαρκτη. Δεν υπάρχει κανενός είδους εμπιστοσύνη στο σύστημα, σε κάθε εκδοχή δραστηριότητας. Το σύνολο σχεδόν των εμπλεκομένων δεν πιστεύει ότι υπάρχει διέξοδος και διαφορετική προοπτική. </w:t>
      </w:r>
    </w:p>
    <w:p w:rsidR="00631EA0" w:rsidRDefault="00631EA0" w:rsidP="004A45D9">
      <w:pPr>
        <w:spacing w:line="276" w:lineRule="auto"/>
        <w:ind w:firstLine="720"/>
        <w:jc w:val="both"/>
        <w:rPr>
          <w:rFonts w:ascii="Calibri" w:hAnsi="Calibri"/>
        </w:rPr>
      </w:pPr>
      <w:r>
        <w:rPr>
          <w:rFonts w:ascii="Calibri" w:hAnsi="Calibri"/>
        </w:rPr>
        <w:t>Η άποψη αυτή επεκτείνεται και σε ό,τι αφορά το έργο της ομάδας εργασίας που ανέλαβε την τρέχουσα ανασκόπηση, η παρέμβαση της οποίας αξιολογήθηκε από σημαντικό μέρος του προσωπικού, ως χρονικά ανεπίκαιρη και αμφισβητήθηκε αναφορικά με την χρησιμότητα των αποτελεσμάτων της.</w:t>
      </w:r>
    </w:p>
    <w:p w:rsidR="00631EA0" w:rsidRDefault="00631EA0" w:rsidP="003C30A8">
      <w:pPr>
        <w:spacing w:line="276" w:lineRule="auto"/>
        <w:ind w:firstLine="720"/>
        <w:jc w:val="both"/>
        <w:rPr>
          <w:rFonts w:ascii="Calibri" w:hAnsi="Calibri"/>
        </w:rPr>
      </w:pPr>
      <w:r>
        <w:rPr>
          <w:rFonts w:ascii="Calibri" w:hAnsi="Calibri"/>
        </w:rPr>
        <w:t>Η απόσυρση, η απάθεια, η υποτίμηση του ιστορικού ανάδειξης τέτοιων φαινομένων αναδείχθηκε, επιπλέον, διαδικασία που διατυπώνονταν από στοιχεία ιδιότυπου εφησυχασμού, που κατέληξε στο ότι, ό,τι συνέβη τελείωσε  τώρα μπορούμε να συνεχίσουμε τη δουλειά μας, χωρίς να εκλαμβάνονται ως σημαντικά και κρίσιμα ανασταλτικά στοιχεία οι ερωτικές σχέσεις ανάμεσα σε εργαζόμενους, μεταξύ μελών του προσωπικού και μελών της κοινότητας, η χρήση παράνομων ουσιών από εργαζόμενους στο πρόγραμμα. Οι ίδιοι άνθρωποι στελέχη και προσωπικό,</w:t>
      </w:r>
      <w:r w:rsidR="00807FE1">
        <w:rPr>
          <w:rFonts w:ascii="Calibri" w:hAnsi="Calibri"/>
        </w:rPr>
        <w:t xml:space="preserve"> που για χρόνια δέχθηκαν και υπ’ </w:t>
      </w:r>
      <w:r>
        <w:rPr>
          <w:rFonts w:ascii="Calibri" w:hAnsi="Calibri"/>
        </w:rPr>
        <w:t>αυτή την έννοια υπέθαλψαν αυτή την κατάσταση είναι σήμερα εκείνοι που εργάζονται θεωρώντας ότι το υποσύστημα εξουσίας…</w:t>
      </w:r>
    </w:p>
    <w:p w:rsidR="00631EA0" w:rsidRPr="003149C2" w:rsidRDefault="00631EA0" w:rsidP="003C30A8">
      <w:pPr>
        <w:spacing w:line="276" w:lineRule="auto"/>
        <w:jc w:val="center"/>
        <w:rPr>
          <w:rFonts w:ascii="Calibri" w:hAnsi="Calibri"/>
          <w:i/>
        </w:rPr>
      </w:pPr>
      <w:r w:rsidRPr="003149C2">
        <w:rPr>
          <w:rFonts w:ascii="Calibri" w:hAnsi="Calibri"/>
          <w:i/>
        </w:rPr>
        <w:t>(Θόρυβος στην αίθουσα από ομιλίες</w:t>
      </w:r>
      <w:r>
        <w:rPr>
          <w:rFonts w:ascii="Calibri" w:hAnsi="Calibri"/>
          <w:i/>
        </w:rPr>
        <w:t xml:space="preserve"> πολλών</w:t>
      </w:r>
      <w:r w:rsidRPr="003149C2">
        <w:rPr>
          <w:rFonts w:ascii="Calibri" w:hAnsi="Calibri"/>
          <w:i/>
        </w:rPr>
        <w:t xml:space="preserve"> βουλευτών εκτός μικροφώνου)</w:t>
      </w:r>
    </w:p>
    <w:p w:rsidR="00631EA0" w:rsidRDefault="00631EA0" w:rsidP="004A45D9">
      <w:pPr>
        <w:spacing w:line="276" w:lineRule="auto"/>
        <w:jc w:val="both"/>
        <w:rPr>
          <w:rFonts w:ascii="Calibri" w:hAnsi="Calibri"/>
        </w:rPr>
      </w:pPr>
      <w:r>
        <w:rPr>
          <w:rFonts w:ascii="Calibri" w:hAnsi="Calibri"/>
        </w:rPr>
        <w:tab/>
      </w:r>
      <w:r>
        <w:rPr>
          <w:rFonts w:ascii="Calibri" w:hAnsi="Calibri"/>
          <w:b/>
        </w:rPr>
        <w:t>ΣΤΑΥΡΟΣ ΚΑΛΟΓΙΑΝΝΗΣ (</w:t>
      </w:r>
      <w:proofErr w:type="spellStart"/>
      <w:r>
        <w:rPr>
          <w:rFonts w:ascii="Calibri" w:hAnsi="Calibri"/>
          <w:b/>
        </w:rPr>
        <w:t>Προεδρεύων</w:t>
      </w:r>
      <w:proofErr w:type="spellEnd"/>
      <w:r>
        <w:rPr>
          <w:rFonts w:ascii="Calibri" w:hAnsi="Calibri"/>
          <w:b/>
        </w:rPr>
        <w:t xml:space="preserve"> των Επιτροπών): </w:t>
      </w:r>
      <w:r>
        <w:rPr>
          <w:rFonts w:ascii="Calibri" w:hAnsi="Calibri"/>
        </w:rPr>
        <w:t xml:space="preserve"> Παρακαλώ πολύ, αφήστε τον κ. Υπουργό να ολοκληρώσει.</w:t>
      </w:r>
    </w:p>
    <w:p w:rsidR="00631EA0" w:rsidRDefault="00631EA0" w:rsidP="004A45D9">
      <w:pPr>
        <w:spacing w:line="276" w:lineRule="auto"/>
        <w:jc w:val="both"/>
        <w:rPr>
          <w:rFonts w:ascii="Calibri" w:hAnsi="Calibri"/>
        </w:rPr>
      </w:pPr>
      <w:r>
        <w:rPr>
          <w:rFonts w:ascii="Calibri" w:hAnsi="Calibri"/>
        </w:rPr>
        <w:tab/>
        <w:t>Κύριε Υπουργέ, συνεχίστε.</w:t>
      </w:r>
    </w:p>
    <w:p w:rsidR="00631EA0" w:rsidRDefault="00631EA0" w:rsidP="004A45D9">
      <w:pPr>
        <w:spacing w:line="276" w:lineRule="auto"/>
        <w:jc w:val="both"/>
        <w:rPr>
          <w:rFonts w:ascii="Calibri" w:hAnsi="Calibri"/>
        </w:rPr>
      </w:pPr>
      <w:r>
        <w:rPr>
          <w:rFonts w:ascii="Calibri" w:hAnsi="Calibri"/>
        </w:rPr>
        <w:tab/>
      </w:r>
      <w:r>
        <w:rPr>
          <w:rFonts w:ascii="Calibri" w:hAnsi="Calibri"/>
          <w:b/>
        </w:rPr>
        <w:t xml:space="preserve">ΒΑΣΙΛΕΙΟΣ ΚΙΚΙΛΙΑΣ (Υπουργός Υγείας): </w:t>
      </w:r>
      <w:r>
        <w:rPr>
          <w:rFonts w:ascii="Calibri" w:hAnsi="Calibri"/>
        </w:rPr>
        <w:t>Κ</w:t>
      </w:r>
      <w:r w:rsidRPr="00752CF4">
        <w:rPr>
          <w:rFonts w:ascii="Calibri" w:hAnsi="Calibri"/>
        </w:rPr>
        <w:t>ύριοι συνάδελφοι</w:t>
      </w:r>
      <w:r>
        <w:rPr>
          <w:rFonts w:ascii="Calibri" w:hAnsi="Calibri"/>
        </w:rPr>
        <w:t>, έχω ήδη δώσει στο προεδρείο της Βουλής να σας διανείμει και προ της Επιτροπής, όπως βλέπετε, το απόρρητο πόρισμα, το οποίο έχει φτάσει στα χέρια της πρώην διοίκησης και η πρώην διοίκηση επέλεξε να το αγνοήσει αντί να πάει στον εισαγγελέα.</w:t>
      </w:r>
    </w:p>
    <w:p w:rsidR="00631EA0" w:rsidRDefault="00631EA0" w:rsidP="004A45D9">
      <w:pPr>
        <w:spacing w:line="276" w:lineRule="auto"/>
        <w:jc w:val="both"/>
        <w:rPr>
          <w:rFonts w:ascii="Calibri" w:hAnsi="Calibri"/>
        </w:rPr>
      </w:pPr>
      <w:r>
        <w:rPr>
          <w:rFonts w:ascii="Calibri" w:hAnsi="Calibri"/>
        </w:rPr>
        <w:tab/>
        <w:t>Σας διαβάζω λοιπόν και  είμαι υποχρεωμένος απέναντι στην εθνική αντιπροσωπεία, αυτά τα οποία οι εργαζόμενοι, τους οποίους υποστηρίζω μέχρι τέλους, λένε για τη διοίκηση του ΚΕΘΕΑ. Οι εργαζόμενοι που ο κ. Γενικός Διευθυντής με έγκριση του Δ.Σ. όρισε ως επιτροπή ελέγχου για το πόρισμα αυτό. Άρα οι ίδιοι αυτοί οι οποίοι διοικούσαν όρισαν αυτούς τους εργαζόμενους και όχι εγώ, οι οποίοι από το 2018 δουλεύουν γι' αυτό το πόρισμα, το κ</w:t>
      </w:r>
      <w:r w:rsidR="003C30A8">
        <w:rPr>
          <w:rFonts w:ascii="Calibri" w:hAnsi="Calibri"/>
        </w:rPr>
        <w:t>ατέθεσαν στη διοίκηση του ΚΕΘΕΑ</w:t>
      </w:r>
      <w:r>
        <w:rPr>
          <w:rFonts w:ascii="Calibri" w:hAnsi="Calibri"/>
        </w:rPr>
        <w:t xml:space="preserve"> Ιούνιο του 2019 και η διοίκηση του ΚΕΘΕΑ - έχουμε Νοέμβριο  σήμερα - αντί να το στείλει στον εισαγγελέα το έπνιξε.</w:t>
      </w:r>
    </w:p>
    <w:p w:rsidR="00631EA0" w:rsidRDefault="00631EA0" w:rsidP="004A45D9">
      <w:pPr>
        <w:spacing w:line="276" w:lineRule="auto"/>
        <w:ind w:firstLine="720"/>
        <w:jc w:val="both"/>
        <w:rPr>
          <w:rFonts w:ascii="Calibri" w:hAnsi="Calibri"/>
        </w:rPr>
      </w:pPr>
      <w:r>
        <w:rPr>
          <w:rFonts w:ascii="Calibri" w:hAnsi="Calibri"/>
        </w:rPr>
        <w:t>Οι ίδιοι άνθρωποι, στελέχη και προσωπικό, που για  χρόνια ανέχτηκαν και υπ' αυτή την έννοια υπέθαλψαν αυτή την κατάσταση είναι σήμερα εκείνοι που εργάζονται θεωρώντας ότι το υποσύστημα εξουσίας εξέλιπε και ως εκ τούτου μπορούν από δω και πέρα να λειτουργούν αποτελεσματικά.</w:t>
      </w:r>
    </w:p>
    <w:p w:rsidR="00631EA0" w:rsidRPr="00180B8C" w:rsidRDefault="00631EA0" w:rsidP="004A45D9">
      <w:pPr>
        <w:spacing w:line="276" w:lineRule="auto"/>
        <w:ind w:firstLine="720"/>
        <w:jc w:val="both"/>
        <w:rPr>
          <w:rFonts w:ascii="Calibri" w:hAnsi="Calibri"/>
        </w:rPr>
      </w:pPr>
      <w:r w:rsidRPr="00180B8C">
        <w:rPr>
          <w:rFonts w:ascii="Calibri" w:hAnsi="Calibri"/>
        </w:rPr>
        <w:lastRenderedPageBreak/>
        <w:t>Παρεμπιπτόντως</w:t>
      </w:r>
      <w:r w:rsidR="003C30A8">
        <w:rPr>
          <w:rFonts w:ascii="Calibri" w:hAnsi="Calibri"/>
        </w:rPr>
        <w:t xml:space="preserve">, </w:t>
      </w:r>
      <w:r>
        <w:rPr>
          <w:rFonts w:ascii="Calibri" w:hAnsi="Calibri"/>
        </w:rPr>
        <w:t xml:space="preserve">από τη διαδικασία διερεύνησης προέκυψαν θέματα που υπερβαίνουν τη λειτουργία του προγράμματος ΚΕΘΕΑ Προμηθέας και  τα οποία συνδέονται με το σύνολο των υπηρεσιών στη Θεσσαλονίκη. Η εικόνα των υπηρεσιών του ΚΕΘΕΑ στη Θεσσαλονίκη, όπως προκύπτει από τις θέσεις κρίσιμων παραγόντων της περιοχής, απαξιώνουν το κύρος του οργανισμού. Πολλοί στρατηγικοί σύμμαχοι, ακόμη και αν </w:t>
      </w:r>
      <w:proofErr w:type="spellStart"/>
      <w:r>
        <w:rPr>
          <w:rFonts w:ascii="Calibri" w:hAnsi="Calibri"/>
        </w:rPr>
        <w:t>επεκρίνουν</w:t>
      </w:r>
      <w:proofErr w:type="spellEnd"/>
      <w:r>
        <w:rPr>
          <w:rFonts w:ascii="Calibri" w:hAnsi="Calibri"/>
        </w:rPr>
        <w:t xml:space="preserve"> με συγκεκριμένο τρόπο συγκεκριμένες πρακτικές, αναδεικνύουν στοιχεία που αποτελούν ακατανόητες επιλογές. Για παράδειγμα</w:t>
      </w:r>
      <w:r w:rsidR="003C30A8">
        <w:rPr>
          <w:rFonts w:ascii="Calibri" w:hAnsi="Calibri"/>
        </w:rPr>
        <w:t>,</w:t>
      </w:r>
      <w:r>
        <w:rPr>
          <w:rFonts w:ascii="Calibri" w:hAnsi="Calibri"/>
        </w:rPr>
        <w:t xml:space="preserve"> η στελέχωση των υπηρεσιών στη Θεσσαλονίκη με προσωπικό ιδιαίτερου θρησκευτικού δόγματος, δημόσιες εκδηλώσεις φιλανθρωπικού χαρακτήρα για ενίσχυση </w:t>
      </w:r>
      <w:r w:rsidR="003C30A8">
        <w:rPr>
          <w:rFonts w:ascii="Calibri" w:hAnsi="Calibri"/>
        </w:rPr>
        <w:t xml:space="preserve">μελών θεραπευτικού προγράμματος </w:t>
      </w:r>
      <w:r>
        <w:rPr>
          <w:rFonts w:ascii="Calibri" w:hAnsi="Calibri"/>
        </w:rPr>
        <w:t>χωρίς παραστατικά, πριμοδότηση συγκεκριμένων επιλογών στις διαδικασίες προμηθειών που στη συνέχεια συνδέονται με προσωπική αξιοποίηση από το προσωπικό για να αναφερθούν μερικώς χωρίς να εξαντλούν το</w:t>
      </w:r>
      <w:r w:rsidR="00807FE1">
        <w:rPr>
          <w:rFonts w:ascii="Calibri" w:hAnsi="Calibri"/>
        </w:rPr>
        <w:t>ν</w:t>
      </w:r>
      <w:r>
        <w:rPr>
          <w:rFonts w:ascii="Calibri" w:hAnsi="Calibri"/>
        </w:rPr>
        <w:t xml:space="preserve"> κατάλογο των μαρτυριών. Το </w:t>
      </w:r>
      <w:proofErr w:type="spellStart"/>
      <w:r>
        <w:rPr>
          <w:rFonts w:ascii="Calibri" w:hAnsi="Calibri"/>
        </w:rPr>
        <w:t>διακύβευμα</w:t>
      </w:r>
      <w:proofErr w:type="spellEnd"/>
      <w:r>
        <w:rPr>
          <w:rFonts w:ascii="Calibri" w:hAnsi="Calibri"/>
        </w:rPr>
        <w:t xml:space="preserve"> αφορά το κύρος και τη φήμη του οργανισμού στο σύνολο του. </w:t>
      </w:r>
    </w:p>
    <w:p w:rsidR="00631EA0" w:rsidRDefault="00631EA0"/>
    <w:p w:rsidR="00631EA0" w:rsidRDefault="00631EA0"/>
    <w:p w:rsidR="008569DC" w:rsidRDefault="008569DC"/>
    <w:p w:rsidR="008569DC" w:rsidRDefault="008569DC"/>
    <w:p w:rsidR="008569DC" w:rsidRDefault="008569DC"/>
    <w:p w:rsidR="00631EA0" w:rsidRPr="00E602CE" w:rsidRDefault="00631EA0" w:rsidP="004A45D9">
      <w:pPr>
        <w:tabs>
          <w:tab w:val="left" w:pos="1853"/>
        </w:tabs>
        <w:spacing w:line="276" w:lineRule="auto"/>
        <w:ind w:firstLine="567"/>
        <w:jc w:val="both"/>
      </w:pPr>
      <w:r>
        <w:t>Κυρίες και κύριοι συνάδελφοι θα μπορούσα να διαβάσω άλλες δέκα σελίδες. Το θέμα είναι μείζον, είναι προφανές ότι παρόλο, επαναλαμβάνω, που στο σύνολο του εμείς στηρίζουμε και το δημόσιο χαρακτήρα και το έργο  του ΚΕΘΕΑ και τη διαδρομή του στο χρόνο και είμαστε έτοιμοι να το υπερασπιστούμε, όταν η πολιτική ηγεσία του Υπουργείου Υγείας και η Κυβέρνηση μίλησε για έλεγχο σε ό,τι έχει να κάνει με τη διοίκηση των οικονομικών του ΚΕΘΕΑ και περί χρηστή διαχείριση, διάφοροι βιάστηκαν να κατακεραυνώσουν το Υπουργείο Υγείας και την Κυβέρνηση λέγοντας ότι θέλει να ελέγξει το</w:t>
      </w:r>
      <w:r w:rsidRPr="00B621E6">
        <w:t xml:space="preserve"> </w:t>
      </w:r>
      <w:r>
        <w:t xml:space="preserve">ΚΕΘΕΑ. Τεκμαίρεται από αυτό και </w:t>
      </w:r>
      <w:r w:rsidR="004A02F4">
        <w:t>από τα έγγραφα τα οποία έχω ότι</w:t>
      </w:r>
      <w:r>
        <w:t xml:space="preserve"> στο</w:t>
      </w:r>
      <w:r w:rsidRPr="00B621E6">
        <w:t xml:space="preserve"> </w:t>
      </w:r>
      <w:r>
        <w:t>ΚΕΘΕΑ Θεσσαλονίκης στο Πρόγραμμα «Προμηθέας», το οποίο εγκαινίασε το 2015, ο ίδιος ο πρώην πρωθυπουργός της χώρας, κ. Αλέξης Τσίπρας και τ</w:t>
      </w:r>
      <w:r w:rsidR="004A02F4">
        <w:t>ο οποίο επισκέφθηκε κατά σειρά,</w:t>
      </w:r>
      <w:r>
        <w:t xml:space="preserve"> πολλές φορές, ο πρώην Υπουργός Δικαιοσύνης κ. Παρασκευόπου</w:t>
      </w:r>
      <w:r w:rsidR="00204852">
        <w:t>λος, ο  οποίος τυχαίνει να ήταν</w:t>
      </w:r>
      <w:r>
        <w:t xml:space="preserve"> επί είκοσι χρόνια εναλλάξ με τον κ. Νοταρά, πρόεδροι του</w:t>
      </w:r>
      <w:r w:rsidRPr="007B5E13">
        <w:t xml:space="preserve"> </w:t>
      </w:r>
      <w:r>
        <w:t>ΚΕΘΕΑ. Θα ήθελα να θυμίσω ότι ο κ. Παρασκευόπουλος, είναι αυτός  ο οποίος πρώτο νόμο του κράτους έφερε για το ΣΥΡΙΖΑ, την αποφυλάκιση με ελαφρυντικούς όρους πληθώρα κακοποιών από τις φυλακές μας με διάφορα κριτήρια, κάποιοι από αυτούς ρέπουν ξανά στο έγκλημα. Μετά, λοιπόν, από αυτές τις καταγγελίες των εργαζομένων …</w:t>
      </w:r>
    </w:p>
    <w:p w:rsidR="00631EA0" w:rsidRPr="004B2CD7" w:rsidRDefault="00631EA0" w:rsidP="004A45D9">
      <w:pPr>
        <w:tabs>
          <w:tab w:val="left" w:pos="1853"/>
        </w:tabs>
        <w:spacing w:line="276" w:lineRule="auto"/>
        <w:ind w:firstLine="567"/>
        <w:jc w:val="both"/>
      </w:pPr>
      <w:r w:rsidRPr="006410B0">
        <w:rPr>
          <w:b/>
        </w:rPr>
        <w:t xml:space="preserve">ΠΟΛΛΟΙ ΒΟΥΛΕΥΤΕΣ: </w:t>
      </w:r>
      <w:r w:rsidRPr="004B2CD7">
        <w:t>Ομιλούν εκτός μικροφώνου.</w:t>
      </w:r>
    </w:p>
    <w:p w:rsidR="00631EA0" w:rsidRPr="005D6566" w:rsidRDefault="00631EA0" w:rsidP="004A45D9">
      <w:pPr>
        <w:tabs>
          <w:tab w:val="left" w:pos="1853"/>
        </w:tabs>
        <w:spacing w:line="276" w:lineRule="auto"/>
        <w:ind w:firstLine="567"/>
        <w:jc w:val="both"/>
      </w:pPr>
      <w:r>
        <w:rPr>
          <w:b/>
        </w:rPr>
        <w:t>ΒΑΣΙΛΕΙΟΣ ΚΙΚΙ</w:t>
      </w:r>
      <w:r w:rsidRPr="009C6D5C">
        <w:rPr>
          <w:b/>
        </w:rPr>
        <w:t>ΛΙΑΣ</w:t>
      </w:r>
      <w:r w:rsidR="004A02F4">
        <w:rPr>
          <w:b/>
        </w:rPr>
        <w:t xml:space="preserve"> </w:t>
      </w:r>
      <w:r w:rsidRPr="009C6D5C">
        <w:rPr>
          <w:b/>
        </w:rPr>
        <w:t>(Υπουργός Υγείας):</w:t>
      </w:r>
      <w:r>
        <w:rPr>
          <w:b/>
        </w:rPr>
        <w:t xml:space="preserve"> </w:t>
      </w:r>
      <w:r>
        <w:t>Κύριε Πρόεδρε, παρακαλώ πολύ.</w:t>
      </w:r>
    </w:p>
    <w:p w:rsidR="00631EA0" w:rsidRDefault="00631EA0" w:rsidP="004A45D9">
      <w:pPr>
        <w:tabs>
          <w:tab w:val="left" w:pos="1853"/>
        </w:tabs>
        <w:spacing w:line="276" w:lineRule="auto"/>
        <w:ind w:firstLine="567"/>
        <w:jc w:val="both"/>
      </w:pPr>
      <w:r w:rsidRPr="009C6D5C">
        <w:rPr>
          <w:b/>
        </w:rPr>
        <w:t>ΣΤΑΥΡΟΣ ΚΑΛΟΓΙΑΝΝΗΣ</w:t>
      </w:r>
      <w:r w:rsidR="004A02F4">
        <w:rPr>
          <w:b/>
        </w:rPr>
        <w:t xml:space="preserve"> </w:t>
      </w:r>
      <w:r w:rsidRPr="009C6D5C">
        <w:rPr>
          <w:b/>
        </w:rPr>
        <w:t>(</w:t>
      </w:r>
      <w:proofErr w:type="spellStart"/>
      <w:r w:rsidRPr="009C6D5C">
        <w:rPr>
          <w:b/>
        </w:rPr>
        <w:t>Προεδρεύων</w:t>
      </w:r>
      <w:proofErr w:type="spellEnd"/>
      <w:r w:rsidRPr="009C6D5C">
        <w:rPr>
          <w:b/>
        </w:rPr>
        <w:t xml:space="preserve"> των Επιτροπών):</w:t>
      </w:r>
      <w:r>
        <w:rPr>
          <w:b/>
        </w:rPr>
        <w:t xml:space="preserve"> </w:t>
      </w:r>
      <w:r w:rsidRPr="00270540">
        <w:t>Σας παρακαλώ πολύ.</w:t>
      </w:r>
      <w:r>
        <w:t xml:space="preserve">     </w:t>
      </w:r>
    </w:p>
    <w:p w:rsidR="00631EA0" w:rsidRDefault="00631EA0" w:rsidP="004A45D9">
      <w:pPr>
        <w:tabs>
          <w:tab w:val="left" w:pos="1853"/>
        </w:tabs>
        <w:spacing w:line="276" w:lineRule="auto"/>
        <w:ind w:firstLine="567"/>
        <w:jc w:val="both"/>
      </w:pPr>
      <w:r>
        <w:rPr>
          <w:b/>
        </w:rPr>
        <w:t>ΒΑΣΙΛΕΙΟΣ ΚΙΚΙ</w:t>
      </w:r>
      <w:r w:rsidRPr="009C6D5C">
        <w:rPr>
          <w:b/>
        </w:rPr>
        <w:t>ΛΙΑΣ</w:t>
      </w:r>
      <w:r w:rsidR="004A02F4">
        <w:rPr>
          <w:b/>
        </w:rPr>
        <w:t xml:space="preserve"> </w:t>
      </w:r>
      <w:r w:rsidRPr="009C6D5C">
        <w:rPr>
          <w:b/>
        </w:rPr>
        <w:t>(Υπουργός Υγείας):</w:t>
      </w:r>
      <w:r>
        <w:t xml:space="preserve"> Κύριοι συνάδελφοι, εγώ καταθέτω αυτά τα στοιχεία στα πρακτικά, όχι ως σημείο αντεγκλήσεως μεταξύ μας και σας παρακαλώ πάρα πολύ, πιστεύω ότι η πλειοψηφία των συναδέλφων του ΣΥΡΙΖΑ, δεν γνώριζε αυτό το πόρισμα. </w:t>
      </w:r>
      <w:r>
        <w:lastRenderedPageBreak/>
        <w:t xml:space="preserve">Έχουν δικαίωμα οι συνάδελφοί μας και οι συνάδελφοι της συμπολίτευσης να ενημερωθούν για αυτό το πόρισμα, οι εξελίξεις θα είναι καταιγιστικές. </w:t>
      </w:r>
    </w:p>
    <w:p w:rsidR="00631EA0" w:rsidRDefault="00631EA0" w:rsidP="004A45D9">
      <w:pPr>
        <w:tabs>
          <w:tab w:val="left" w:pos="1853"/>
        </w:tabs>
        <w:spacing w:line="276" w:lineRule="auto"/>
        <w:ind w:firstLine="567"/>
        <w:jc w:val="both"/>
      </w:pPr>
      <w:r>
        <w:t>Είναι προφανές ότι η διοίκηση του ΚΕΘΕΑ, καταθέτω στα πρακτικά την Απόφαση από 18/10/2018, από το Μάρτιο του 2018, φωνάζουν οι εργαζόμενοι γι' αυτό, δεν είχε γίνει τίποτα. Καταθέτω στα πρακτικά το απόσπασμα πρακτικού σε 14 συνεδριάσεις  Δ.Σ. του</w:t>
      </w:r>
      <w:r w:rsidRPr="00830A58">
        <w:t xml:space="preserve"> </w:t>
      </w:r>
      <w:r>
        <w:t>ΚΕΘΕΑ, που αποφασίζει τελικά στις 15 Μαρτίου του 2019, να ασχοληθεί με το θέμα. Καταθέτω στα πρακτικά τα μέλη της επιτροπής, είναι οι εργαζόμενοι στο</w:t>
      </w:r>
      <w:r w:rsidRPr="00AB2B74">
        <w:t xml:space="preserve"> </w:t>
      </w:r>
      <w:r>
        <w:t>ΚΕΘΕΑ, είναι αυτοί οι οποίοι αγωνιούν για το μέλλον του</w:t>
      </w:r>
      <w:r w:rsidRPr="00AB2B74">
        <w:t xml:space="preserve"> </w:t>
      </w:r>
      <w:r>
        <w:t>ΚΕΘΕΑ, αυτούς στηρίζει η Κυβέρνησή μας. Οι εργαζόμενοι του ΚΕΘΕΑ, τους οποίους έχει ορίσει ο κ. Γενικός Διευθυντής του ΚΕΘΕΑ και όχι εγώ, η Απόφαση που έχουν είναι από 18/10/2018, να κάνουν την έρευνα. Την καταθέτω. Καταθέτω στα πρακτικά το προηγούμενο  Δ.Σ. του</w:t>
      </w:r>
      <w:r w:rsidRPr="00985713">
        <w:t xml:space="preserve"> </w:t>
      </w:r>
      <w:r>
        <w:t>ΚΕΘΕΑ, προσέξτε, παρακαλώ πάρα πολύ, να κληθεί στην Επιτροπή το απερχόμενο Δ.Σ. του</w:t>
      </w:r>
      <w:r w:rsidRPr="00985713">
        <w:t xml:space="preserve"> </w:t>
      </w:r>
      <w:r>
        <w:t xml:space="preserve">ΚΕΘΕΑ, που ενώ γνώριζε όλα αυτά, τα οποία είναι προφανώς θέμα του εισαγγελέα να επιληφθεί, ατασθαλίες οικονομικές, βάφτιζαν </w:t>
      </w:r>
      <w:proofErr w:type="spellStart"/>
      <w:r>
        <w:t>ναρκεμπόρους</w:t>
      </w:r>
      <w:proofErr w:type="spellEnd"/>
      <w:r>
        <w:t xml:space="preserve"> σε </w:t>
      </w:r>
      <w:proofErr w:type="spellStart"/>
      <w:r>
        <w:t>απεξαρτημένους</w:t>
      </w:r>
      <w:proofErr w:type="spellEnd"/>
      <w:r>
        <w:t xml:space="preserve"> για να τους αποφυλακίζουν, παράνομη χρήση ναρκωτικών, ατασθαλίες με ό,τι έχει να κάνει με τα παραστατικά, χρήση παράνομων ναρκωτικών κ.λπ.. Προσέξτε, όταν τελικά μετά από δύο αναβολές, στις 19 Ιουνίου του 2019 φθάνει στο Διοικητικό Συμβούλιο το πόρισμα, η απάντηση του Δ.Σ. είναι οι εξής: «Έλαβε την έκθεση από ομάδα εργασίας που είχε συστηθεί για την ανασκόπηση των ενεργειών σχεδιασμού ανάπτυξης και </w:t>
      </w:r>
      <w:r w:rsidR="000A6A56">
        <w:t>αποτίμησης της λειτουργίας του θεραπευτικού</w:t>
      </w:r>
      <w:r w:rsidRPr="00985713">
        <w:t xml:space="preserve"> </w:t>
      </w:r>
      <w:r>
        <w:t>προγράμματος</w:t>
      </w:r>
      <w:r w:rsidRPr="00985713">
        <w:t xml:space="preserve"> </w:t>
      </w:r>
      <w:r>
        <w:t xml:space="preserve">ΚΕΘΕΑ «Προμηθέας» για την εκτίμηση της αναπτυξιακής του προοπτικής. Η ομάδα εργασίας ανέλαβε να διερευνήσει τη λειτουργία του προγράμματος κ.λπ.. Στην πρόταση που κατέληξε η ομάδα, αλλά και ο ίδιος ο Γενικός Διευθυντής, είναι η επείγουσα </w:t>
      </w:r>
      <w:proofErr w:type="spellStart"/>
      <w:r>
        <w:t>επικαιροποίηση</w:t>
      </w:r>
      <w:proofErr w:type="spellEnd"/>
      <w:r>
        <w:t xml:space="preserve"> της διοικητικής οργάνωσης και αποσαφήνισης της δομής του προγράμματος</w:t>
      </w:r>
      <w:r w:rsidRPr="00D46B51">
        <w:t xml:space="preserve"> </w:t>
      </w:r>
      <w:r>
        <w:t xml:space="preserve">ΚΕΘΕΑ «Προμηθέας», καθώς και η </w:t>
      </w:r>
      <w:proofErr w:type="spellStart"/>
      <w:r>
        <w:t>οργανογραμμική</w:t>
      </w:r>
      <w:proofErr w:type="spellEnd"/>
      <w:r>
        <w:t xml:space="preserve"> του τοποθέτηση, εκπ</w:t>
      </w:r>
      <w:r w:rsidR="00753DE6">
        <w:t xml:space="preserve">αίδευση προσωπικού, αξιολόγηση </w:t>
      </w:r>
      <w:proofErr w:type="spellStart"/>
      <w:r w:rsidR="00753DE6">
        <w:t>οργανοσιακής</w:t>
      </w:r>
      <w:proofErr w:type="spellEnd"/>
      <w:r>
        <w:t xml:space="preserve"> κλίμακας κ.λπ., με κάθε τρόπο χρειάζεται να αποφευχθεί η ανακύκλωση ρόλων, ευθυνών και αρμ</w:t>
      </w:r>
      <w:r w:rsidR="000A6A56">
        <w:t xml:space="preserve">οδιοτήτων κ.λπ.». Με </w:t>
      </w:r>
      <w:proofErr w:type="spellStart"/>
      <w:r w:rsidR="004B5241">
        <w:t>συγχωρείτε</w:t>
      </w:r>
      <w:proofErr w:type="spellEnd"/>
      <w:r>
        <w:t>, αλλά πείτε μου κύριοι συνάδελφοι, ποιος από εμάς θα ήταν στο διοικητικό συμβούλιο του</w:t>
      </w:r>
      <w:r w:rsidRPr="00D46B51">
        <w:t xml:space="preserve"> </w:t>
      </w:r>
      <w:r>
        <w:t>ΚΕΘΕΑ και θα ερχόντουσαν όλες αυτές οι καταγγελίες και δεν θα πήγαινε αμέσως στον εισαγγελέα; Το πρώην Δ.Σ. του</w:t>
      </w:r>
      <w:r w:rsidRPr="00D46B51">
        <w:t xml:space="preserve"> </w:t>
      </w:r>
      <w:r>
        <w:t xml:space="preserve">ΚΕΘΕΑ, έπνιξε αυτό το πάρα πολύ σημαντικό θέμα και δεν το άφησε να βγει στη δημοσιότητα. </w:t>
      </w:r>
    </w:p>
    <w:p w:rsidR="00631EA0" w:rsidRDefault="00631EA0" w:rsidP="004A45D9">
      <w:pPr>
        <w:tabs>
          <w:tab w:val="left" w:pos="1853"/>
        </w:tabs>
        <w:spacing w:line="276" w:lineRule="auto"/>
        <w:ind w:firstLine="567"/>
        <w:jc w:val="both"/>
      </w:pPr>
      <w:r>
        <w:t>Το καταθέτω στα πρακτικά και ζητώ να κληθεί στην Επιτροπή όλο το πρώην Δ.Σ. του</w:t>
      </w:r>
      <w:r w:rsidRPr="00D46B51">
        <w:t xml:space="preserve"> </w:t>
      </w:r>
      <w:r>
        <w:t xml:space="preserve">ΚΕΘΕΑ, για να δώσει εξηγήσεις στην εθνική αντιπροσωπεία, γιατί ενώ  υπάρχουν ατασθαλίες στον οργανισμό, υπάρχει παράνομη χρήση ναρκωτικών, υπάρχει παράνομη αποφυλάκιση </w:t>
      </w:r>
      <w:proofErr w:type="spellStart"/>
      <w:r>
        <w:t>ναρκέμπορων</w:t>
      </w:r>
      <w:proofErr w:type="spellEnd"/>
      <w:r>
        <w:t xml:space="preserve">  με το πρόσχημα ότι είναι στο πρόγραμμα, δεν έλαβε καμία μέριμνα και δεν έκανε καμία ενέργεια το Δ.Σ. του ΚΕΘΕΑ, προκειμένου να προφυλάξει τον ελληνικό λαό, διότι μην ξεχνάτε ποτέ τα 20 εκατ. ευρώ, από το υστέρημα των Ελλήνων φορολογουμένων, που πηγαίνουν κάθε χρόνο στο</w:t>
      </w:r>
      <w:r w:rsidRPr="00F979B8">
        <w:t xml:space="preserve"> </w:t>
      </w:r>
      <w:r>
        <w:t>ΚΕΘΕΑ, ανήκουν σε αυτούς και όλοι μας οφείλουμε να λογοδοτούμε για το δημόσιο χρήμα.</w:t>
      </w:r>
    </w:p>
    <w:p w:rsidR="00631EA0" w:rsidRDefault="00631EA0" w:rsidP="004A45D9">
      <w:pPr>
        <w:tabs>
          <w:tab w:val="left" w:pos="1853"/>
        </w:tabs>
        <w:spacing w:line="276" w:lineRule="auto"/>
        <w:ind w:firstLine="567"/>
        <w:jc w:val="both"/>
        <w:rPr>
          <w:b/>
        </w:rPr>
      </w:pPr>
      <w:r>
        <w:t xml:space="preserve"> Σας ευχαριστώ.</w:t>
      </w:r>
    </w:p>
    <w:p w:rsidR="00631EA0" w:rsidRDefault="00631EA0" w:rsidP="004A45D9">
      <w:pPr>
        <w:tabs>
          <w:tab w:val="left" w:pos="1853"/>
        </w:tabs>
        <w:spacing w:line="276" w:lineRule="auto"/>
        <w:ind w:firstLine="567"/>
        <w:jc w:val="both"/>
      </w:pPr>
      <w:r w:rsidRPr="009C6D5C">
        <w:rPr>
          <w:b/>
        </w:rPr>
        <w:t>ΣΤΑΥΡΟΣ ΚΑΛΟΓΙΑΝΝΗΣ</w:t>
      </w:r>
      <w:r w:rsidR="00CA5D43">
        <w:rPr>
          <w:b/>
        </w:rPr>
        <w:t xml:space="preserve"> </w:t>
      </w:r>
      <w:r w:rsidRPr="009C6D5C">
        <w:rPr>
          <w:b/>
        </w:rPr>
        <w:t>(</w:t>
      </w:r>
      <w:proofErr w:type="spellStart"/>
      <w:r w:rsidRPr="009C6D5C">
        <w:rPr>
          <w:b/>
        </w:rPr>
        <w:t>Προεδρεύων</w:t>
      </w:r>
      <w:proofErr w:type="spellEnd"/>
      <w:r w:rsidRPr="009C6D5C">
        <w:rPr>
          <w:b/>
        </w:rPr>
        <w:t xml:space="preserve"> των Επιτροπών):</w:t>
      </w:r>
      <w:r>
        <w:rPr>
          <w:b/>
        </w:rPr>
        <w:t xml:space="preserve"> </w:t>
      </w:r>
      <w:r>
        <w:t xml:space="preserve"> Ευχαριστούμε και εμείς τον κ. Υπουργό, τον κ. </w:t>
      </w:r>
      <w:proofErr w:type="spellStart"/>
      <w:r>
        <w:t>Κικίλια</w:t>
      </w:r>
      <w:proofErr w:type="spellEnd"/>
      <w:r>
        <w:t>.</w:t>
      </w:r>
    </w:p>
    <w:p w:rsidR="00631EA0" w:rsidRDefault="00631EA0" w:rsidP="004A45D9">
      <w:pPr>
        <w:tabs>
          <w:tab w:val="left" w:pos="1853"/>
        </w:tabs>
        <w:spacing w:line="276" w:lineRule="auto"/>
        <w:ind w:firstLine="567"/>
        <w:jc w:val="both"/>
      </w:pPr>
      <w:r>
        <w:t xml:space="preserve"> Το λόγο έχει ο κ. Ξανθός.</w:t>
      </w:r>
      <w:r w:rsidRPr="005D6566">
        <w:t xml:space="preserve"> </w:t>
      </w:r>
    </w:p>
    <w:p w:rsidR="00631EA0" w:rsidRDefault="00631EA0"/>
    <w:p w:rsidR="00631EA0" w:rsidRDefault="00631EA0" w:rsidP="004A45D9">
      <w:pPr>
        <w:spacing w:line="276" w:lineRule="auto"/>
        <w:jc w:val="both"/>
        <w:rPr>
          <w:rFonts w:ascii="Calibri" w:hAnsi="Calibri"/>
        </w:rPr>
      </w:pPr>
      <w:r w:rsidRPr="00063507">
        <w:rPr>
          <w:rFonts w:ascii="Calibri" w:hAnsi="Calibri"/>
        </w:rPr>
        <w:t xml:space="preserve"> </w:t>
      </w:r>
      <w:r>
        <w:rPr>
          <w:rFonts w:ascii="Calibri" w:hAnsi="Calibri"/>
        </w:rPr>
        <w:tab/>
      </w:r>
      <w:r w:rsidRPr="00063507">
        <w:rPr>
          <w:rFonts w:ascii="Calibri" w:hAnsi="Calibri"/>
          <w:b/>
        </w:rPr>
        <w:t>ΑΝΔΡΕΑΣ ΞΑΝΘΟΣ:</w:t>
      </w:r>
      <w:r>
        <w:rPr>
          <w:rFonts w:ascii="Calibri" w:hAnsi="Calibri"/>
        </w:rPr>
        <w:t xml:space="preserve"> Θα ήθελα να κάνω μια πολύ σύντομη δήλωση. Θα έχουμε τη δυνατότητα, στη συνέχεια της συζήτησης, να απαντήσουμε.</w:t>
      </w:r>
    </w:p>
    <w:p w:rsidR="00631EA0" w:rsidRDefault="00631EA0" w:rsidP="004A45D9">
      <w:pPr>
        <w:spacing w:line="276" w:lineRule="auto"/>
        <w:ind w:firstLine="720"/>
        <w:jc w:val="both"/>
        <w:rPr>
          <w:rFonts w:ascii="Calibri" w:hAnsi="Calibri"/>
        </w:rPr>
      </w:pPr>
      <w:r>
        <w:rPr>
          <w:rFonts w:ascii="Calibri" w:hAnsi="Calibri"/>
          <w:b/>
        </w:rPr>
        <w:t>ΣΤΑΥΡΟΣ ΚΑΛΟΓΙΑΝΝΗΣ</w:t>
      </w:r>
      <w:r w:rsidR="00CE59EC">
        <w:rPr>
          <w:rFonts w:ascii="Calibri" w:hAnsi="Calibri"/>
          <w:b/>
        </w:rPr>
        <w:t xml:space="preserve"> </w:t>
      </w:r>
      <w:r>
        <w:rPr>
          <w:rFonts w:ascii="Calibri" w:hAnsi="Calibri"/>
          <w:b/>
        </w:rPr>
        <w:t>(</w:t>
      </w:r>
      <w:proofErr w:type="spellStart"/>
      <w:r>
        <w:rPr>
          <w:rFonts w:ascii="Calibri" w:hAnsi="Calibri"/>
          <w:b/>
        </w:rPr>
        <w:t>Προεδρεύων</w:t>
      </w:r>
      <w:proofErr w:type="spellEnd"/>
      <w:r>
        <w:rPr>
          <w:rFonts w:ascii="Calibri" w:hAnsi="Calibri"/>
          <w:b/>
        </w:rPr>
        <w:t xml:space="preserve"> των Επιτροπών):</w:t>
      </w:r>
      <w:r>
        <w:rPr>
          <w:rFonts w:ascii="Calibri" w:hAnsi="Calibri"/>
        </w:rPr>
        <w:t xml:space="preserve"> Ακριβώς, γιατί θα μιλήσει ο εισηγητής σας αμέσως μετά.</w:t>
      </w:r>
    </w:p>
    <w:p w:rsidR="00631EA0" w:rsidRDefault="00631EA0" w:rsidP="004A45D9">
      <w:pPr>
        <w:spacing w:line="276" w:lineRule="auto"/>
        <w:ind w:firstLine="720"/>
        <w:jc w:val="both"/>
        <w:rPr>
          <w:rFonts w:ascii="Calibri" w:hAnsi="Calibri"/>
        </w:rPr>
      </w:pPr>
      <w:r w:rsidRPr="00063507">
        <w:rPr>
          <w:rFonts w:ascii="Calibri" w:hAnsi="Calibri"/>
          <w:b/>
        </w:rPr>
        <w:t>ΑΝΔΡΕΑΣ ΞΑΝΘΟΣ:</w:t>
      </w:r>
      <w:r>
        <w:rPr>
          <w:rFonts w:ascii="Calibri" w:hAnsi="Calibri"/>
          <w:b/>
        </w:rPr>
        <w:t xml:space="preserve"> </w:t>
      </w:r>
      <w:r w:rsidRPr="00534C2A">
        <w:rPr>
          <w:rFonts w:ascii="Calibri" w:hAnsi="Calibri"/>
        </w:rPr>
        <w:t>Επιτρέψτε μου όμως, μια πολύ σύντομη δήλωση.</w:t>
      </w:r>
      <w:r>
        <w:rPr>
          <w:rFonts w:ascii="Calibri" w:hAnsi="Calibri"/>
        </w:rPr>
        <w:t xml:space="preserve"> </w:t>
      </w:r>
    </w:p>
    <w:p w:rsidR="00631EA0" w:rsidRDefault="00631EA0" w:rsidP="004A45D9">
      <w:pPr>
        <w:spacing w:line="276" w:lineRule="auto"/>
        <w:ind w:firstLine="720"/>
        <w:jc w:val="both"/>
        <w:rPr>
          <w:rFonts w:ascii="Calibri" w:hAnsi="Calibri"/>
        </w:rPr>
      </w:pPr>
      <w:r>
        <w:rPr>
          <w:rFonts w:ascii="Calibri" w:hAnsi="Calibri"/>
        </w:rPr>
        <w:t>Η πράξη νομοθετικού περιεχομένου, βγήκε αρχές του Σεπτέμβρη. Όταν επανειλημμένα, ζητήσα</w:t>
      </w:r>
      <w:r w:rsidR="00CE59EC">
        <w:rPr>
          <w:rFonts w:ascii="Calibri" w:hAnsi="Calibri"/>
        </w:rPr>
        <w:t>με από την πολιτική ηγεσία του Υ</w:t>
      </w:r>
      <w:r>
        <w:rPr>
          <w:rFonts w:ascii="Calibri" w:hAnsi="Calibri"/>
        </w:rPr>
        <w:t>πουργείου</w:t>
      </w:r>
      <w:r w:rsidRPr="00463AAE">
        <w:rPr>
          <w:rFonts w:ascii="Calibri" w:hAnsi="Calibri"/>
        </w:rPr>
        <w:t>,</w:t>
      </w:r>
      <w:r>
        <w:rPr>
          <w:rFonts w:ascii="Calibri" w:hAnsi="Calibri"/>
        </w:rPr>
        <w:t xml:space="preserve"> να αιτιολογήσει αυτή την πράξη και να αιτιολογήσει την αιχμή περί ατασθαλιών και κακοδιαχείρισης, δεν υπήρξε καμία απάντηση.</w:t>
      </w:r>
    </w:p>
    <w:p w:rsidR="00631EA0" w:rsidRDefault="00631EA0" w:rsidP="004A45D9">
      <w:pPr>
        <w:spacing w:line="276" w:lineRule="auto"/>
        <w:jc w:val="both"/>
        <w:rPr>
          <w:rFonts w:ascii="Calibri" w:hAnsi="Calibri"/>
        </w:rPr>
      </w:pPr>
      <w:r>
        <w:rPr>
          <w:rFonts w:ascii="Calibri" w:hAnsi="Calibri"/>
        </w:rPr>
        <w:tab/>
        <w:t>Όλος ο κόσμος κατάλαβε</w:t>
      </w:r>
      <w:r w:rsidRPr="00960BA6">
        <w:rPr>
          <w:rFonts w:ascii="Calibri" w:hAnsi="Calibri"/>
        </w:rPr>
        <w:t>,</w:t>
      </w:r>
      <w:r>
        <w:rPr>
          <w:rFonts w:ascii="Calibri" w:hAnsi="Calibri"/>
        </w:rPr>
        <w:t xml:space="preserve"> ότι αυτό ήταν μια αυθαίρετη και πραξικοπηματικού χαρακτήρα παρέμβαση. Και επειδή αντέδρασε σύσσωμος</w:t>
      </w:r>
      <w:r w:rsidR="00CE59EC">
        <w:rPr>
          <w:rFonts w:ascii="Calibri" w:hAnsi="Calibri"/>
        </w:rPr>
        <w:t xml:space="preserve"> ο κόσμος του ΚΕΘΕΑ, οι </w:t>
      </w:r>
      <w:proofErr w:type="spellStart"/>
      <w:r w:rsidR="00CE59EC">
        <w:rPr>
          <w:rFonts w:ascii="Calibri" w:hAnsi="Calibri"/>
        </w:rPr>
        <w:t>θεραπευό</w:t>
      </w:r>
      <w:r>
        <w:rPr>
          <w:rFonts w:ascii="Calibri" w:hAnsi="Calibri"/>
        </w:rPr>
        <w:t>μενοι</w:t>
      </w:r>
      <w:proofErr w:type="spellEnd"/>
      <w:r>
        <w:rPr>
          <w:rFonts w:ascii="Calibri" w:hAnsi="Calibri"/>
        </w:rPr>
        <w:t>, οι εργαζόμενοι, οι οικογένειες, οι τοπικές κοινωνίες, επειδή άρχισε να εισπράττει πολιτικό κόστος η κυβέρνηση, έρχεται ο Υπουργός, από χθες ξεκινάει τις καταιγιστικές ανακοινώσεις- λες και ανακαλύψαμε το σκάνδαλο του αιώνα- από το</w:t>
      </w:r>
      <w:r w:rsidR="00392348">
        <w:rPr>
          <w:rFonts w:ascii="Calibri" w:hAnsi="Calibri"/>
        </w:rPr>
        <w:t>ν ΣΚΑΙ- και έρχεται σήμερα στη Β</w:t>
      </w:r>
      <w:r>
        <w:rPr>
          <w:rFonts w:ascii="Calibri" w:hAnsi="Calibri"/>
        </w:rPr>
        <w:t>ουλή και ζητάει προ διαδικαστικά να τοποθετηθεί, για να τεκμηριώσει ενάμιση μήνα μετά, την υποτιθέμενη κακοδιαχείριση και φαυλότητα αυτού του φορέα.</w:t>
      </w:r>
    </w:p>
    <w:p w:rsidR="00631EA0" w:rsidRDefault="00631EA0" w:rsidP="004A45D9">
      <w:pPr>
        <w:spacing w:line="276" w:lineRule="auto"/>
        <w:jc w:val="both"/>
        <w:rPr>
          <w:rFonts w:ascii="Calibri" w:hAnsi="Calibri"/>
        </w:rPr>
      </w:pPr>
      <w:r>
        <w:rPr>
          <w:rFonts w:ascii="Calibri" w:hAnsi="Calibri"/>
        </w:rPr>
        <w:tab/>
        <w:t>Για να είμαστε λοιπόν συγκεκριμένοι στο τι είναι αυτό το οποίο παρουσιάστηκε σήμερα.</w:t>
      </w:r>
    </w:p>
    <w:p w:rsidR="00631EA0" w:rsidRDefault="00631EA0" w:rsidP="004A45D9">
      <w:pPr>
        <w:spacing w:line="276" w:lineRule="auto"/>
        <w:ind w:firstLine="720"/>
        <w:jc w:val="both"/>
        <w:rPr>
          <w:rFonts w:ascii="Calibri" w:hAnsi="Calibri"/>
        </w:rPr>
      </w:pPr>
      <w:r>
        <w:rPr>
          <w:rFonts w:ascii="Calibri" w:hAnsi="Calibri"/>
        </w:rPr>
        <w:t>Είναι ένα πόρισμα, που με εσωτερική διαδικασία του ΚΕΘΕΑ, διατάχθηκε, ούτε από εξωτερικούς ελεγκτές, ούτε από το ΣΕΥΠ, ούτε από ορκωτούς λογιστές, ούτε από κανέναν. Από εσωτερική διαδικασία του ΚΕΘΕΑ, από τον υπηρεσιακό του μηχανισμό, με διαδικασία εσωτερικού ελέγχου υπήρξε, αφορά μια δομή από τις 110 δομές που έχει το ΚΕΘΕΑ και πραγματικά, αν υπήρχαν παρατυπίες και προβλήματα, προφανώς έπρεπε να αντιμετωπιστούν.</w:t>
      </w:r>
    </w:p>
    <w:p w:rsidR="00631EA0" w:rsidRDefault="00631EA0" w:rsidP="004A45D9">
      <w:pPr>
        <w:spacing w:line="276" w:lineRule="auto"/>
        <w:jc w:val="both"/>
        <w:rPr>
          <w:rFonts w:ascii="Calibri" w:hAnsi="Calibri"/>
        </w:rPr>
      </w:pPr>
      <w:r>
        <w:rPr>
          <w:rFonts w:ascii="Calibri" w:hAnsi="Calibri"/>
        </w:rPr>
        <w:tab/>
        <w:t>Εγώ, ούτε το πόρισμα ξέρω, ούτε κανείς από μας. Επίσης, διαβάζω στην εφημερίδα, ότι το θέμα αυτό δεν εισήχθη ως θέμα συζήτησης στο Δ.Σ. του ΚΕΘΕΑ. Δεν εισήχθη ως θέμα συζήτησης.</w:t>
      </w:r>
    </w:p>
    <w:p w:rsidR="00631EA0" w:rsidRDefault="00631EA0" w:rsidP="004A45D9">
      <w:pPr>
        <w:spacing w:line="276" w:lineRule="auto"/>
        <w:jc w:val="both"/>
        <w:rPr>
          <w:rFonts w:ascii="Calibri" w:hAnsi="Calibri"/>
        </w:rPr>
      </w:pPr>
      <w:r>
        <w:rPr>
          <w:rFonts w:ascii="Calibri" w:hAnsi="Calibri"/>
        </w:rPr>
        <w:tab/>
        <w:t xml:space="preserve">Άρα, η διοίκηση δεν έχει ευθύνη για την ολιγωρία, την καθυστέρηση, δεν ξέρω, εν πάση </w:t>
      </w:r>
      <w:proofErr w:type="spellStart"/>
      <w:r>
        <w:rPr>
          <w:rFonts w:ascii="Calibri" w:hAnsi="Calibri"/>
        </w:rPr>
        <w:t>περιπτώσει</w:t>
      </w:r>
      <w:proofErr w:type="spellEnd"/>
      <w:r>
        <w:rPr>
          <w:rFonts w:ascii="Calibri" w:hAnsi="Calibri"/>
        </w:rPr>
        <w:t xml:space="preserve"> του  διαδικαστικού χειρισμού.</w:t>
      </w:r>
    </w:p>
    <w:p w:rsidR="00631EA0" w:rsidRDefault="00631EA0" w:rsidP="004A45D9">
      <w:pPr>
        <w:spacing w:line="276" w:lineRule="auto"/>
        <w:jc w:val="both"/>
        <w:rPr>
          <w:rFonts w:ascii="Calibri" w:hAnsi="Calibri"/>
        </w:rPr>
      </w:pPr>
      <w:r>
        <w:rPr>
          <w:rFonts w:ascii="Calibri" w:hAnsi="Calibri"/>
        </w:rPr>
        <w:tab/>
      </w:r>
      <w:r>
        <w:rPr>
          <w:rFonts w:ascii="Calibri" w:hAnsi="Calibri"/>
          <w:b/>
        </w:rPr>
        <w:t>ΣΤΑΥΡΟΣ ΚΑΛΟΓΙΑΝΝΗΣ</w:t>
      </w:r>
      <w:r w:rsidR="00DC77E5">
        <w:rPr>
          <w:rFonts w:ascii="Calibri" w:hAnsi="Calibri"/>
          <w:b/>
        </w:rPr>
        <w:t xml:space="preserve"> </w:t>
      </w:r>
      <w:r>
        <w:rPr>
          <w:rFonts w:ascii="Calibri" w:hAnsi="Calibri"/>
          <w:b/>
        </w:rPr>
        <w:t>(</w:t>
      </w:r>
      <w:proofErr w:type="spellStart"/>
      <w:r>
        <w:rPr>
          <w:rFonts w:ascii="Calibri" w:hAnsi="Calibri"/>
          <w:b/>
        </w:rPr>
        <w:t>Προεδρεύων</w:t>
      </w:r>
      <w:proofErr w:type="spellEnd"/>
      <w:r>
        <w:rPr>
          <w:rFonts w:ascii="Calibri" w:hAnsi="Calibri"/>
          <w:b/>
        </w:rPr>
        <w:t xml:space="preserve"> των Επιτροπών):</w:t>
      </w:r>
      <w:r>
        <w:rPr>
          <w:rFonts w:ascii="Calibri" w:hAnsi="Calibri"/>
        </w:rPr>
        <w:t xml:space="preserve"> Είμαστε εκτός διαδικασίας. Ευχαριστώ πολύ. Παρακαλώ πολύ. Ο εισηγητής σας, έχει τη δυνατότητα στην ομιλία του να τοποθετηθεί.</w:t>
      </w:r>
    </w:p>
    <w:p w:rsidR="00631EA0" w:rsidRDefault="00631EA0" w:rsidP="004A45D9">
      <w:pPr>
        <w:spacing w:line="276" w:lineRule="auto"/>
        <w:jc w:val="both"/>
        <w:rPr>
          <w:rFonts w:ascii="Calibri" w:hAnsi="Calibri"/>
        </w:rPr>
      </w:pPr>
      <w:r>
        <w:rPr>
          <w:rFonts w:ascii="Calibri" w:hAnsi="Calibri"/>
        </w:rPr>
        <w:tab/>
        <w:t>Τον λόγο έχει ο κ. Αρσένης.</w:t>
      </w:r>
    </w:p>
    <w:p w:rsidR="00631EA0" w:rsidRDefault="00631EA0" w:rsidP="004A45D9">
      <w:pPr>
        <w:spacing w:line="276" w:lineRule="auto"/>
        <w:jc w:val="both"/>
        <w:rPr>
          <w:rFonts w:ascii="Calibri" w:hAnsi="Calibri"/>
        </w:rPr>
      </w:pPr>
      <w:r>
        <w:rPr>
          <w:rFonts w:ascii="Calibri" w:hAnsi="Calibri"/>
        </w:rPr>
        <w:tab/>
      </w:r>
      <w:r>
        <w:rPr>
          <w:rFonts w:ascii="Calibri" w:hAnsi="Calibri"/>
          <w:b/>
        </w:rPr>
        <w:t xml:space="preserve">ΚΡΙΤΩΝ-ΗΛΙΑΣ ΑΡΣΕΝΗΣ(Ειδικός Αγορητής του </w:t>
      </w:r>
      <w:proofErr w:type="spellStart"/>
      <w:r>
        <w:rPr>
          <w:rFonts w:ascii="Calibri" w:hAnsi="Calibri"/>
          <w:b/>
        </w:rPr>
        <w:t>ΜέΡΑ</w:t>
      </w:r>
      <w:proofErr w:type="spellEnd"/>
      <w:r>
        <w:rPr>
          <w:rFonts w:ascii="Calibri" w:hAnsi="Calibri"/>
          <w:b/>
        </w:rPr>
        <w:t xml:space="preserve"> 25):</w:t>
      </w:r>
      <w:r>
        <w:rPr>
          <w:rFonts w:ascii="Calibri" w:hAnsi="Calibri"/>
        </w:rPr>
        <w:t xml:space="preserve"> Κύριε Πρόεδρε, </w:t>
      </w:r>
      <w:proofErr w:type="spellStart"/>
      <w:r>
        <w:rPr>
          <w:rFonts w:ascii="Calibri" w:hAnsi="Calibri"/>
        </w:rPr>
        <w:t>επι</w:t>
      </w:r>
      <w:proofErr w:type="spellEnd"/>
      <w:r>
        <w:rPr>
          <w:rFonts w:ascii="Calibri" w:hAnsi="Calibri"/>
        </w:rPr>
        <w:t xml:space="preserve"> της διαδικασίας κάτι. Βλέπουμε, ότι είναι εδώ και ο κ. Οικονόμου.</w:t>
      </w:r>
    </w:p>
    <w:p w:rsidR="00631EA0" w:rsidRDefault="00631EA0" w:rsidP="004A45D9">
      <w:pPr>
        <w:spacing w:line="276" w:lineRule="auto"/>
        <w:jc w:val="both"/>
        <w:rPr>
          <w:rFonts w:ascii="Calibri" w:hAnsi="Calibri"/>
        </w:rPr>
      </w:pPr>
      <w:r>
        <w:rPr>
          <w:rFonts w:ascii="Calibri" w:hAnsi="Calibri"/>
        </w:rPr>
        <w:lastRenderedPageBreak/>
        <w:tab/>
        <w:t>Στο νομοσχέδιο που συζητάμε, υπάρχουν πάρα πολλά άρθρα για θέματα περιβάλλοντος. Θα έπρεπε κανονικά, να είναι παρούσα και η Επιτροπή Παραγωγής και Εμπορίου.</w:t>
      </w:r>
    </w:p>
    <w:p w:rsidR="00631EA0" w:rsidRDefault="00631EA0" w:rsidP="004A45D9">
      <w:pPr>
        <w:spacing w:line="276" w:lineRule="auto"/>
        <w:jc w:val="both"/>
        <w:rPr>
          <w:rFonts w:ascii="Calibri" w:hAnsi="Calibri"/>
        </w:rPr>
      </w:pPr>
      <w:r>
        <w:rPr>
          <w:rFonts w:ascii="Calibri" w:hAnsi="Calibri"/>
        </w:rPr>
        <w:tab/>
        <w:t>Είναι λάθος αυτή διαδικασία, το γεγονός ότι απέχει Επιτροπή, για θέματα της οποίας αφορά το νομοσχέδιο.</w:t>
      </w:r>
    </w:p>
    <w:p w:rsidR="00631EA0" w:rsidRDefault="00631EA0" w:rsidP="004A45D9">
      <w:pPr>
        <w:spacing w:line="276" w:lineRule="auto"/>
        <w:jc w:val="both"/>
        <w:rPr>
          <w:rFonts w:ascii="Calibri" w:hAnsi="Calibri"/>
        </w:rPr>
      </w:pPr>
      <w:r>
        <w:rPr>
          <w:rFonts w:ascii="Calibri" w:hAnsi="Calibri"/>
        </w:rPr>
        <w:tab/>
        <w:t>Κανονικά, θα έπ</w:t>
      </w:r>
      <w:r w:rsidR="00392348">
        <w:rPr>
          <w:rFonts w:ascii="Calibri" w:hAnsi="Calibri"/>
        </w:rPr>
        <w:t>ρεπε σε αυτή τη συζήτηση, να είν</w:t>
      </w:r>
      <w:r>
        <w:rPr>
          <w:rFonts w:ascii="Calibri" w:hAnsi="Calibri"/>
        </w:rPr>
        <w:t xml:space="preserve">αι και η Επιτροπή Παραγωγής και Εμπορίου και θεωρώ, ότι θα πρέπει να σταματήσει </w:t>
      </w:r>
      <w:r w:rsidR="00DC77E5">
        <w:rPr>
          <w:rFonts w:ascii="Calibri" w:hAnsi="Calibri"/>
        </w:rPr>
        <w:t xml:space="preserve">η </w:t>
      </w:r>
      <w:r>
        <w:rPr>
          <w:rFonts w:ascii="Calibri" w:hAnsi="Calibri"/>
        </w:rPr>
        <w:t xml:space="preserve">συνεδρίαση και να ξανά </w:t>
      </w:r>
      <w:proofErr w:type="spellStart"/>
      <w:r>
        <w:rPr>
          <w:rFonts w:ascii="Calibri" w:hAnsi="Calibri"/>
        </w:rPr>
        <w:t>συγκληθεί</w:t>
      </w:r>
      <w:proofErr w:type="spellEnd"/>
      <w:r>
        <w:rPr>
          <w:rFonts w:ascii="Calibri" w:hAnsi="Calibri"/>
        </w:rPr>
        <w:t xml:space="preserve"> με την παρουσία της επιτροπής.</w:t>
      </w:r>
    </w:p>
    <w:p w:rsidR="00631EA0" w:rsidRDefault="00631EA0" w:rsidP="004A45D9">
      <w:pPr>
        <w:spacing w:line="276" w:lineRule="auto"/>
        <w:jc w:val="both"/>
        <w:rPr>
          <w:rFonts w:ascii="Calibri" w:hAnsi="Calibri"/>
        </w:rPr>
      </w:pPr>
      <w:r>
        <w:rPr>
          <w:rFonts w:ascii="Calibri" w:hAnsi="Calibri"/>
        </w:rPr>
        <w:tab/>
        <w:t>Δεν μπορεί να λείπουν. Είναι οι Υπουργοί εδώ και λείπει η αντίστοιχη Επιτροπή. Αυτό είναι εντελώς παράλογο. Το νομοσχέδιο είναι γεμάτο με θέματα περιβάλλοντος.</w:t>
      </w:r>
    </w:p>
    <w:p w:rsidR="00631EA0" w:rsidRDefault="00631EA0" w:rsidP="004A45D9">
      <w:pPr>
        <w:spacing w:line="276" w:lineRule="auto"/>
        <w:jc w:val="both"/>
        <w:rPr>
          <w:rFonts w:ascii="Calibri" w:hAnsi="Calibri"/>
        </w:rPr>
      </w:pPr>
      <w:r>
        <w:rPr>
          <w:rFonts w:ascii="Calibri" w:hAnsi="Calibri"/>
        </w:rPr>
        <w:tab/>
      </w:r>
      <w:r>
        <w:rPr>
          <w:rFonts w:ascii="Calibri" w:hAnsi="Calibri"/>
          <w:b/>
        </w:rPr>
        <w:t>ΣΤΑΥΡΟΣ ΚΑΛΟΓΙΑΝΝΗΣ</w:t>
      </w:r>
      <w:r w:rsidR="00DC77E5">
        <w:rPr>
          <w:rFonts w:ascii="Calibri" w:hAnsi="Calibri"/>
          <w:b/>
        </w:rPr>
        <w:t xml:space="preserve"> </w:t>
      </w:r>
      <w:r>
        <w:rPr>
          <w:rFonts w:ascii="Calibri" w:hAnsi="Calibri"/>
          <w:b/>
        </w:rPr>
        <w:t>(</w:t>
      </w:r>
      <w:proofErr w:type="spellStart"/>
      <w:r>
        <w:rPr>
          <w:rFonts w:ascii="Calibri" w:hAnsi="Calibri"/>
          <w:b/>
        </w:rPr>
        <w:t>Προεδρεύων</w:t>
      </w:r>
      <w:proofErr w:type="spellEnd"/>
      <w:r>
        <w:rPr>
          <w:rFonts w:ascii="Calibri" w:hAnsi="Calibri"/>
          <w:b/>
        </w:rPr>
        <w:t xml:space="preserve"> των Επιτροπών): </w:t>
      </w:r>
      <w:r w:rsidRPr="004715AA">
        <w:rPr>
          <w:rFonts w:ascii="Calibri" w:hAnsi="Calibri"/>
        </w:rPr>
        <w:t>Κοιτάξτε.</w:t>
      </w:r>
      <w:r>
        <w:rPr>
          <w:rFonts w:ascii="Calibri" w:hAnsi="Calibri"/>
        </w:rPr>
        <w:t xml:space="preserve"> Συνεδριάζουμε δύο επιτροπές, Οικονομικών και Κοινωνικών Υποθέσεων, διότι ο μεγάλος όγκος του νομοσχεδίου που συζητάμε, αφορά σε θέματα οικονομικών και του Υπουργείου Υγείας.</w:t>
      </w:r>
    </w:p>
    <w:p w:rsidR="00631EA0" w:rsidRDefault="00631EA0" w:rsidP="004A45D9">
      <w:pPr>
        <w:spacing w:line="276" w:lineRule="auto"/>
        <w:jc w:val="both"/>
        <w:rPr>
          <w:rFonts w:ascii="Calibri" w:hAnsi="Calibri"/>
        </w:rPr>
      </w:pPr>
      <w:r>
        <w:rPr>
          <w:rFonts w:ascii="Calibri" w:hAnsi="Calibri"/>
        </w:rPr>
        <w:tab/>
        <w:t>Συνεπώς, είναι πολύ θετικό το γεγονός ότι είναι εδώ ο αρμόδιος υφυπουργός ο κ. Οικονόμου, ο οποίος, προφανώς, θα τοποθετηθεί για θέματα της αρμοδιότητάς του.</w:t>
      </w:r>
    </w:p>
    <w:p w:rsidR="00631EA0" w:rsidRDefault="00631EA0" w:rsidP="004A45D9">
      <w:pPr>
        <w:spacing w:line="276" w:lineRule="auto"/>
        <w:jc w:val="both"/>
        <w:rPr>
          <w:rFonts w:ascii="Calibri" w:hAnsi="Calibri"/>
        </w:rPr>
      </w:pPr>
      <w:r>
        <w:rPr>
          <w:rFonts w:ascii="Calibri" w:hAnsi="Calibri"/>
        </w:rPr>
        <w:tab/>
        <w:t>Νομίζω κύριοι συνάδελφοι, ότι δεν τίθεται κανένα άλλο θέμα.</w:t>
      </w:r>
    </w:p>
    <w:p w:rsidR="00631EA0" w:rsidRPr="004715AA" w:rsidRDefault="00631EA0" w:rsidP="004A45D9">
      <w:pPr>
        <w:spacing w:line="276" w:lineRule="auto"/>
        <w:jc w:val="both"/>
        <w:rPr>
          <w:rFonts w:ascii="Calibri" w:hAnsi="Calibri"/>
        </w:rPr>
      </w:pPr>
      <w:r>
        <w:rPr>
          <w:rFonts w:ascii="Calibri" w:hAnsi="Calibri"/>
        </w:rPr>
        <w:tab/>
        <w:t>Το λόγο έχει ο κ. Τσαβδαρίδης.</w:t>
      </w:r>
    </w:p>
    <w:p w:rsidR="00631EA0" w:rsidRDefault="00631EA0"/>
    <w:p w:rsidR="00631EA0" w:rsidRDefault="00631EA0"/>
    <w:p w:rsidR="008569DC" w:rsidRDefault="008569DC"/>
    <w:p w:rsidR="00631EA0" w:rsidRDefault="00631EA0" w:rsidP="004A45D9">
      <w:pPr>
        <w:spacing w:line="276" w:lineRule="auto"/>
        <w:ind w:firstLine="709"/>
        <w:jc w:val="both"/>
        <w:rPr>
          <w:rFonts w:ascii="Calibri" w:hAnsi="Calibri"/>
        </w:rPr>
      </w:pPr>
      <w:r>
        <w:rPr>
          <w:rFonts w:ascii="Calibri" w:hAnsi="Calibri"/>
          <w:b/>
        </w:rPr>
        <w:t>ΛΑΖΑΡΟΣ</w:t>
      </w:r>
      <w:r w:rsidR="00392348">
        <w:rPr>
          <w:rFonts w:ascii="Calibri" w:hAnsi="Calibri"/>
          <w:b/>
        </w:rPr>
        <w:t xml:space="preserve"> ΤΣΑΒΔΑΡΙΔΗΣ (Εισηγητής της Πλειοψηφίας</w:t>
      </w:r>
      <w:r>
        <w:rPr>
          <w:rFonts w:ascii="Calibri" w:hAnsi="Calibri"/>
          <w:b/>
        </w:rPr>
        <w:t xml:space="preserve">): </w:t>
      </w:r>
      <w:r>
        <w:rPr>
          <w:rFonts w:ascii="Calibri" w:hAnsi="Calibri"/>
        </w:rPr>
        <w:t>Ευχαριστώ, κύριε Π</w:t>
      </w:r>
      <w:r w:rsidRPr="00AA55C6">
        <w:rPr>
          <w:rFonts w:ascii="Calibri" w:hAnsi="Calibri"/>
        </w:rPr>
        <w:t>ρόεδρε</w:t>
      </w:r>
      <w:r>
        <w:rPr>
          <w:rFonts w:ascii="Calibri" w:hAnsi="Calibri"/>
        </w:rPr>
        <w:t xml:space="preserve">. </w:t>
      </w:r>
    </w:p>
    <w:p w:rsidR="00631EA0" w:rsidRDefault="00631EA0" w:rsidP="004A45D9">
      <w:pPr>
        <w:spacing w:line="276" w:lineRule="auto"/>
        <w:ind w:firstLine="709"/>
        <w:jc w:val="both"/>
        <w:rPr>
          <w:rFonts w:ascii="Calibri" w:hAnsi="Calibri"/>
        </w:rPr>
      </w:pPr>
      <w:r>
        <w:rPr>
          <w:rFonts w:ascii="Calibri" w:hAnsi="Calibri"/>
        </w:rPr>
        <w:t xml:space="preserve">Κύριε Πρόεδρε, κυρίες και κύριοι συνάδελφοι, στη συζήτηση του παρόντος σχεδίου νόμου καλούμαστε αρχικά να προχωρήσουμε στην κύρωση τριών ιδιαίτερα σημαντικών πράξεων νομοθετικού περιεχομένου. </w:t>
      </w:r>
    </w:p>
    <w:p w:rsidR="00631EA0" w:rsidRDefault="00631EA0" w:rsidP="004A45D9">
      <w:pPr>
        <w:spacing w:line="276" w:lineRule="auto"/>
        <w:ind w:firstLine="709"/>
        <w:jc w:val="both"/>
        <w:rPr>
          <w:rFonts w:ascii="Calibri" w:hAnsi="Calibri"/>
        </w:rPr>
      </w:pPr>
      <w:r>
        <w:rPr>
          <w:rFonts w:ascii="Calibri" w:hAnsi="Calibri"/>
        </w:rPr>
        <w:t xml:space="preserve">Με το άρθρο 1, του νομοσχεδίου καλούμαστε να κυρώσουμε την πράξη της 25ης Σεπτεμβρίου 2019, όπου και προβλέφθηκε η απαλλαγή από την υποχρέωση απόδοσης φόρου διαμονής των επιχειρήσεων που είχαν συμβληθεί με την εταιρία </w:t>
      </w:r>
      <w:r>
        <w:rPr>
          <w:rFonts w:ascii="Calibri" w:hAnsi="Calibri"/>
          <w:lang w:val="en-US"/>
        </w:rPr>
        <w:t>Thomas</w:t>
      </w:r>
      <w:r w:rsidRPr="00A61E76">
        <w:rPr>
          <w:rFonts w:ascii="Calibri" w:hAnsi="Calibri"/>
        </w:rPr>
        <w:t xml:space="preserve"> </w:t>
      </w:r>
      <w:r>
        <w:rPr>
          <w:rFonts w:ascii="Calibri" w:hAnsi="Calibri"/>
          <w:lang w:val="en-US"/>
        </w:rPr>
        <w:t>Cook</w:t>
      </w:r>
      <w:r>
        <w:rPr>
          <w:rFonts w:ascii="Calibri" w:hAnsi="Calibri"/>
        </w:rPr>
        <w:t xml:space="preserve"> αναφορικά με διαμένοντες πελάτες για το χρονικό διάστημα από 23 Σεπτεμβρίου έως και 10 Οκτωβρίου του 2019. </w:t>
      </w:r>
    </w:p>
    <w:p w:rsidR="00631EA0" w:rsidRDefault="00631EA0" w:rsidP="004A45D9">
      <w:pPr>
        <w:spacing w:line="276" w:lineRule="auto"/>
        <w:ind w:firstLine="709"/>
        <w:jc w:val="both"/>
        <w:rPr>
          <w:rFonts w:ascii="Calibri" w:hAnsi="Calibri"/>
        </w:rPr>
      </w:pPr>
      <w:r>
        <w:rPr>
          <w:rFonts w:ascii="Calibri" w:hAnsi="Calibri"/>
        </w:rPr>
        <w:t xml:space="preserve">Ο λόγος; Προκειμένου αφενός οι συγκεκριμένες επιχειρήσεις που δραστηριοποιούνται στον τουριστικό τομέα της χώρας να μην υποστούν τις βλαπτικές συνέπειες λόγω της κήρυξης σε πτώχευση της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αφετέρου να μην επιβαρυνθούν άδικα οι διαμένοντες τουρίστες που είχαν συμβληθεί με την εν λόγω εταιρία. </w:t>
      </w:r>
    </w:p>
    <w:p w:rsidR="00631EA0" w:rsidRDefault="00631EA0" w:rsidP="004A45D9">
      <w:pPr>
        <w:spacing w:line="276" w:lineRule="auto"/>
        <w:ind w:firstLine="709"/>
        <w:jc w:val="both"/>
        <w:rPr>
          <w:rFonts w:ascii="Calibri" w:hAnsi="Calibri"/>
        </w:rPr>
      </w:pPr>
      <w:r>
        <w:rPr>
          <w:rFonts w:ascii="Calibri" w:hAnsi="Calibri"/>
        </w:rPr>
        <w:t>Στις διατάξεις του άρθρου 2, του νομοσχεδίου ζητείται η κύρωση της πράξης της 30ης Σεπτεμβρίου 2019, όπου και προβλέφθηκαν στο άρθρο</w:t>
      </w:r>
      <w:r w:rsidR="00DC77E5">
        <w:rPr>
          <w:rFonts w:ascii="Calibri" w:hAnsi="Calibri"/>
        </w:rPr>
        <w:t xml:space="preserve"> 1,</w:t>
      </w:r>
      <w:r>
        <w:rPr>
          <w:rFonts w:ascii="Calibri" w:hAnsi="Calibri"/>
        </w:rPr>
        <w:t xml:space="preserve"> κατάργηση της δημοπρασίας προθεσμιακών προϊόντων ηλεκτρικής ενέργειας ΝΟΜΕ, που ήταν προγραμματισμένη για τις </w:t>
      </w:r>
      <w:r>
        <w:rPr>
          <w:rFonts w:ascii="Calibri" w:hAnsi="Calibri"/>
        </w:rPr>
        <w:lastRenderedPageBreak/>
        <w:t xml:space="preserve">16 Οκτωβρίου 2019 και η παράλληλη κατάργηση της δυνατότητας να προγραμματιστούν νέες με το ίδιο μοντέλο. </w:t>
      </w:r>
    </w:p>
    <w:p w:rsidR="00631EA0" w:rsidRDefault="00631EA0" w:rsidP="004A45D9">
      <w:pPr>
        <w:spacing w:line="276" w:lineRule="auto"/>
        <w:ind w:firstLine="709"/>
        <w:jc w:val="both"/>
        <w:rPr>
          <w:rFonts w:ascii="Calibri" w:hAnsi="Calibri"/>
        </w:rPr>
      </w:pPr>
      <w:r>
        <w:rPr>
          <w:rFonts w:ascii="Calibri" w:hAnsi="Calibri"/>
        </w:rPr>
        <w:t xml:space="preserve">Ο λόγος; Η απόλυτη ανάγκη εξυγίανσης αποτροπή περαιτέρω διολίσθησης των οικονομικών μεγεθών της Δ.Ε.Η. καθώς και ο συνακόλουθος συστημικός κίνδυνος για το εγχώριο ηλεκτρικό σύστημα και εν γένει την ελληνική αγορά ηλεκτρικής ενέργειας, μιας και με τις εν λόγω δημοπρασίες που θεσπίστηκαν από </w:t>
      </w:r>
      <w:r w:rsidR="00DC77E5">
        <w:rPr>
          <w:rFonts w:ascii="Calibri" w:hAnsi="Calibri"/>
        </w:rPr>
        <w:t>την Κυβέρνηση</w:t>
      </w:r>
      <w:r>
        <w:rPr>
          <w:rFonts w:ascii="Calibri" w:hAnsi="Calibri"/>
        </w:rPr>
        <w:t xml:space="preserve"> του ΣΥΡΙΖΑ με το ν.4389/2016, η Δ.Ε.Η. η ίδια έδινε τη δυνατότητα στους ανταγωνιστές της να αγοράζουν ρεύμα σε τιμή χαμηλότερη του κόστους.</w:t>
      </w:r>
    </w:p>
    <w:p w:rsidR="00631EA0" w:rsidRDefault="00631EA0" w:rsidP="004A45D9">
      <w:pPr>
        <w:spacing w:line="276" w:lineRule="auto"/>
        <w:ind w:firstLine="709"/>
        <w:jc w:val="both"/>
        <w:rPr>
          <w:rFonts w:ascii="Calibri" w:hAnsi="Calibri"/>
        </w:rPr>
      </w:pPr>
      <w:r>
        <w:rPr>
          <w:rFonts w:ascii="Calibri" w:hAnsi="Calibri"/>
        </w:rPr>
        <w:t>Ε</w:t>
      </w:r>
      <w:r w:rsidR="00392348">
        <w:rPr>
          <w:rFonts w:ascii="Calibri" w:hAnsi="Calibri"/>
        </w:rPr>
        <w:t xml:space="preserve">κτιμάται, ότι </w:t>
      </w:r>
      <w:r>
        <w:rPr>
          <w:rFonts w:ascii="Calibri" w:hAnsi="Calibri"/>
        </w:rPr>
        <w:t xml:space="preserve">εξαιτίας των ΝΟΜΕ η Δ.Ε.Η. είχε ζημιές της τάξεως των 600 εκατομμυρίων ευρώ τα τελευταία 3,5 χρόνια προς όφελος των ανταγωνιστών της. Ως εκ τούτου σκοπός της προτεινόμενης ρύθμισης είναι η αναδιοργάνωση της ελληνικής αγοράς ηλεκτρισμού σύμφωνα με τον ευρύτερο ενεργειακό σχεδιασμό. </w:t>
      </w:r>
    </w:p>
    <w:p w:rsidR="00631EA0" w:rsidRDefault="00631EA0" w:rsidP="004A45D9">
      <w:pPr>
        <w:spacing w:line="276" w:lineRule="auto"/>
        <w:ind w:firstLine="709"/>
        <w:jc w:val="both"/>
        <w:rPr>
          <w:rFonts w:ascii="Calibri" w:hAnsi="Calibri"/>
        </w:rPr>
      </w:pPr>
      <w:r>
        <w:rPr>
          <w:rFonts w:ascii="Calibri" w:hAnsi="Calibri"/>
        </w:rPr>
        <w:t xml:space="preserve">Στόχος είναι η υιοθέτηση πιο αποδοτικών και αποτελεσματικών εμπορικών πολιτικών για τον καταναλωτή και την ανάπτυξη της χώρας. </w:t>
      </w:r>
    </w:p>
    <w:p w:rsidR="00631EA0" w:rsidRDefault="00631EA0" w:rsidP="004A45D9">
      <w:pPr>
        <w:spacing w:line="276" w:lineRule="auto"/>
        <w:ind w:firstLine="709"/>
        <w:jc w:val="both"/>
        <w:rPr>
          <w:rFonts w:ascii="Calibri" w:hAnsi="Calibri"/>
        </w:rPr>
      </w:pPr>
      <w:r>
        <w:rPr>
          <w:rFonts w:ascii="Calibri" w:hAnsi="Calibri"/>
        </w:rPr>
        <w:t>Στο 2</w:t>
      </w:r>
      <w:r w:rsidRPr="00D50438">
        <w:rPr>
          <w:rFonts w:ascii="Calibri" w:hAnsi="Calibri"/>
          <w:vertAlign w:val="superscript"/>
        </w:rPr>
        <w:t>ο</w:t>
      </w:r>
      <w:r>
        <w:rPr>
          <w:rFonts w:ascii="Calibri" w:hAnsi="Calibri"/>
        </w:rPr>
        <w:t xml:space="preserve">  άρθρο της κυρώνεται η παράταση προθεσμίας θέσης σε λειτουργία σταθμών  παραγωγής ηλεκτρικής ενέργειας από ανανεώσιμες πηγές ενέργειας Α.Π.Ε. και συμπαραγωγής ηλεκτρισμού και θερμότητας υψηλής απόδοσης. </w:t>
      </w:r>
    </w:p>
    <w:p w:rsidR="00631EA0" w:rsidRDefault="00631EA0" w:rsidP="004A45D9">
      <w:pPr>
        <w:spacing w:line="276" w:lineRule="auto"/>
        <w:ind w:firstLine="709"/>
        <w:jc w:val="both"/>
        <w:rPr>
          <w:rFonts w:ascii="Calibri" w:hAnsi="Calibri"/>
        </w:rPr>
      </w:pPr>
      <w:r>
        <w:rPr>
          <w:rFonts w:ascii="Calibri" w:hAnsi="Calibri"/>
        </w:rPr>
        <w:t xml:space="preserve">Η παράταση μέχρι την 30η Σεπτεμβρίου του 2020 που είχε δοθεί την 30η Σεπτεμβρίου 2019 δίνει στα παλιά έργα, οι κάτοχοι των οποίων έχουν συνάψει σύμβαση πώλησης ηλεκτρικής ενέργειας του άρθρου 12, του ν.3468/2006 μέχρι 31/12/2015 την ευκαιρία να υλοποιηθούν προς όφελος των τοπικών κοινωνιών. </w:t>
      </w:r>
    </w:p>
    <w:p w:rsidR="00631EA0" w:rsidRDefault="00631EA0" w:rsidP="004A45D9">
      <w:pPr>
        <w:spacing w:line="276" w:lineRule="auto"/>
        <w:ind w:firstLine="709"/>
        <w:jc w:val="both"/>
        <w:rPr>
          <w:rFonts w:ascii="Calibri" w:hAnsi="Calibri"/>
        </w:rPr>
      </w:pPr>
      <w:r>
        <w:rPr>
          <w:rFonts w:ascii="Calibri" w:hAnsi="Calibri"/>
        </w:rPr>
        <w:t xml:space="preserve">Ευκαιρία που τους στερούνταν πολλές φορές χωρίς δική τους υπαιτιότητα, παρότι είχαν συναφθεί οι απαραίτητες συμβάσεις, είχαν καταβληθεί σημαντικά κεφάλαια για την προμήθεια εξοπλισμού, όπως για παράδειγμα καθυστερήσεις έκδοσης αποφάσεων και εγκρίσεων από διοικητικές υπηρεσίες, ή μακροχρόνιες εκκρεμοδικίες. </w:t>
      </w:r>
    </w:p>
    <w:p w:rsidR="00631EA0" w:rsidRDefault="00631EA0" w:rsidP="004A45D9">
      <w:pPr>
        <w:spacing w:line="276" w:lineRule="auto"/>
        <w:ind w:firstLine="709"/>
        <w:jc w:val="both"/>
        <w:rPr>
          <w:rFonts w:ascii="Calibri" w:hAnsi="Calibri"/>
        </w:rPr>
      </w:pPr>
      <w:r>
        <w:rPr>
          <w:rFonts w:ascii="Calibri" w:hAnsi="Calibri"/>
        </w:rPr>
        <w:t>Αιτία; Η αρνητική διακριτική μεταχείριση των έργων αυτών έναντι νεότερων και ενδεχομένως λιγότερα ώριμων έργων, τα οποία υπό την ισχύ του ν.4414/2016, ως τροποποιήθηκε εντάχθηκαν σε καθεστώς λειτουργικής ενίσχυσης με νομοθετικά καθορισμένη τιμή, αντί της συμμετοχής σε ανταγωνιστική διαδικασία.</w:t>
      </w:r>
    </w:p>
    <w:p w:rsidR="00631EA0" w:rsidRDefault="00631EA0" w:rsidP="004A45D9">
      <w:pPr>
        <w:spacing w:line="276" w:lineRule="auto"/>
        <w:ind w:firstLine="709"/>
        <w:jc w:val="both"/>
        <w:rPr>
          <w:rFonts w:ascii="Calibri" w:hAnsi="Calibri"/>
        </w:rPr>
      </w:pPr>
      <w:r>
        <w:rPr>
          <w:rFonts w:ascii="Calibri" w:hAnsi="Calibri"/>
        </w:rPr>
        <w:t>Στο 3</w:t>
      </w:r>
      <w:r w:rsidRPr="00D50438">
        <w:rPr>
          <w:rFonts w:ascii="Calibri" w:hAnsi="Calibri"/>
          <w:vertAlign w:val="superscript"/>
        </w:rPr>
        <w:t>ο</w:t>
      </w:r>
      <w:r>
        <w:rPr>
          <w:rFonts w:ascii="Calibri" w:hAnsi="Calibri"/>
        </w:rPr>
        <w:t xml:space="preserve">  άρθρο της κυρώνεται η </w:t>
      </w:r>
      <w:r w:rsidRPr="00A61E76">
        <w:rPr>
          <w:rFonts w:ascii="Calibri" w:hAnsi="Calibri"/>
        </w:rPr>
        <w:t xml:space="preserve"> π</w:t>
      </w:r>
      <w:r>
        <w:rPr>
          <w:rFonts w:ascii="Calibri" w:hAnsi="Calibri"/>
        </w:rPr>
        <w:t>αράταση προθεσμιών για δασικές</w:t>
      </w:r>
      <w:r w:rsidRPr="00A61E76">
        <w:rPr>
          <w:rFonts w:ascii="Calibri" w:hAnsi="Calibri"/>
        </w:rPr>
        <w:t xml:space="preserve"> συνεταιριστικές</w:t>
      </w:r>
      <w:r>
        <w:rPr>
          <w:rFonts w:ascii="Calibri" w:hAnsi="Calibri"/>
        </w:rPr>
        <w:t xml:space="preserve"> οργανώσεις αναφορικά με το χρόνο προσαρμογής των καταστατικών τους στα άρθρα του ν.4423/2016, μια προθεσμία που έληγε στις 27 Σεπτεμβρίου 2019 και τορπίλιζε την απρόσκοπτη λειτουργία τους. Εκπληρώνεται έτσι το αίτημα δεκάδων συνεταιρισμών καθώς δίνεται ο απαιτούμενος χρόνος διεκπεραίωσης των διαδικασιών.</w:t>
      </w:r>
    </w:p>
    <w:p w:rsidR="00631EA0" w:rsidRDefault="00631EA0">
      <w:pPr>
        <w:sectPr w:rsidR="00631EA0">
          <w:headerReference w:type="default" r:id="rId9"/>
          <w:footerReference w:type="default" r:id="rId10"/>
          <w:pgSz w:w="11906" w:h="16838"/>
          <w:pgMar w:top="1440" w:right="1800" w:bottom="1440" w:left="1800" w:header="708" w:footer="708" w:gutter="0"/>
          <w:cols w:space="708"/>
          <w:docGrid w:linePitch="360"/>
        </w:sectPr>
      </w:pPr>
    </w:p>
    <w:p w:rsidR="00631EA0" w:rsidRPr="00196D09" w:rsidRDefault="00631EA0" w:rsidP="000458D1">
      <w:pPr>
        <w:spacing w:line="276" w:lineRule="auto"/>
        <w:rPr>
          <w:rFonts w:cs="Arial"/>
        </w:rPr>
      </w:pPr>
    </w:p>
    <w:p w:rsidR="00631EA0" w:rsidRDefault="00631EA0" w:rsidP="004A45D9">
      <w:pPr>
        <w:spacing w:line="276" w:lineRule="auto"/>
        <w:ind w:firstLine="720"/>
        <w:jc w:val="both"/>
        <w:rPr>
          <w:rFonts w:cs="Arial"/>
        </w:rPr>
      </w:pPr>
      <w:r>
        <w:rPr>
          <w:rFonts w:cs="Arial"/>
        </w:rPr>
        <w:t>Στο 4ο άρθρο η πράξη της 30ης Σεπτεμβρίου του 2019, προέβλεπε αναστολή της έκδοσης νέων οικοδομικών αδειών και οικοδομικών εργασιών στον Υμηττό, έως την 1η Οκτωβρίου του 2020. Ο λόγος, είναι, ότι υπάρχει ιδιαίτερη ευαισθησία του οικοσυστήματος, υπάρχουν αυξημένες πιέσεις του δομημένου περιβάλλοντος στους πρόποδες του Υμηττού, καθώς και οι συνεχώς διογκούμενες πιέσεις για την επέκταση των ορίων των οργανωμένων υποδοχέων που φιλοξενούν χρήσεις γης. Στόχος να μην αλλοιωθεί το τοπίο μέχρι την εξεύρεση οριστικών λύσεων σε χρόνια προβλήματα του ορεινού όγκου, με την έκδοση του σχετικού Προεδρικού Διατάγματος.</w:t>
      </w:r>
    </w:p>
    <w:p w:rsidR="00631EA0" w:rsidRDefault="00631EA0" w:rsidP="004A45D9">
      <w:pPr>
        <w:spacing w:line="276" w:lineRule="auto"/>
        <w:ind w:firstLine="720"/>
        <w:jc w:val="both"/>
        <w:rPr>
          <w:rFonts w:cs="Arial"/>
        </w:rPr>
      </w:pPr>
      <w:r>
        <w:rPr>
          <w:rFonts w:cs="Arial"/>
        </w:rPr>
        <w:t>Στο 5ο άρθρο της, καθορίστηκε, ότι κοινόχρηστοι χώροι, οι χώροι κοινής ωφελείας και κοινωνικής αποδοτικότητας για το πρώην Αεροδρόμιο του Ελληνικού, παραμένουν στη διοίκηση, στη διαχείριση και λειτουργία της «ΕΛΛΗΝΙΚΟ Α.Ε.», μέχρι να διαμορφωθούν και να δοθούν προς κοινή χρήση.</w:t>
      </w:r>
    </w:p>
    <w:p w:rsidR="00631EA0" w:rsidRDefault="00631EA0" w:rsidP="004A45D9">
      <w:pPr>
        <w:spacing w:line="276" w:lineRule="auto"/>
        <w:ind w:firstLine="720"/>
        <w:jc w:val="both"/>
        <w:rPr>
          <w:rFonts w:cs="Arial"/>
        </w:rPr>
      </w:pPr>
      <w:r>
        <w:rPr>
          <w:rFonts w:cs="Arial"/>
        </w:rPr>
        <w:t>Η συγκεκριμένη ρύθμιση, κυρίες και κύριοι συνάδελφοι, ήταν επιβεβλημένη, καθώς η εφαρμογή των πολεοδομικών μελετών, έπρεπε να γίνει λόγω της φύσεως του έργου από την «ΕΛΛΗΝΙΚΟ Α.Ε.» και προκειμένου να είναι ανεμπόδιστη η διαμόρφωση των χώρων αυτών με τις απαραίτητες εργασίες στο ενδιάμεσο χρονικό διάστημα.</w:t>
      </w:r>
    </w:p>
    <w:p w:rsidR="00631EA0" w:rsidRDefault="00631EA0" w:rsidP="004A45D9">
      <w:pPr>
        <w:spacing w:line="276" w:lineRule="auto"/>
        <w:ind w:firstLine="720"/>
        <w:jc w:val="both"/>
        <w:rPr>
          <w:rFonts w:cs="Arial"/>
        </w:rPr>
      </w:pPr>
      <w:r>
        <w:rPr>
          <w:rFonts w:cs="Arial"/>
        </w:rPr>
        <w:t>Στο 6ο άρθρο της, δόθηκε παράταση για την υποβολή αιτήσεων ρύθμισης έως τις 31 Δεκεμβρίου του 2019 βεβαιωμένων οφειλών φυσικών ή νομικών προσώπων σε δήμους. Κατά τον τρόπο αυτό δόθηκε η δυνατότητα, αφενός οι οφειλέτες να ανταποκριθούν σε δυσβάστακτες υποχρεώσεις που δημιουργήθηκαν τα χρόνια της κρίσης, αφετέρου στους δήμους να αυξήσουν τα έσοδά τους.</w:t>
      </w:r>
    </w:p>
    <w:p w:rsidR="00631EA0" w:rsidRDefault="00631EA0" w:rsidP="004A45D9">
      <w:pPr>
        <w:spacing w:line="276" w:lineRule="auto"/>
        <w:ind w:firstLine="720"/>
        <w:jc w:val="both"/>
        <w:rPr>
          <w:rFonts w:cs="Arial"/>
        </w:rPr>
      </w:pPr>
      <w:r>
        <w:rPr>
          <w:rFonts w:cs="Arial"/>
        </w:rPr>
        <w:t xml:space="preserve">Στο 7ο άρθρο της από την 30ης Σεπτεμβρίου του 2019 Πράξης Νομοθετικού Περιεχόμενου, αντιμετωπίστηκε το κατεπείγον θέμα της αναστολής υπό συγκεκριμένες προϋποθέσεις καταβολής Φ.Π.Α μέχρι και τις 31 Μαρτίου του 2020, για τις πληγείσες επιχειρήσεις που είχαν συναλλαγές με την εταιρία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cs="Arial"/>
        </w:rPr>
        <w:t xml:space="preserve">. Μία ακόμη χείρα βοηθείας της νέας Κυβέρνησης στο ελληνικό </w:t>
      </w:r>
      <w:proofErr w:type="spellStart"/>
      <w:r>
        <w:rPr>
          <w:rFonts w:cs="Arial"/>
        </w:rPr>
        <w:t>επιχειρείν</w:t>
      </w:r>
      <w:proofErr w:type="spellEnd"/>
      <w:r>
        <w:rPr>
          <w:rFonts w:cs="Arial"/>
        </w:rPr>
        <w:t xml:space="preserve"> που συνδέεται με το τουριστικό μας προϊόν, προκειμένου να μη βουλιάξει από την τρικυμία της πτώχευσης της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cs="Arial"/>
        </w:rPr>
        <w:t>.</w:t>
      </w:r>
    </w:p>
    <w:p w:rsidR="00631EA0" w:rsidRDefault="00631EA0" w:rsidP="004A45D9">
      <w:pPr>
        <w:spacing w:line="276" w:lineRule="auto"/>
        <w:ind w:firstLine="720"/>
        <w:jc w:val="both"/>
        <w:rPr>
          <w:rFonts w:cs="Arial"/>
        </w:rPr>
      </w:pPr>
      <w:r>
        <w:rPr>
          <w:rFonts w:cs="Arial"/>
        </w:rPr>
        <w:t xml:space="preserve">Στο 8ο άρθρο μια πολυσυζητημένη ρύθμιση που αντικατέστησε το άρθρο 56 του ν.4139/2013. Η αλλαγή του διοικητικού μοντέλου του Κέντρου Θεραπείας Εξαρτημένων Ατόμων, όπως ορίστηκε στις παραγράφους του άρθρου 8 της πράξης. Με βάση την τροποποιούμενη ρύθμιση το Δ.Σ. εκλεγόταν από την γενική συνέλευση των μελών του ΚΕΘΕΑ, με την συγκεκριμένη αρμοδιότητα να αποτελεί την αποκλειστική αρμοδιότητα της γενικής συνέλευσης. </w:t>
      </w:r>
    </w:p>
    <w:p w:rsidR="00631EA0" w:rsidRDefault="00631EA0" w:rsidP="004A45D9">
      <w:pPr>
        <w:spacing w:line="276" w:lineRule="auto"/>
        <w:ind w:firstLine="720"/>
        <w:jc w:val="both"/>
        <w:rPr>
          <w:rFonts w:cs="Arial"/>
        </w:rPr>
      </w:pPr>
      <w:r>
        <w:rPr>
          <w:rFonts w:cs="Arial"/>
        </w:rPr>
        <w:t xml:space="preserve">Πλέον, ενόψει της άμεσης και επιτακτικής ανάγκης για τον αποτελεσματικό έλεγχο της δημόσιας χρηματοδότησης που φέτος ανήλθε κατά προσέγγιση στο ποσό των 20 εκατομμυρίων ευρώ, θεσπίζεται νέα διαδικασία διορισμού του Δ.Σ. του ΚΕΘΕΑ με πράξη του Υπουργού Υγείας και νομίζω, ότι προς την σωστή κατεύθυνση συμβαίνει αυτό, μετά και από τις αποκαλύψεις του Υπουργού Υγείας για τον τρόπο λειτουργίας του ΚΕΘΕΑ. </w:t>
      </w:r>
    </w:p>
    <w:p w:rsidR="00631EA0" w:rsidRDefault="00631EA0" w:rsidP="004A45D9">
      <w:pPr>
        <w:spacing w:line="276" w:lineRule="auto"/>
        <w:ind w:firstLine="720"/>
        <w:jc w:val="both"/>
        <w:rPr>
          <w:rFonts w:cs="Arial"/>
        </w:rPr>
      </w:pPr>
      <w:r>
        <w:rPr>
          <w:rFonts w:cs="Arial"/>
        </w:rPr>
        <w:t xml:space="preserve">Για το λόγο αυτό με τη διάταξη ορίζεται ότι το Δ.Σ. θα πρέπει να αποτελείται από επτά μέλη με τριετή θητεία, ο Πρόεδρος, ο Αντιπρόεδρος και τα πέντε τακτικά μέλη </w:t>
      </w:r>
      <w:r>
        <w:rPr>
          <w:rFonts w:cs="Arial"/>
        </w:rPr>
        <w:lastRenderedPageBreak/>
        <w:t xml:space="preserve">διορίζονται με απόφαση του Υπουργού Υγείας και πρέπει να είναι καταξιωμένα και αναγνωρισμένα πρόσωπα του οικονομικού και επιστημονικού χώρου του ιδιωτικού τομέα ή της δημόσιας διοίκησης, που μπορούν με τη γνώση τους και την πείρα τους, να συμβάλουν αποτελεσματικά στην επίτευξη των σκοπών του Οργανισμού. </w:t>
      </w:r>
    </w:p>
    <w:p w:rsidR="00631EA0" w:rsidRDefault="00631EA0" w:rsidP="004A45D9">
      <w:pPr>
        <w:spacing w:line="276" w:lineRule="auto"/>
        <w:ind w:firstLine="720"/>
        <w:jc w:val="both"/>
        <w:rPr>
          <w:rFonts w:cs="Arial"/>
        </w:rPr>
      </w:pPr>
      <w:r>
        <w:rPr>
          <w:rFonts w:cs="Arial"/>
        </w:rPr>
        <w:t xml:space="preserve">Η νομοθετική παρέμβαση, όχι μόνον δεν θίγει το θεραπευτικό μοντέλο και το επιστημονικό έργο των μονάδων του ΚΕΘΕΑ, αλλά διασφαλίζει τη διαφάνεια, τη σωστή διαχείριση και την εποπτεία των οικονομικών του πόρων. Παράλληλα διευρύνεται η πολυφωνία, η ευελιξία του Συμβουλίου αλλά και οι δυνατότητες των μελών του, μιας και η γενική συνέλευση μετατρέπεται από όργανα που περιορίζονταν απλώς στην εκλογή μελών του Δ.Σ., στο κεντρικό όργανο λήψης αποφάσεων, που χαράσσει και διαμορφώνει τη στρατηγική του Οργανισμού. Διασφαλίζεται το απαράλλακτο της σύνθεσης της γενικής συνέλευσης και ρητά, ορίζεται, ότι σε αυτή συμμετέχουν με δικαίωμα ψήφου οι εργαζόμενοι στο ΚΕΘΕΑ με σύμβαση εργασίας αορίστου χρόνου, τα μέλη των θεραπευτικών του προγραμμάτων που βρίσκονται στο στάδιο της κοινωνικής επανένταξης, τα μέλη των Δ.Σ. των συλλόγων γονέων και φίλων των θεραπευτικών προγραμμάτων του ΚΕΘΕΑ και τα επίτιμα μέλη του Δ.Σ. του ΚΕΘΕΑ. </w:t>
      </w:r>
    </w:p>
    <w:p w:rsidR="00631EA0" w:rsidRPr="00196D09" w:rsidRDefault="00631EA0" w:rsidP="004A45D9">
      <w:pPr>
        <w:spacing w:line="276" w:lineRule="auto"/>
        <w:ind w:firstLine="720"/>
        <w:jc w:val="both"/>
        <w:rPr>
          <w:rFonts w:cs="Arial"/>
        </w:rPr>
      </w:pPr>
      <w:r>
        <w:rPr>
          <w:rFonts w:cs="Arial"/>
        </w:rPr>
        <w:t>Σε ό,τι αφορά τώρα στις διατάξεις του άρθρου 3 του παρόντος νομοσχεδίου, κυρώνεται η πράξη της 4ης Οκτωβρίου του 2019, που αφορούσε κατεπείγουσες ρυθμίσεις</w:t>
      </w:r>
      <w:r w:rsidRPr="00D3441A">
        <w:rPr>
          <w:rFonts w:eastAsia="Helvetica Neue" w:cs="Arial"/>
          <w:bCs/>
          <w:color w:val="000000"/>
          <w:bdr w:val="nil"/>
        </w:rPr>
        <w:t xml:space="preserve"> </w:t>
      </w:r>
      <w:r w:rsidRPr="004E69EF">
        <w:rPr>
          <w:rFonts w:eastAsia="Helvetica Neue" w:cs="Arial"/>
          <w:bCs/>
          <w:color w:val="000000"/>
          <w:bdr w:val="nil"/>
        </w:rPr>
        <w:t>αρμοδιότητας του Υπουργείου Υγείας</w:t>
      </w:r>
      <w:r>
        <w:rPr>
          <w:rFonts w:eastAsia="Helvetica Neue" w:cs="Arial"/>
          <w:bCs/>
          <w:color w:val="000000"/>
          <w:bdr w:val="nil"/>
        </w:rPr>
        <w:t>.</w:t>
      </w:r>
    </w:p>
    <w:p w:rsidR="00631EA0" w:rsidRDefault="00631EA0"/>
    <w:p w:rsidR="008569DC" w:rsidRDefault="008569DC"/>
    <w:p w:rsidR="008569DC" w:rsidRDefault="008569DC"/>
    <w:p w:rsidR="008569DC" w:rsidRDefault="008569DC"/>
    <w:p w:rsidR="008569DC" w:rsidRDefault="008569DC"/>
    <w:p w:rsidR="00631EA0" w:rsidRDefault="000311E1" w:rsidP="000458D1">
      <w:pPr>
        <w:spacing w:line="276" w:lineRule="auto"/>
        <w:ind w:firstLine="720"/>
        <w:jc w:val="both"/>
        <w:rPr>
          <w:rFonts w:ascii="Calibri" w:hAnsi="Calibri"/>
        </w:rPr>
      </w:pPr>
      <w:r>
        <w:rPr>
          <w:rFonts w:ascii="Calibri" w:hAnsi="Calibri"/>
        </w:rPr>
        <w:t xml:space="preserve">Στις περιπτώσεις </w:t>
      </w:r>
      <w:proofErr w:type="spellStart"/>
      <w:r>
        <w:rPr>
          <w:rFonts w:ascii="Calibri" w:hAnsi="Calibri"/>
        </w:rPr>
        <w:t>α΄</w:t>
      </w:r>
      <w:proofErr w:type="spellEnd"/>
      <w:r>
        <w:rPr>
          <w:rFonts w:ascii="Calibri" w:hAnsi="Calibri"/>
        </w:rPr>
        <w:t xml:space="preserve"> και β΄ της εν λόγω πράξη</w:t>
      </w:r>
      <w:r w:rsidR="00631EA0">
        <w:rPr>
          <w:rFonts w:ascii="Calibri" w:hAnsi="Calibri"/>
        </w:rPr>
        <w:t>ς, ρυθμίστηκαν η εξαιρετικά επείγουσα ανάγκη να ολοκληρωθούν άμεσα, εξαιτίας των παραιτήσεων μελών του Δ.Σ. και της μεταβατικής περιόδου για τη μετατροπή από νομικά πρόσωπα δημοσίου δικαίου σε νομικά πρόσωπα ιδιωτικού δικαίου, οι διαδικασίες πρόσληψης του προσωπικού για την υγειονομική κάλυψη έκτακτων αναγκών στα κέντρα υποδοχής ταυτοποίησης και φιλοξενίας προσφύγων και μεταναστών, καθώς και στις δομές του δημοσίου συστήματος υγείας, σύμφωνα με τα οριστικά αποτελέσματα της με αριθμό πρωτοκόλλου 3670/2018 προκήρυξης του ΕΟΔΥ πρώην ΚΕΕΛΠΝΟ, αλλά και η εξαιρετικά επείγουσα ανάγκη να καταβληθούν οι προβλεπόμενες αποδοχές στους υπαλλήλους του</w:t>
      </w:r>
      <w:r w:rsidR="00631EA0" w:rsidRPr="004550A3">
        <w:rPr>
          <w:rFonts w:ascii="Calibri" w:hAnsi="Calibri"/>
        </w:rPr>
        <w:t xml:space="preserve"> ΕΟΔΥ</w:t>
      </w:r>
      <w:r w:rsidR="00631EA0">
        <w:rPr>
          <w:rFonts w:ascii="Calibri" w:hAnsi="Calibri"/>
        </w:rPr>
        <w:t xml:space="preserve"> και στους υπαλλήλους του εν λόγω προγράμματος </w:t>
      </w:r>
      <w:r w:rsidR="00631EA0">
        <w:rPr>
          <w:rFonts w:ascii="Calibri" w:hAnsi="Calibri"/>
          <w:lang w:val="en-US"/>
        </w:rPr>
        <w:t>PHILOS</w:t>
      </w:r>
      <w:r w:rsidR="00631EA0" w:rsidRPr="004550A3">
        <w:rPr>
          <w:rFonts w:ascii="Calibri" w:hAnsi="Calibri"/>
        </w:rPr>
        <w:t xml:space="preserve"> 2</w:t>
      </w:r>
      <w:r w:rsidR="00631EA0">
        <w:rPr>
          <w:rFonts w:ascii="Calibri" w:hAnsi="Calibri"/>
        </w:rPr>
        <w:t xml:space="preserve"> ολοκληρωμένη επείγουσα παρέμβαση υγείας για την προσφυγική κρίση, που αφορά στην παροχή υγειονομικής και ψυχοκοινωνικής φροντίδας του ευάλωτου πληθυσμού.</w:t>
      </w:r>
    </w:p>
    <w:p w:rsidR="00631EA0" w:rsidRDefault="00631EA0" w:rsidP="004A45D9">
      <w:pPr>
        <w:spacing w:line="276" w:lineRule="auto"/>
        <w:ind w:firstLine="851"/>
        <w:jc w:val="both"/>
        <w:rPr>
          <w:rFonts w:ascii="Calibri" w:hAnsi="Calibri"/>
        </w:rPr>
      </w:pPr>
      <w:r>
        <w:rPr>
          <w:rFonts w:ascii="Calibri" w:hAnsi="Calibri"/>
        </w:rPr>
        <w:t>Στα άρθρα του δεύτερου μέρους του παρόντος νομοσχεδίου, ρυθμίζονται μια σειρά σημαντικών και εξαιρετικών εκκρεμοτήτων. Με το άρθρο 4, τ</w:t>
      </w:r>
      <w:r w:rsidR="001C62B9">
        <w:rPr>
          <w:rFonts w:ascii="Calibri" w:hAnsi="Calibri"/>
        </w:rPr>
        <w:t>ροποποιείται το άρθρο 59 του ν.</w:t>
      </w:r>
      <w:r>
        <w:rPr>
          <w:rFonts w:ascii="Calibri" w:hAnsi="Calibri"/>
        </w:rPr>
        <w:t xml:space="preserve">4270/2014, καθώς στις διατάξεις του δίνεται η δυνατότητα περιγραφής στον προϋπολογισμό του Υπουργείου Οικονομικών πίστωσης, η οποία έχει το χαρακτήρα ειδικού </w:t>
      </w:r>
      <w:r>
        <w:rPr>
          <w:rFonts w:ascii="Calibri" w:hAnsi="Calibri"/>
        </w:rPr>
        <w:lastRenderedPageBreak/>
        <w:t>αποθεματικού και ισούται κατά ανώτατο όριο με το ήμισυ του ποσού του αποθεματικού του κρατικού προϋπολογισμού. Παρέχεται, έτσι, ένα πρόσθετο εργαλείο κατά το στάδιο της κατάρτισης του κρατικού προϋπολογισμού, για την ρεαλιστικότερη  αποτύπωση των δαπανών των φορέων, προκειμένου να διευκολύνεται η απρόσκοπτη λειτουργία τους.</w:t>
      </w:r>
    </w:p>
    <w:p w:rsidR="00631EA0" w:rsidRDefault="00631EA0" w:rsidP="004A45D9">
      <w:pPr>
        <w:spacing w:line="276" w:lineRule="auto"/>
        <w:ind w:firstLine="851"/>
        <w:jc w:val="both"/>
        <w:rPr>
          <w:rFonts w:ascii="Calibri" w:hAnsi="Calibri"/>
        </w:rPr>
      </w:pPr>
      <w:r>
        <w:rPr>
          <w:rFonts w:ascii="Calibri" w:hAnsi="Calibri"/>
        </w:rPr>
        <w:t xml:space="preserve">Με το άρθρο 5, ρυθμίζονται οικονομικές εκκρεμότητες προς τους υπαλλήλους της ΕΛΣΤΑΤ, ενώ με το άρθρο 6, επέρχονται βελτιώσεις, από το Υπουργείο Οικονομικών, στο υπάρχον θεσμικό πλαίσιο για την προστασία της πρώτης κατοικίας, με σκοπό τη διευκόλυνση των οφειλετών, έτσι ώστε περισσότεροι δικαιούχοι να μπορούν να ενταχθούν στις προστατευτικές ρυθμίσεις του νόμου. Οι αλλαγές αφορούν τόσο σε νέες αιτήσεις που θα υποβληθούν, όσο και σε αιτήσεις που έχουν ήδη υποβληθεί και δεν έχουν ακόμα ολοκληρωθεί. </w:t>
      </w:r>
    </w:p>
    <w:p w:rsidR="00631EA0" w:rsidRDefault="00631EA0" w:rsidP="004A45D9">
      <w:pPr>
        <w:spacing w:line="276" w:lineRule="auto"/>
        <w:ind w:firstLine="851"/>
        <w:jc w:val="both"/>
        <w:rPr>
          <w:rFonts w:ascii="Calibri" w:hAnsi="Calibri"/>
        </w:rPr>
      </w:pPr>
      <w:r>
        <w:rPr>
          <w:rFonts w:ascii="Calibri" w:hAnsi="Calibri"/>
        </w:rPr>
        <w:t>Αναλυτικότερα, σύμφωνα με την παράγραφο 1 του άρθρου, επιτρέπεται πλέον να υποβάλουν αίτηση για να προστατέψουν την κύρια κατοικία τους και όσοι διαμένουν σε μισθωμένο ή παραχωρημένο ακίνητο εκτός της περιφερειακής ενότητας στην οποία βρίσκεται η κύρια κατοικία τους, κάτι που δίνει σίγουρα μεγάλες ανάσες σε κατηγορίες πολιτών που αναγκάζονται να διανέμουν σε άλλη πόλη λόγω της εργασίας τους, όπως είναι για παράδειγμα, εργαζόμενοι στα σώματα ασφαλείας, γιατροί, εκπαιδευτικοί.</w:t>
      </w:r>
    </w:p>
    <w:p w:rsidR="00631EA0" w:rsidRDefault="00631EA0" w:rsidP="004A45D9">
      <w:pPr>
        <w:spacing w:line="276" w:lineRule="auto"/>
        <w:ind w:firstLine="851"/>
        <w:jc w:val="both"/>
        <w:rPr>
          <w:rFonts w:ascii="Calibri" w:hAnsi="Calibri"/>
        </w:rPr>
      </w:pPr>
      <w:r>
        <w:rPr>
          <w:rFonts w:ascii="Calibri" w:hAnsi="Calibri"/>
        </w:rPr>
        <w:t>Με την παράγραφο 2, διευρύνεται η έννοια των πιστωτών που κατέχουν απαιτήσεις επιδεκτικές ρύθμισης, ώστε να μπορούν να ρυθμίζονται και δάνεια προς εταιρείες παροχής πιστώσεων.</w:t>
      </w:r>
    </w:p>
    <w:p w:rsidR="00631EA0" w:rsidRDefault="00631EA0" w:rsidP="004A45D9">
      <w:pPr>
        <w:spacing w:line="276" w:lineRule="auto"/>
        <w:ind w:firstLine="851"/>
        <w:jc w:val="both"/>
        <w:rPr>
          <w:rFonts w:ascii="Calibri" w:hAnsi="Calibri"/>
        </w:rPr>
      </w:pPr>
      <w:r>
        <w:rPr>
          <w:rFonts w:ascii="Calibri" w:hAnsi="Calibri"/>
        </w:rPr>
        <w:t>Με την παράγραφο 3, αντιμετωπίζεται το ζήτημα της προστασίας του συνόλου της κατοικίας, εφόσον αυτή ανήκει σε περισσότερα πρόσωπα.</w:t>
      </w:r>
    </w:p>
    <w:p w:rsidR="00631EA0" w:rsidRDefault="00631EA0" w:rsidP="004A45D9">
      <w:pPr>
        <w:spacing w:line="276" w:lineRule="auto"/>
        <w:ind w:firstLine="851"/>
        <w:jc w:val="both"/>
        <w:rPr>
          <w:rFonts w:ascii="Calibri" w:hAnsi="Calibri"/>
        </w:rPr>
      </w:pPr>
      <w:r>
        <w:rPr>
          <w:rFonts w:ascii="Calibri" w:hAnsi="Calibri"/>
        </w:rPr>
        <w:t xml:space="preserve">Με την παράγραφο 4, προβλέπεται η δυνατότητα συν υποβολής της αίτησης από όλους τους </w:t>
      </w:r>
      <w:proofErr w:type="spellStart"/>
      <w:r>
        <w:rPr>
          <w:rFonts w:ascii="Calibri" w:hAnsi="Calibri"/>
        </w:rPr>
        <w:t>συγκυρίους</w:t>
      </w:r>
      <w:proofErr w:type="spellEnd"/>
      <w:r>
        <w:rPr>
          <w:rFonts w:ascii="Calibri" w:hAnsi="Calibri"/>
        </w:rPr>
        <w:t>, προκειμένου να ενταχθούν σε ρύθμιση, ανάλογα με τα ποσοστά που κατέχουν. Ιδιαίτερα σημαντικό είναι, ότι για πρώτη φορά παρέχεται η δυνατότητα να συμμετέχει εγγυητής μικρότερης ηλικίας σε περιπτώσεις ηλικιωμένων οφειλετών, οι οποίοι δεν μπορούσαν να ωφεληθούν της</w:t>
      </w:r>
      <w:r w:rsidR="001C62B9">
        <w:rPr>
          <w:rFonts w:ascii="Calibri" w:hAnsi="Calibri"/>
        </w:rPr>
        <w:t xml:space="preserve"> ρύθμισης σε βάθος εικοσιπενταετίας</w:t>
      </w:r>
      <w:r>
        <w:rPr>
          <w:rFonts w:ascii="Calibri" w:hAnsi="Calibri"/>
        </w:rPr>
        <w:t>.</w:t>
      </w:r>
    </w:p>
    <w:p w:rsidR="00631EA0" w:rsidRDefault="00631EA0" w:rsidP="004A45D9">
      <w:pPr>
        <w:spacing w:line="276" w:lineRule="auto"/>
        <w:ind w:firstLine="851"/>
        <w:jc w:val="both"/>
        <w:rPr>
          <w:rFonts w:ascii="Calibri" w:hAnsi="Calibri"/>
        </w:rPr>
      </w:pPr>
      <w:r>
        <w:rPr>
          <w:rFonts w:ascii="Calibri" w:hAnsi="Calibri"/>
        </w:rPr>
        <w:t xml:space="preserve">Στην παράγραφο 7, ρυθμίζεται η προστασία της κύριας κατοικίας για οφειλέτες που βρίσκονται αποδεδειγμένα σε διάσταση, κατά τρόπο, ώστε να μη χρειάζεται η </w:t>
      </w:r>
      <w:proofErr w:type="spellStart"/>
      <w:r>
        <w:rPr>
          <w:rFonts w:ascii="Calibri" w:hAnsi="Calibri"/>
        </w:rPr>
        <w:t>συν</w:t>
      </w:r>
      <w:r w:rsidR="001C62B9">
        <w:rPr>
          <w:rFonts w:ascii="Calibri" w:hAnsi="Calibri"/>
        </w:rPr>
        <w:t>υπογραφή</w:t>
      </w:r>
      <w:proofErr w:type="spellEnd"/>
      <w:r w:rsidR="001C62B9">
        <w:rPr>
          <w:rFonts w:ascii="Calibri" w:hAnsi="Calibri"/>
        </w:rPr>
        <w:t xml:space="preserve"> τις αίτησης από το έτερο </w:t>
      </w:r>
      <w:r>
        <w:rPr>
          <w:rFonts w:ascii="Calibri" w:hAnsi="Calibri"/>
        </w:rPr>
        <w:t>εν διαστάσει μέλος.</w:t>
      </w:r>
    </w:p>
    <w:p w:rsidR="00631EA0" w:rsidRDefault="00631EA0" w:rsidP="004A45D9">
      <w:pPr>
        <w:spacing w:line="276" w:lineRule="auto"/>
        <w:ind w:firstLine="851"/>
        <w:jc w:val="both"/>
        <w:rPr>
          <w:rFonts w:ascii="Calibri" w:hAnsi="Calibri"/>
        </w:rPr>
      </w:pPr>
      <w:r>
        <w:rPr>
          <w:rFonts w:ascii="Calibri" w:hAnsi="Calibri"/>
        </w:rPr>
        <w:t>Στις παραγράφους</w:t>
      </w:r>
      <w:r w:rsidR="002D6A91">
        <w:rPr>
          <w:rFonts w:ascii="Calibri" w:hAnsi="Calibri"/>
        </w:rPr>
        <w:t xml:space="preserve"> </w:t>
      </w:r>
      <w:r>
        <w:rPr>
          <w:rFonts w:ascii="Calibri" w:hAnsi="Calibri"/>
        </w:rPr>
        <w:t xml:space="preserve">8,9,10,11,12,13,14 και 15, ρυθμίζονται αναλυτικότερα διαδικαστικά, οικονομικά και νομικά ζητήματα. </w:t>
      </w:r>
    </w:p>
    <w:p w:rsidR="00631EA0" w:rsidRDefault="00631EA0" w:rsidP="004A45D9">
      <w:pPr>
        <w:spacing w:line="276" w:lineRule="auto"/>
        <w:ind w:firstLine="851"/>
        <w:jc w:val="both"/>
        <w:rPr>
          <w:rFonts w:ascii="Calibri" w:hAnsi="Calibri"/>
        </w:rPr>
      </w:pPr>
      <w:r>
        <w:rPr>
          <w:rFonts w:ascii="Calibri" w:hAnsi="Calibri"/>
        </w:rPr>
        <w:t>Στις διατάξεις του άρθρου 7, προβλέπεται η διατήρηση των ταμειακών διαθεσίμων φορέων της γενικής κυβέρνησης σε λογαριασμούς ταμειακής διαχείρισης, καθώς και σε προθεσμιακές καταθέσεις σε μη συστημικά πιστωτικά ιδρύματα της χώρας, μέχρι του αντιστοίχου συνολικού υπολοίπου που διατηρούσαν στα ανωτέρω ιδρύματα μέχρι και τις 30/6/2018. Η προτεινόμενη ρύθμιση, συμβάλλει στη διασφάλιση της σταθερότητας του πιστωτικού συστήματος, καθώς τα ταμειακά διαθέσιμα των φορέων της κυβέρνησης αντιστοιχούν σε μεγάλο ποσοστό των καταθέσεων στις μη συστημικές τράπεζες.</w:t>
      </w:r>
    </w:p>
    <w:p w:rsidR="00631EA0" w:rsidRDefault="00631EA0" w:rsidP="004A45D9">
      <w:pPr>
        <w:spacing w:line="276" w:lineRule="auto"/>
        <w:ind w:firstLine="851"/>
        <w:jc w:val="both"/>
        <w:rPr>
          <w:rFonts w:ascii="Calibri" w:hAnsi="Calibri"/>
        </w:rPr>
      </w:pPr>
      <w:r>
        <w:rPr>
          <w:rFonts w:ascii="Calibri" w:hAnsi="Calibri"/>
        </w:rPr>
        <w:lastRenderedPageBreak/>
        <w:t>Όσον αφορά στο άρθρο 8, δίνεται η δυνατότητα κατηγοριοποίησης και ολοκλήρωσης, κατά προτεραιότητα, των επενδυτικών σχεδίων των νόμων 4399/2016 και 3908/2011, με βάση τα κοινά χαρακτηριστικά τους, με γνώμονα ιδιαίτερα γεωγραφικά ή τομεακά γνωρίσματα.</w:t>
      </w:r>
    </w:p>
    <w:p w:rsidR="00631EA0" w:rsidRPr="004550A3" w:rsidRDefault="00631EA0" w:rsidP="004A45D9">
      <w:pPr>
        <w:spacing w:line="276" w:lineRule="auto"/>
        <w:ind w:firstLine="851"/>
        <w:jc w:val="both"/>
        <w:rPr>
          <w:rFonts w:ascii="Calibri" w:hAnsi="Calibri"/>
        </w:rPr>
      </w:pPr>
    </w:p>
    <w:p w:rsidR="00631EA0" w:rsidRDefault="00631EA0"/>
    <w:p w:rsidR="00A42336" w:rsidRDefault="00A42336"/>
    <w:p w:rsidR="00A42336" w:rsidRDefault="00A42336"/>
    <w:p w:rsidR="00A42336" w:rsidRDefault="00A42336"/>
    <w:p w:rsidR="00631EA0" w:rsidRDefault="00631EA0" w:rsidP="000458D1">
      <w:pPr>
        <w:spacing w:line="276" w:lineRule="auto"/>
        <w:ind w:firstLine="720"/>
        <w:jc w:val="both"/>
        <w:rPr>
          <w:rFonts w:cs="Arial"/>
        </w:rPr>
      </w:pPr>
      <w:r>
        <w:rPr>
          <w:rFonts w:cs="Arial"/>
        </w:rPr>
        <w:t xml:space="preserve">Ερχόμαστε τώρα στο άρθρο 9, όπου ρυθμίζονται ζητήματα αρμοδιότητας του Υπουργείου Παιδείας και Θρησκευμάτων. Με την παράγραφο 1, προβλέπεται ο επανακαθορισμός του χρονικού διαστήματος έναρξης του προγράμματος του </w:t>
      </w:r>
      <w:proofErr w:type="spellStart"/>
      <w:r>
        <w:rPr>
          <w:rFonts w:cs="Arial"/>
        </w:rPr>
        <w:t>μεταλυκειακού</w:t>
      </w:r>
      <w:proofErr w:type="spellEnd"/>
      <w:r>
        <w:rPr>
          <w:rFonts w:cs="Arial"/>
        </w:rPr>
        <w:t xml:space="preserve"> έτους τάξης μαθητείας είτε από την έναρξη του σχολικού έτους έως 15 Νοεμβρίου και όχι ως 31 Οκτωβρίου που μέχρι τώρα προβλέπεται. </w:t>
      </w:r>
    </w:p>
    <w:p w:rsidR="00631EA0" w:rsidRDefault="00631EA0" w:rsidP="004A45D9">
      <w:pPr>
        <w:spacing w:line="276" w:lineRule="auto"/>
        <w:ind w:firstLine="720"/>
        <w:jc w:val="both"/>
        <w:rPr>
          <w:rFonts w:cs="Arial"/>
        </w:rPr>
      </w:pPr>
      <w:r>
        <w:rPr>
          <w:rFonts w:cs="Arial"/>
        </w:rPr>
        <w:t xml:space="preserve">Με την παράγραφο 2, επιτρέπεται η επιχορήγηση των ειδικών λογαριασμών κονδυλίων έρευνας του Πανεπιστημίου Αθηνών και του Αριστοτελείου Πανεπιστημίου Θεσσαλονίκης από τον τακτικό προϋπολογισμό του Υπουργείου Παιδείας για τις δράσεις, εργασίες και προμήθειες που σχετίζονται με την προετοιμασία των εξετάσεων του Νοεμβρίου ΄19 για το κρατικό πιστοποιητικό γλωσσομάθειας. </w:t>
      </w:r>
    </w:p>
    <w:p w:rsidR="00631EA0" w:rsidRDefault="00631EA0" w:rsidP="004A45D9">
      <w:pPr>
        <w:spacing w:line="276" w:lineRule="auto"/>
        <w:ind w:firstLine="720"/>
        <w:jc w:val="both"/>
        <w:rPr>
          <w:rFonts w:cs="Arial"/>
        </w:rPr>
      </w:pPr>
      <w:r>
        <w:rPr>
          <w:rFonts w:cs="Arial"/>
        </w:rPr>
        <w:t xml:space="preserve">Στην παράγραφο 3, λύνεται επιτέλους το ακανθώδες ζήτημα των φοιτητών του πρώην Τμήματος Τεχνολογίας, Αλιείας, Υδατοκαλλιεργειών του παραρτήματος Μουδανιών του ΑΤΕΙ Θεσσαλονίκης, που πλέον εγγράφονται στο αντίστοιχο τμήμα του Πανεπιστημίου Πατρών και σταματούν να βρίσκονται ακαδημαϊκά μετέωροι έπειτα και από την κατάργηση του τμήματός τους από τις 31 Οκτωβρίου του 2018. </w:t>
      </w:r>
    </w:p>
    <w:p w:rsidR="00631EA0" w:rsidRDefault="00631EA0" w:rsidP="004A45D9">
      <w:pPr>
        <w:spacing w:line="276" w:lineRule="auto"/>
        <w:ind w:firstLine="720"/>
        <w:jc w:val="both"/>
        <w:rPr>
          <w:rFonts w:cs="Arial"/>
        </w:rPr>
      </w:pPr>
      <w:r>
        <w:rPr>
          <w:rFonts w:cs="Arial"/>
        </w:rPr>
        <w:t xml:space="preserve">Στο άρθρο 10 του σχεδίου νόμου η Κυβέρνηση προχωρά σε συγκεκριμένα μέτρα στήριξης των απασχολούμενων σε επιχειρήσεις που έχουν πληγεί από το λουκέτο της </w:t>
      </w:r>
      <w:r>
        <w:rPr>
          <w:rFonts w:cs="Arial"/>
          <w:lang w:val="en-US"/>
        </w:rPr>
        <w:t>Thomas</w:t>
      </w:r>
      <w:r w:rsidRPr="00191377">
        <w:rPr>
          <w:rFonts w:cs="Arial"/>
        </w:rPr>
        <w:t xml:space="preserve"> </w:t>
      </w:r>
      <w:r>
        <w:rPr>
          <w:rFonts w:cs="Arial"/>
          <w:lang w:val="en-US"/>
        </w:rPr>
        <w:t>Cook</w:t>
      </w:r>
      <w:r>
        <w:rPr>
          <w:rFonts w:cs="Arial"/>
        </w:rPr>
        <w:t xml:space="preserve">, μείωση του αριθμού των αναγκαίων ενσήμων για την καταβολή επιδόματος ανεργίας από τα 100 ένσημα στα 80, αλλά και επέκταση του χρόνου καταβολής του επιδόματος ανεργίας κατά ένα μήνα. Μία ακόμα έμπρακτη στήριξη της νέας Κυβέρνησης στους ανθρώπους που χωρίς δική τους υπαιτιότητα βρίσκονται σε επαγγελματικό και οικονομικό αδιέξοδο. </w:t>
      </w:r>
    </w:p>
    <w:p w:rsidR="00631EA0" w:rsidRDefault="00631EA0" w:rsidP="004A45D9">
      <w:pPr>
        <w:spacing w:line="276" w:lineRule="auto"/>
        <w:ind w:firstLine="720"/>
        <w:jc w:val="both"/>
        <w:rPr>
          <w:rFonts w:cs="Arial"/>
        </w:rPr>
      </w:pPr>
      <w:r>
        <w:rPr>
          <w:rFonts w:cs="Arial"/>
        </w:rPr>
        <w:t xml:space="preserve">Με το άρθρο 11, επεκτείνεται μέχρι και τις 31/10/19  ισχύς της παραγράφου 2 του άρθρου 6 του νόμου 4432/16, προκειμένου να αποζημιωθούν οι προμηθευτές των νοσοκομείων, των μονάδων πρωτοβάθμιας φροντίδας υγείας και των ΥΠΕ και να αποφευχθεί η δημιουργία ληξιπρόθεσμων υποχρεώσεων. </w:t>
      </w:r>
    </w:p>
    <w:p w:rsidR="00631EA0" w:rsidRDefault="00631EA0" w:rsidP="004A45D9">
      <w:pPr>
        <w:spacing w:line="276" w:lineRule="auto"/>
        <w:ind w:firstLine="720"/>
        <w:jc w:val="both"/>
        <w:rPr>
          <w:rFonts w:cs="Arial"/>
        </w:rPr>
      </w:pPr>
      <w:r>
        <w:rPr>
          <w:rFonts w:cs="Arial"/>
        </w:rPr>
        <w:t xml:space="preserve">Όσον αφορά στο άρθρο 12, ορίζεται ότι η κατάρτιση, τροποποίηση των οργανισμών των ΝΠΔΔ του τομέα υγείας του Υπουργείου Υγείας, από την ημερομηνία ισχύος του παρόντος νόμου και μέχρι  τις 30 Απριλίου του 2020 γίνεται με ΚΥΑ, σύμφωνα με το νομικό πλαίσιο του άρθρου 6 του νόμου 2889/2001, καθώς τα νοσοκομεία αποτελούν μονάδες </w:t>
      </w:r>
      <w:r>
        <w:rPr>
          <w:rFonts w:cs="Arial"/>
        </w:rPr>
        <w:lastRenderedPageBreak/>
        <w:t xml:space="preserve">υγείας με ιδιαίτερα επιδιωκόμενο σκοπό, που κατά κύριο λόγο συνίσταται στην προώθηση και προαγωγή της υγείας καθώς και στη βελτίωση της ποιότητας των </w:t>
      </w:r>
      <w:proofErr w:type="spellStart"/>
      <w:r>
        <w:rPr>
          <w:rFonts w:cs="Arial"/>
        </w:rPr>
        <w:t>παρεχομένων</w:t>
      </w:r>
      <w:proofErr w:type="spellEnd"/>
      <w:r>
        <w:rPr>
          <w:rFonts w:cs="Arial"/>
        </w:rPr>
        <w:t xml:space="preserve"> υπηρεσιών τους. Πρέπει να υπογραμμιστεί ότι ο οργανισμός λειτουργίας κάθε νοσοκομείου θα πρέπει να είναι λειτουργικά ευέλικτος και να προσαρμόζεται στις μεταβαλλόμενες συνθήκες και απαιτήσεις τόσο της ιατρικής επιστήμης όσο και γενικότερα προς ικανοποίηση των σκοπών ευρύτερου κοινωνικού ενδιαφέροντος,  που είναι η συλλογική κάλυψη των υγειονομικών αναγκών του πληθυσμού της χώρας. Δεδομένου, λοιπόν, ότι οι πληθυσμοί των νοσοκομείων όπως και των άλλων φορέων του τομέα υγείας, θα πρέπει να καταρτίζονται μέσω των διαδικασιών ΚΥΑ, προς ανταπόκριση στους ανωτέρω επιδιωκόμενους σκοπούς και δεν θα πρέπει να ακολουθείται ιδιαίτερα χρονοβόρα διαδικασία έκδοσης προεδρικών διαταγμάτων. </w:t>
      </w:r>
    </w:p>
    <w:p w:rsidR="00631EA0" w:rsidRDefault="00631EA0" w:rsidP="004A45D9">
      <w:pPr>
        <w:spacing w:line="276" w:lineRule="auto"/>
        <w:ind w:firstLine="720"/>
        <w:jc w:val="both"/>
        <w:rPr>
          <w:rFonts w:cs="Arial"/>
        </w:rPr>
      </w:pPr>
      <w:r>
        <w:rPr>
          <w:rFonts w:cs="Arial"/>
        </w:rPr>
        <w:t xml:space="preserve">Ερχόμαστε στο άρθρο 13 στις διατάξεις του οποίου επαναφέρονται οι προβλέψεις για το σκοπό, τους πόρους και τις οικονομικές ενισχύσεις του ΚΕΘΕΑ, τον έλεγχο των οικονομικών, ώστε να εξασφαλίζεται η εύρυθμη λειτουργία, αλλά και η αποτελεσματικότητα του κέντρου εντός του πλαισίου της εθνικής στρατηγικής. Οι </w:t>
      </w:r>
      <w:proofErr w:type="spellStart"/>
      <w:r>
        <w:rPr>
          <w:rFonts w:cs="Arial"/>
        </w:rPr>
        <w:t>επαναφερόμενες</w:t>
      </w:r>
      <w:proofErr w:type="spellEnd"/>
      <w:r>
        <w:rPr>
          <w:rFonts w:cs="Arial"/>
        </w:rPr>
        <w:t xml:space="preserve"> σε ισχύ διατάξεις σε συνδυασμό με την κύρωση των διατάξεων της πράξης νομοθετικού περιεχομένου για το ΚΕΘΕΑ, αποσκοπούν στην διασφάλιση του δημόσιου χαρακτήρα και της λειτουργίας του σε απόλυτη συναρμογή με τα διεθνή πρότυπα εντός του πλαισίου της εθνικής στρατηγικής για τα ναρκωτικά 2020-2024. Η νομοθετική παρέμβαση, ως εισήχθη, δεν καταργεί επιμέρους όργανα διοίκησης του ΚΕΘΕΑ. Τροποποιεί αποκλειστικά και μόνο τον τρόπο ανάδειξης του Διοικητικού Συμβουλίου. Δεν αναιρεί την κανονική λειτουργία των διοικητικών διευθυντών και </w:t>
      </w:r>
      <w:proofErr w:type="spellStart"/>
      <w:r>
        <w:rPr>
          <w:rFonts w:cs="Arial"/>
        </w:rPr>
        <w:t>προεχόντως</w:t>
      </w:r>
      <w:proofErr w:type="spellEnd"/>
      <w:r>
        <w:rPr>
          <w:rFonts w:cs="Arial"/>
        </w:rPr>
        <w:t xml:space="preserve"> δεν επιφέρει την κατάργηση της αυτοδιαχείρισης του ΚΕΘΕΑ ως προς τα ζητήματα των θεραπευτικών διαδικασιών και της αυτοδιοίκησης των θεραπευτικών μονάδων. </w:t>
      </w:r>
    </w:p>
    <w:p w:rsidR="00631EA0" w:rsidRPr="00191377" w:rsidRDefault="00631EA0" w:rsidP="004A45D9">
      <w:pPr>
        <w:spacing w:line="276" w:lineRule="auto"/>
        <w:ind w:firstLine="720"/>
        <w:jc w:val="both"/>
        <w:rPr>
          <w:rFonts w:cs="Arial"/>
        </w:rPr>
      </w:pPr>
      <w:r>
        <w:rPr>
          <w:rFonts w:cs="Arial"/>
        </w:rPr>
        <w:t xml:space="preserve">Αναφορικά με το άρθρο 14, αυτό που παρατείνει κατά δύο έτη μέχρι και το 2021 την προθεσμία για τον καθορισμό περιοχών οργανωμένης ανάπτυξης υδατοκαλλιεργειών και την εξέταση των εκκρεμών αιτήσεων. </w:t>
      </w:r>
    </w:p>
    <w:p w:rsidR="00631EA0" w:rsidRPr="003F4D9E" w:rsidRDefault="00631EA0" w:rsidP="004A45D9">
      <w:pPr>
        <w:spacing w:line="276" w:lineRule="auto"/>
        <w:ind w:firstLine="720"/>
        <w:jc w:val="both"/>
        <w:rPr>
          <w:rFonts w:cs="Arial"/>
        </w:rPr>
      </w:pPr>
    </w:p>
    <w:p w:rsidR="00631EA0" w:rsidRPr="003F4D9E" w:rsidRDefault="00631EA0" w:rsidP="004A45D9">
      <w:pPr>
        <w:spacing w:line="480" w:lineRule="auto"/>
        <w:ind w:firstLine="720"/>
        <w:jc w:val="both"/>
        <w:rPr>
          <w:rFonts w:ascii="Arial" w:hAnsi="Arial" w:cs="Arial"/>
          <w:sz w:val="20"/>
          <w:szCs w:val="20"/>
        </w:rPr>
      </w:pPr>
    </w:p>
    <w:p w:rsidR="00631EA0" w:rsidRDefault="00631EA0"/>
    <w:p w:rsidR="00631EA0" w:rsidRDefault="00631EA0" w:rsidP="000458D1">
      <w:pPr>
        <w:spacing w:line="276" w:lineRule="auto"/>
        <w:ind w:firstLine="720"/>
        <w:jc w:val="both"/>
        <w:rPr>
          <w:rFonts w:ascii="Calibri" w:hAnsi="Calibri"/>
        </w:rPr>
      </w:pPr>
      <w:r>
        <w:rPr>
          <w:rFonts w:ascii="Calibri" w:hAnsi="Calibri"/>
        </w:rPr>
        <w:t>Με το άρθρο 15, συστήνεται Ειδική μη αμειβόμενη επιστημονική Επιτροπή για την αντιμετώπιση της κλιματικής αλλαγής. Ένα όργανο υψηλής εξειδίκευσης που θα προτείνει και θα τεκμηριώνει τις απαραίτητες πολιτικές για τη χώρα μας, σε μια σειρά τομέων –ανάμεσα στους ο</w:t>
      </w:r>
      <w:r w:rsidR="00F179B4">
        <w:rPr>
          <w:rFonts w:ascii="Calibri" w:hAnsi="Calibri"/>
        </w:rPr>
        <w:t>ποίους την αγροτική μας παραγωγή</w:t>
      </w:r>
      <w:r>
        <w:rPr>
          <w:rFonts w:ascii="Calibri" w:hAnsi="Calibri"/>
        </w:rPr>
        <w:t xml:space="preserve"> και τη δασοπροστασία. </w:t>
      </w:r>
    </w:p>
    <w:p w:rsidR="00631EA0" w:rsidRDefault="00631EA0" w:rsidP="004A45D9">
      <w:pPr>
        <w:spacing w:line="276" w:lineRule="auto"/>
        <w:ind w:firstLine="720"/>
        <w:jc w:val="both"/>
        <w:rPr>
          <w:rFonts w:ascii="Calibri" w:hAnsi="Calibri"/>
        </w:rPr>
      </w:pPr>
      <w:r>
        <w:rPr>
          <w:rFonts w:ascii="Calibri" w:hAnsi="Calibri"/>
        </w:rPr>
        <w:t>Στο άρθρο 19, δίνεται η  ρύθμιση-ανάσα για τον ιαματικό τουρισμό στη χώρα μας, καθώς καταργείται η προθεσμία υποβολής αιτήσεων για την αναγνώριση υφιστάμενων ιαματικών πόρων.</w:t>
      </w:r>
    </w:p>
    <w:p w:rsidR="00631EA0" w:rsidRDefault="00631EA0" w:rsidP="004A45D9">
      <w:pPr>
        <w:spacing w:line="276" w:lineRule="auto"/>
        <w:ind w:firstLine="720"/>
        <w:jc w:val="both"/>
        <w:rPr>
          <w:rFonts w:ascii="Calibri" w:hAnsi="Calibri"/>
        </w:rPr>
      </w:pPr>
      <w:r>
        <w:rPr>
          <w:rFonts w:ascii="Calibri" w:hAnsi="Calibri"/>
        </w:rPr>
        <w:t xml:space="preserve">Στο άρθρο 20, παρατείνεται από τη λήξη της και μέχρι το 2021, η προθεσμία κατάταξης των κύριων ξενοδοχειακών καταλυμάτων και των οργανωμένων τουριστικών </w:t>
      </w:r>
      <w:r>
        <w:rPr>
          <w:rFonts w:ascii="Calibri" w:hAnsi="Calibri"/>
        </w:rPr>
        <w:lastRenderedPageBreak/>
        <w:t xml:space="preserve">κατασκηνώσεων.  Με την πάροδο της συγκεκριμένης προθεσμίας, σφραγίζεται μέχρι την προσκόμιση πιστοποιητικού κατάταξης από τον φορέα διαχείρισης του καταλύματος. </w:t>
      </w:r>
    </w:p>
    <w:p w:rsidR="00631EA0" w:rsidRDefault="00631EA0" w:rsidP="004A45D9">
      <w:pPr>
        <w:spacing w:line="276" w:lineRule="auto"/>
        <w:ind w:firstLine="720"/>
        <w:jc w:val="both"/>
        <w:rPr>
          <w:rFonts w:ascii="Calibri" w:hAnsi="Calibri"/>
        </w:rPr>
      </w:pPr>
      <w:r>
        <w:rPr>
          <w:rFonts w:ascii="Calibri" w:hAnsi="Calibri"/>
        </w:rPr>
        <w:t>Τέλος, με το άρθρο 21, ρυθμίζονται χρονίζουσες οικονομικές εκκρεμότητες του Εθνικού Τυπογραφείου.</w:t>
      </w:r>
    </w:p>
    <w:p w:rsidR="00631EA0" w:rsidRPr="004E3B1A" w:rsidRDefault="00631EA0" w:rsidP="004A45D9">
      <w:pPr>
        <w:spacing w:line="276" w:lineRule="auto"/>
        <w:ind w:firstLine="720"/>
        <w:jc w:val="both"/>
        <w:rPr>
          <w:rFonts w:ascii="Calibri" w:hAnsi="Calibri"/>
        </w:rPr>
      </w:pPr>
      <w:r>
        <w:rPr>
          <w:rFonts w:ascii="Calibri" w:hAnsi="Calibri"/>
        </w:rPr>
        <w:t>Κυρίες και κύριοι Συνάδελφοι, το παρόν σχέδιο νόμου πιστοποιεί, για ακόμη μια φορά, ότι η Κυβέρνηση της Νέας Δημοκρατίας δεν εκλέχθηκε για να χάνει χρόνο. Εκλέχθηκε για να δώσει ταχύτατες και ουσιαστικές λύσεις σε σημαντικά ζητήματα. Δεν ήταν «σαν έτοιμη από καιρό», αλλά ήταν «έτοιμη από καιρό».</w:t>
      </w:r>
    </w:p>
    <w:p w:rsidR="00631EA0" w:rsidRPr="004E3B1A" w:rsidRDefault="00631EA0" w:rsidP="004A45D9">
      <w:pPr>
        <w:spacing w:line="276" w:lineRule="auto"/>
        <w:ind w:firstLine="720"/>
        <w:jc w:val="both"/>
        <w:rPr>
          <w:rFonts w:ascii="Calibri" w:hAnsi="Calibri"/>
        </w:rPr>
      </w:pPr>
      <w:r w:rsidRPr="004E3B1A">
        <w:rPr>
          <w:rFonts w:ascii="Calibri" w:hAnsi="Calibri"/>
        </w:rPr>
        <w:t>Σας ευχαριστώ.</w:t>
      </w:r>
    </w:p>
    <w:p w:rsidR="00631EA0" w:rsidRPr="004E3B1A" w:rsidRDefault="00631EA0" w:rsidP="004A45D9">
      <w:pPr>
        <w:spacing w:line="276" w:lineRule="auto"/>
        <w:ind w:firstLine="720"/>
        <w:jc w:val="both"/>
        <w:rPr>
          <w:rFonts w:ascii="Calibri" w:hAnsi="Calibri"/>
        </w:rPr>
      </w:pPr>
      <w:r w:rsidRPr="0076021C">
        <w:rPr>
          <w:rFonts w:ascii="Calibri" w:hAnsi="Calibri"/>
          <w:b/>
        </w:rPr>
        <w:t>ΣΤΑΥΡΟΣ ΚΑΛΟΓΙΑΝΝΗΣ (</w:t>
      </w:r>
      <w:proofErr w:type="spellStart"/>
      <w:r w:rsidRPr="0076021C">
        <w:rPr>
          <w:rFonts w:ascii="Calibri" w:hAnsi="Calibri"/>
          <w:b/>
        </w:rPr>
        <w:t>Προεδρεύων</w:t>
      </w:r>
      <w:proofErr w:type="spellEnd"/>
      <w:r w:rsidRPr="0076021C">
        <w:rPr>
          <w:rFonts w:ascii="Calibri" w:hAnsi="Calibri"/>
          <w:b/>
        </w:rPr>
        <w:t xml:space="preserve"> των Επιτροπών):</w:t>
      </w:r>
      <w:r w:rsidRPr="004E3B1A">
        <w:rPr>
          <w:rFonts w:ascii="Calibri" w:hAnsi="Calibri"/>
        </w:rPr>
        <w:t xml:space="preserve"> Ευχαριστούμε τον κύριο </w:t>
      </w:r>
      <w:proofErr w:type="spellStart"/>
      <w:r w:rsidRPr="004E3B1A">
        <w:rPr>
          <w:rFonts w:ascii="Calibri" w:hAnsi="Calibri"/>
        </w:rPr>
        <w:t>Τσαβδαλίδη</w:t>
      </w:r>
      <w:proofErr w:type="spellEnd"/>
      <w:r w:rsidRPr="004E3B1A">
        <w:rPr>
          <w:rFonts w:ascii="Calibri" w:hAnsi="Calibri"/>
        </w:rPr>
        <w:t>. Το λόγο έχει ο Εισηγητής τ</w:t>
      </w:r>
      <w:r>
        <w:rPr>
          <w:rFonts w:ascii="Calibri" w:hAnsi="Calibri"/>
        </w:rPr>
        <w:t>ου ΣΥΡΙΖΑ</w:t>
      </w:r>
      <w:r w:rsidRPr="004E3B1A">
        <w:rPr>
          <w:rFonts w:ascii="Calibri" w:hAnsi="Calibri"/>
        </w:rPr>
        <w:t xml:space="preserve"> κ. Παπαδόπουλος.</w:t>
      </w:r>
    </w:p>
    <w:p w:rsidR="00631EA0" w:rsidRDefault="00631EA0" w:rsidP="004A45D9">
      <w:pPr>
        <w:spacing w:line="276" w:lineRule="auto"/>
        <w:ind w:firstLine="720"/>
        <w:jc w:val="both"/>
        <w:rPr>
          <w:rFonts w:ascii="Calibri" w:hAnsi="Calibri"/>
        </w:rPr>
      </w:pPr>
      <w:r w:rsidRPr="0076021C">
        <w:rPr>
          <w:rFonts w:ascii="Calibri" w:hAnsi="Calibri"/>
          <w:b/>
        </w:rPr>
        <w:t>ΑΘΑΝΑΣΙΟΣ ΠΑΠΑΔΟΠΟΥΛΟΣ (Εισηγητής της Μειοψηφίας):</w:t>
      </w:r>
      <w:r w:rsidRPr="004E3B1A">
        <w:rPr>
          <w:rFonts w:ascii="Calibri" w:hAnsi="Calibri"/>
        </w:rPr>
        <w:t xml:space="preserve"> Ευχαριστώ, κύριε Πρόεδρε. </w:t>
      </w:r>
    </w:p>
    <w:p w:rsidR="00631EA0" w:rsidRDefault="00631EA0" w:rsidP="004A45D9">
      <w:pPr>
        <w:spacing w:line="276" w:lineRule="auto"/>
        <w:ind w:firstLine="720"/>
        <w:jc w:val="both"/>
        <w:rPr>
          <w:rFonts w:ascii="Calibri" w:hAnsi="Calibri"/>
        </w:rPr>
      </w:pPr>
      <w:r>
        <w:rPr>
          <w:rFonts w:ascii="Calibri" w:hAnsi="Calibri"/>
        </w:rPr>
        <w:t xml:space="preserve">Ένα ακόμη πολυνομοσχέδιο, αγαπητοί Συνάδελφοι, της Κυβέρνησης της Νέας Δημοκρατίας, 4 μήνες μετά την εκλογή της. Ρυθμίζει ζητήματα αναγκαία, με επιλογές, τις οποίες τις συζητάμε. Σε μερικές διαφωνούμε, σε άλλες διαφωνούμε με πολύ συγκεκριμένες παρατηρήσεις. Και ζητήματα που αποκαλύπτουν τις ιδεολογικοπολιτικές αγκυλώσεις της Νέας Δημοκρατίας και τις πρακτικές οικοδόμησης του «γαλάζιου» κράτους. </w:t>
      </w:r>
    </w:p>
    <w:p w:rsidR="00631EA0" w:rsidRDefault="00631EA0" w:rsidP="004A45D9">
      <w:pPr>
        <w:spacing w:line="276" w:lineRule="auto"/>
        <w:ind w:firstLine="720"/>
        <w:jc w:val="both"/>
        <w:rPr>
          <w:rFonts w:ascii="Calibri" w:hAnsi="Calibri"/>
        </w:rPr>
      </w:pPr>
      <w:r>
        <w:rPr>
          <w:rFonts w:ascii="Calibri" w:hAnsi="Calibri"/>
        </w:rPr>
        <w:t xml:space="preserve">Τυπική και χαρακτηριστική είναι η  ρύθμιση που κάνει για τα ζητήματα του ΚΕΘΕΑ. </w:t>
      </w:r>
    </w:p>
    <w:p w:rsidR="00631EA0" w:rsidRDefault="00631EA0" w:rsidP="004A45D9">
      <w:pPr>
        <w:spacing w:line="276" w:lineRule="auto"/>
        <w:ind w:firstLine="720"/>
        <w:jc w:val="both"/>
        <w:rPr>
          <w:rFonts w:ascii="Calibri" w:hAnsi="Calibri"/>
        </w:rPr>
      </w:pPr>
      <w:r>
        <w:rPr>
          <w:rFonts w:ascii="Calibri" w:hAnsi="Calibri"/>
        </w:rPr>
        <w:t>Στα θέματα που έπρεπε να ρυθμιστούν, βρίσκουμε:</w:t>
      </w:r>
    </w:p>
    <w:p w:rsidR="00631EA0" w:rsidRDefault="00631EA0" w:rsidP="004A45D9">
      <w:pPr>
        <w:spacing w:line="276" w:lineRule="auto"/>
        <w:ind w:firstLine="720"/>
        <w:jc w:val="both"/>
        <w:rPr>
          <w:rFonts w:ascii="Calibri" w:hAnsi="Calibri"/>
        </w:rPr>
      </w:pPr>
      <w:r>
        <w:rPr>
          <w:rFonts w:ascii="Calibri" w:hAnsi="Calibri"/>
        </w:rPr>
        <w:t xml:space="preserve">Την απαλλαγή από την υποχρέωση απόδοσης του φόρου διαμονής στις υπόχρεες επιχειρήσεις που είχαν συμβληθεί με την εταιρεία </w:t>
      </w:r>
      <w:r>
        <w:rPr>
          <w:rFonts w:ascii="Calibri" w:hAnsi="Calibri"/>
          <w:lang w:val="en-US"/>
        </w:rPr>
        <w:t>THOMAS</w:t>
      </w:r>
      <w:r w:rsidRPr="000306C4">
        <w:rPr>
          <w:rFonts w:ascii="Calibri" w:hAnsi="Calibri"/>
        </w:rPr>
        <w:t xml:space="preserve"> </w:t>
      </w:r>
      <w:r>
        <w:rPr>
          <w:rFonts w:ascii="Calibri" w:hAnsi="Calibri"/>
          <w:lang w:val="en-US"/>
        </w:rPr>
        <w:t>COOK</w:t>
      </w:r>
      <w:r w:rsidRPr="000306C4">
        <w:rPr>
          <w:rFonts w:ascii="Calibri" w:hAnsi="Calibri"/>
        </w:rPr>
        <w:t xml:space="preserve"> </w:t>
      </w:r>
      <w:r>
        <w:rPr>
          <w:rFonts w:ascii="Calibri" w:hAnsi="Calibri"/>
        </w:rPr>
        <w:t xml:space="preserve">που κήρυξε πτώχευση, την αναστολή καταβολής του Φ.Π.Α. στις πληγείσες επιχειρήσεις. Όμως, οι προστατευτικές ρυθμίσεις του άρθρου 10 για τους εργαζόμενους στις επιχειρήσεις που συνδέονται με την </w:t>
      </w:r>
      <w:r>
        <w:rPr>
          <w:rFonts w:ascii="Calibri" w:hAnsi="Calibri"/>
          <w:lang w:val="en-US"/>
        </w:rPr>
        <w:t>THOMAS</w:t>
      </w:r>
      <w:r w:rsidRPr="000306C4">
        <w:rPr>
          <w:rFonts w:ascii="Calibri" w:hAnsi="Calibri"/>
        </w:rPr>
        <w:t xml:space="preserve"> </w:t>
      </w:r>
      <w:r>
        <w:rPr>
          <w:rFonts w:ascii="Calibri" w:hAnsi="Calibri"/>
          <w:lang w:val="en-US"/>
        </w:rPr>
        <w:t>COOK</w:t>
      </w:r>
      <w:r>
        <w:rPr>
          <w:rFonts w:ascii="Calibri" w:hAnsi="Calibri"/>
        </w:rPr>
        <w:t xml:space="preserve"> έρχονται με καθυστέρηση 2 μηνών. Προβλέπουν μειωμένα ένσημα για τη χορήγηση επιδόματος ανεργίας,  με έκδοση Υπουργικής Απόφασης, αόριστης υλοποίησης και αυξημένο διάστημα επιδότησης ανεργίας κατά ένα μήνα.</w:t>
      </w:r>
    </w:p>
    <w:p w:rsidR="00631EA0" w:rsidRDefault="00631EA0" w:rsidP="004A45D9">
      <w:pPr>
        <w:spacing w:line="276" w:lineRule="auto"/>
        <w:ind w:firstLine="720"/>
        <w:jc w:val="both"/>
        <w:rPr>
          <w:rFonts w:ascii="Calibri" w:hAnsi="Calibri"/>
        </w:rPr>
      </w:pPr>
      <w:r>
        <w:rPr>
          <w:rFonts w:ascii="Calibri" w:hAnsi="Calibri"/>
        </w:rPr>
        <w:t xml:space="preserve">Σημειώνουμε ότι, για να διασφαλιστούν οι εργαζόμενοι, θα έπρεπε να προβλέπεται ότι οι ευνοϊκές ρυθμίσεις για τους εργοδότες να εφαρμόζονται μόνον όταν δεν εκκρεμεί πληρωμή δεδουλευμένων. </w:t>
      </w:r>
    </w:p>
    <w:p w:rsidR="00631EA0" w:rsidRDefault="00631EA0" w:rsidP="004A45D9">
      <w:pPr>
        <w:spacing w:line="276" w:lineRule="auto"/>
        <w:ind w:firstLine="720"/>
        <w:jc w:val="both"/>
        <w:rPr>
          <w:rFonts w:ascii="Calibri" w:hAnsi="Calibri"/>
        </w:rPr>
      </w:pPr>
      <w:r>
        <w:rPr>
          <w:rFonts w:ascii="Calibri" w:hAnsi="Calibri"/>
        </w:rPr>
        <w:t xml:space="preserve">Την ακύρωση δημοπρασίας προθεσμιακών προϊόντων ηλεκτρικής ενέργειας, που είχε προγραμματιστεί για τις 16/10/2019 από τη Ρυθμιστική Αρχή Ενέργειας και την επιτάχυνση έναρξης λειτουργίας της </w:t>
      </w:r>
      <w:proofErr w:type="spellStart"/>
      <w:r>
        <w:rPr>
          <w:rFonts w:ascii="Calibri" w:hAnsi="Calibri"/>
        </w:rPr>
        <w:t>συνεργειακής</w:t>
      </w:r>
      <w:proofErr w:type="spellEnd"/>
      <w:r>
        <w:rPr>
          <w:rFonts w:ascii="Calibri" w:hAnsi="Calibri"/>
        </w:rPr>
        <w:t xml:space="preserve"> χρηματοπιστωτικής αγοράς, μετά την κατάργηση του μηχανισμού πώλησης ηλεκτρικής ενέργειας από την ΔΕΗ, μέσω δημοπρασιών ΝΟΜΕ.</w:t>
      </w:r>
    </w:p>
    <w:p w:rsidR="00631EA0" w:rsidRDefault="00631EA0" w:rsidP="004A45D9">
      <w:pPr>
        <w:spacing w:line="276" w:lineRule="auto"/>
        <w:ind w:firstLine="720"/>
        <w:jc w:val="both"/>
        <w:rPr>
          <w:rFonts w:ascii="Calibri" w:hAnsi="Calibri"/>
        </w:rPr>
      </w:pPr>
      <w:r>
        <w:rPr>
          <w:rFonts w:ascii="Calibri" w:hAnsi="Calibri"/>
        </w:rPr>
        <w:t xml:space="preserve">Σημειώνουμε ότι η αύξηση των λογαριασμών της ΔΕΗ ήταν αναίτια και έχει επιβαρύνει τα ελληνικά νοικοκυριά με κατά μέσον όρο 100 ευρώ το χρόνο. </w:t>
      </w:r>
    </w:p>
    <w:p w:rsidR="00631EA0" w:rsidRDefault="00631EA0" w:rsidP="004A45D9">
      <w:pPr>
        <w:spacing w:line="276" w:lineRule="auto"/>
        <w:ind w:firstLine="720"/>
        <w:jc w:val="both"/>
        <w:rPr>
          <w:rFonts w:ascii="Calibri" w:hAnsi="Calibri"/>
        </w:rPr>
      </w:pPr>
      <w:r>
        <w:rPr>
          <w:rFonts w:ascii="Calibri" w:hAnsi="Calibri"/>
        </w:rPr>
        <w:lastRenderedPageBreak/>
        <w:t>Την κύρωση παράτασης της προθεσμίας θέσης λειτουργίας παλαιών έργων παραγωγής ενέργειας από ΑΠΕ, που έχουν συνάψει σύμβαση πώλησης ηλεκτρικής ενέργειας, ώστε να  δοθεί η ευκαιρ</w:t>
      </w:r>
      <w:r w:rsidR="00F179B4">
        <w:rPr>
          <w:rFonts w:ascii="Calibri" w:hAnsi="Calibri"/>
        </w:rPr>
        <w:t xml:space="preserve">ία να υλοποιηθούν προς όφελος </w:t>
      </w:r>
      <w:r>
        <w:rPr>
          <w:rFonts w:ascii="Calibri" w:hAnsi="Calibri"/>
        </w:rPr>
        <w:t>και των τοπικών οικονομιών.</w:t>
      </w:r>
    </w:p>
    <w:p w:rsidR="00631EA0" w:rsidRPr="000306C4" w:rsidRDefault="00631EA0" w:rsidP="004A45D9">
      <w:pPr>
        <w:spacing w:line="276" w:lineRule="auto"/>
        <w:ind w:firstLine="720"/>
        <w:jc w:val="both"/>
        <w:rPr>
          <w:rFonts w:ascii="Calibri" w:hAnsi="Calibri"/>
        </w:rPr>
      </w:pPr>
      <w:r>
        <w:rPr>
          <w:rFonts w:ascii="Calibri" w:hAnsi="Calibri"/>
        </w:rPr>
        <w:t xml:space="preserve"> Την  παράταση της προθεσμίας προσαρμογής των δασικών  συνεταιριστικών οργανώσεων στις διατάξεις  του νόμου 4423 του 2016, για την  απόκτηση της ιδιότητας δασεργάτη,  για τη συμπλήρωση του αριθμού μελών στους 21, για την προσαρμογή των καταστατικών, για την εκλογή Διοικητικού Συμβουλίου, για την εγγραφή στο Μητρώο.</w:t>
      </w:r>
    </w:p>
    <w:p w:rsidR="00631EA0" w:rsidRDefault="00631EA0"/>
    <w:p w:rsidR="00A42336" w:rsidRDefault="00A42336"/>
    <w:p w:rsidR="00A42336" w:rsidRDefault="00A42336"/>
    <w:p w:rsidR="00631EA0" w:rsidRDefault="00631EA0" w:rsidP="000458D1">
      <w:pPr>
        <w:spacing w:line="276" w:lineRule="auto"/>
        <w:ind w:firstLine="720"/>
        <w:jc w:val="both"/>
        <w:rPr>
          <w:rFonts w:ascii="Calibri" w:hAnsi="Calibri" w:cs="Arial"/>
        </w:rPr>
      </w:pPr>
      <w:r>
        <w:rPr>
          <w:rFonts w:ascii="Calibri" w:hAnsi="Calibri" w:cs="Arial"/>
        </w:rPr>
        <w:t>Η παράταση δίνεται μέχρι 31/3 του 2020 και ουσιαστικά επιβραβεύει όσους δεν είχαν συμμορφωθεί. Δεν συμφωνούμε. Την παράταση της αναστολής έκδοσης οικοδομικών αδειών, εκτέλεση οικοδομικών εργασιών στον Υμηττό,</w:t>
      </w:r>
      <w:r w:rsidRPr="00AD300A">
        <w:rPr>
          <w:rFonts w:ascii="Calibri" w:hAnsi="Calibri" w:cs="Arial"/>
        </w:rPr>
        <w:t xml:space="preserve"> </w:t>
      </w:r>
      <w:r>
        <w:rPr>
          <w:rFonts w:ascii="Calibri" w:hAnsi="Calibri" w:cs="Arial"/>
        </w:rPr>
        <w:t>τη διοίκηση, διαχείριση και λειτουργία κοινόχρηστων χώρων του μητροπολιτικού πόλου Ελληνικού Αγίου Κοσμά, πριν την παράδοση του στην κοινή χρήση, ουσιαστικά, ματαιώνεται ο κοινόχρηστος χαρακτήρας των εγκρινόμενων στο σχέδιο πόλης χώρων και αποδίδονται στην επενδυτική Α.Ε.. Δεν συμφωνούμε.</w:t>
      </w:r>
    </w:p>
    <w:p w:rsidR="00631EA0" w:rsidRDefault="00631EA0" w:rsidP="004A45D9">
      <w:pPr>
        <w:spacing w:line="276" w:lineRule="auto"/>
        <w:ind w:firstLine="720"/>
        <w:jc w:val="both"/>
        <w:rPr>
          <w:rFonts w:ascii="Calibri" w:hAnsi="Calibri" w:cs="Arial"/>
        </w:rPr>
      </w:pPr>
      <w:r>
        <w:rPr>
          <w:rFonts w:ascii="Calibri" w:hAnsi="Calibri" w:cs="Arial"/>
        </w:rPr>
        <w:t xml:space="preserve">Την παράταση της προθεσμίας υποβολής αίτησης για ρύθμιση οφειλών προς δήμους και νομικά τους πρόσωπα, μέχρι 31/12 του 2019. Τις διατάξεις για άμεση στελέχωση του Εθνικού Οργανισμού Δημόσιας Υγείας, την </w:t>
      </w:r>
      <w:r w:rsidR="00421895">
        <w:rPr>
          <w:rFonts w:ascii="Calibri" w:hAnsi="Calibri" w:cs="Arial"/>
        </w:rPr>
        <w:t xml:space="preserve">υλοποίηση του προγράμματος </w:t>
      </w:r>
      <w:r w:rsidR="00421895">
        <w:rPr>
          <w:rFonts w:ascii="Calibri" w:hAnsi="Calibri" w:cs="Arial"/>
          <w:lang w:val="en-US"/>
        </w:rPr>
        <w:t>PHILOS</w:t>
      </w:r>
      <w:r>
        <w:rPr>
          <w:rFonts w:ascii="Calibri" w:hAnsi="Calibri" w:cs="Arial"/>
        </w:rPr>
        <w:t xml:space="preserve"> 2, για ολοκληρωμένη επείγουσα παρέμβαση υγείας στην προσφυγική κρίση, την καταβολή των προβλεπόμενων αποδοχών στους υπαλλήλους του</w:t>
      </w:r>
      <w:r w:rsidR="00421895">
        <w:rPr>
          <w:rFonts w:ascii="Calibri" w:hAnsi="Calibri" w:cs="Arial"/>
        </w:rPr>
        <w:t xml:space="preserve"> ΕΟΔΥ και του προγράμματος PHILOS</w:t>
      </w:r>
      <w:r>
        <w:rPr>
          <w:rFonts w:ascii="Calibri" w:hAnsi="Calibri" w:cs="Arial"/>
        </w:rPr>
        <w:t xml:space="preserve"> 2. Στις λοιπές διατάξεις υπάρχουν ρυθμίσεις για το αποθεματικό του κρατικού προϋπολογισμού, όπου κάνουμε μια σειρά παρατηρήσεων, που θα σας αναλύσουμε. Γιατί βάζουν σε αμφισβητήσεις τη δυνατότητα των υπουργείων να κάνουν έναν σωστό, έγκαιρο προϋπολογισμό των αναγκών τους και εδώ, ο τρόπος με τον οποίον τίθεται το αποθεματικό, βάζει συγκεκριμένες αμφιβολίες για τη δυνατότητα των υπουργείων. Να σας πω χαρακτηριστικά, του Υπουργείου Υγείας, εάν μπορεί έγκαιρα να σχεδιάσει τι χρειάζεται για τις λειτουργικές του ανάγκες, καθώς είναι γνωστό ότι από πάρα πολλά νοσοκομεία εγείρονται ήδη προβλήματα κάλυψης λειτουργικών τους αναγκών.</w:t>
      </w:r>
    </w:p>
    <w:p w:rsidR="00631EA0" w:rsidRDefault="00631EA0" w:rsidP="004A45D9">
      <w:pPr>
        <w:spacing w:line="276" w:lineRule="auto"/>
        <w:ind w:firstLine="720"/>
        <w:jc w:val="both"/>
        <w:rPr>
          <w:rFonts w:ascii="Calibri" w:hAnsi="Calibri" w:cs="Arial"/>
        </w:rPr>
      </w:pPr>
      <w:r>
        <w:rPr>
          <w:rFonts w:ascii="Calibri" w:hAnsi="Calibri" w:cs="Arial"/>
        </w:rPr>
        <w:t xml:space="preserve">Για την ΕΛΣΤΑΤ και την προστασία της κύριας κατοικίας των φυσικών προσώπων που διαμένουν προσωρινά εκτός της περιφερειακής ενότητας, που βρίσκεται η κύρια κατοικία του για επαγγελματικούς λόγους, την διεύρυνση της έννοιας των πιστωτών που κατέχουν απαιτήσεις, την προστασία του συνόλου της κατοικίας, την δυνατότητα </w:t>
      </w:r>
      <w:proofErr w:type="spellStart"/>
      <w:r>
        <w:rPr>
          <w:rFonts w:ascii="Calibri" w:hAnsi="Calibri" w:cs="Arial"/>
        </w:rPr>
        <w:t>συνυποβολής</w:t>
      </w:r>
      <w:proofErr w:type="spellEnd"/>
      <w:r>
        <w:rPr>
          <w:rFonts w:ascii="Calibri" w:hAnsi="Calibri" w:cs="Arial"/>
        </w:rPr>
        <w:t xml:space="preserve"> της αίτησης από όλους τους </w:t>
      </w:r>
      <w:proofErr w:type="spellStart"/>
      <w:r>
        <w:rPr>
          <w:rFonts w:ascii="Calibri" w:hAnsi="Calibri" w:cs="Arial"/>
        </w:rPr>
        <w:t>συγκυρίους</w:t>
      </w:r>
      <w:proofErr w:type="spellEnd"/>
      <w:r>
        <w:rPr>
          <w:rFonts w:ascii="Calibri" w:hAnsi="Calibri" w:cs="Arial"/>
        </w:rPr>
        <w:t xml:space="preserve">, την προθεσμία εντός της οποίας μπορεί να ζητήσει ο πιστωτής από τον οφειλέτη να διαγράψει και να </w:t>
      </w:r>
      <w:proofErr w:type="spellStart"/>
      <w:r>
        <w:rPr>
          <w:rFonts w:ascii="Calibri" w:hAnsi="Calibri" w:cs="Arial"/>
        </w:rPr>
        <w:t>επανυποβάλλει</w:t>
      </w:r>
      <w:proofErr w:type="spellEnd"/>
      <w:r>
        <w:rPr>
          <w:rFonts w:ascii="Calibri" w:hAnsi="Calibri" w:cs="Arial"/>
        </w:rPr>
        <w:t xml:space="preserve"> την αίτηση για να γίνουν διορθώσεις.</w:t>
      </w:r>
    </w:p>
    <w:p w:rsidR="00631EA0" w:rsidRDefault="00631EA0" w:rsidP="004A45D9">
      <w:pPr>
        <w:spacing w:line="276" w:lineRule="auto"/>
        <w:ind w:firstLine="720"/>
        <w:jc w:val="both"/>
        <w:rPr>
          <w:rFonts w:ascii="Calibri" w:hAnsi="Calibri" w:cs="Arial"/>
        </w:rPr>
      </w:pPr>
      <w:r>
        <w:rPr>
          <w:rFonts w:ascii="Calibri" w:hAnsi="Calibri" w:cs="Arial"/>
        </w:rPr>
        <w:t xml:space="preserve">Για τα ταμειακά διαθέσιμα των φορέων της Γενικής Κυβέρνησης, για την κατηγοριοποίηση και ολοκλήρωση επενδυτικών σχεδίων των νόμων 3908 του 2011 και 4399 του 2016, με προτεραιότητα περιοχές με ιδιαίτερα γεωγραφικά ή τομεακά γνωρίσματα, για </w:t>
      </w:r>
      <w:r>
        <w:rPr>
          <w:rFonts w:ascii="Calibri" w:hAnsi="Calibri" w:cs="Arial"/>
        </w:rPr>
        <w:lastRenderedPageBreak/>
        <w:t xml:space="preserve">την παράταση της προθεσμίας έναρξης του προγράμματος του </w:t>
      </w:r>
      <w:proofErr w:type="spellStart"/>
      <w:r>
        <w:rPr>
          <w:rFonts w:ascii="Calibri" w:hAnsi="Calibri" w:cs="Arial"/>
        </w:rPr>
        <w:t>μεταλυκειακού</w:t>
      </w:r>
      <w:proofErr w:type="spellEnd"/>
      <w:r>
        <w:rPr>
          <w:rFonts w:ascii="Calibri" w:hAnsi="Calibri" w:cs="Arial"/>
        </w:rPr>
        <w:t xml:space="preserve"> έτους τάξης μαθητείας του Υπουργείου Παιδείας, για όλα αυτά τα ζητήματα στην κατ' </w:t>
      </w:r>
      <w:proofErr w:type="spellStart"/>
      <w:r>
        <w:rPr>
          <w:rFonts w:ascii="Calibri" w:hAnsi="Calibri" w:cs="Arial"/>
        </w:rPr>
        <w:t>άρθρον</w:t>
      </w:r>
      <w:proofErr w:type="spellEnd"/>
      <w:r>
        <w:rPr>
          <w:rFonts w:ascii="Calibri" w:hAnsi="Calibri" w:cs="Arial"/>
        </w:rPr>
        <w:t xml:space="preserve"> συζήτηση, έχουμε συγκεκριμένες παρατηρήσεις και παρεμβάσεις που θα σας αναλύσουμε.</w:t>
      </w:r>
    </w:p>
    <w:p w:rsidR="00631EA0" w:rsidRDefault="00631EA0" w:rsidP="004A45D9">
      <w:pPr>
        <w:spacing w:line="276" w:lineRule="auto"/>
        <w:ind w:firstLine="720"/>
        <w:jc w:val="both"/>
        <w:rPr>
          <w:rFonts w:ascii="Calibri" w:hAnsi="Calibri" w:cs="Arial"/>
        </w:rPr>
      </w:pPr>
      <w:r>
        <w:rPr>
          <w:rFonts w:ascii="Calibri" w:hAnsi="Calibri" w:cs="Arial"/>
        </w:rPr>
        <w:t>Για τις δαπάνες προμηθειών και υπηρεσιών των νοσοκομείων, των μονάδων πρωτοβάθμιας φροντίδας υγείας, των ΥΠΕ, προκειμένου να αποζημιωθούν οι προμηθευτές τους, για την τροποποίηση των οργανισμών των νομικών προσώπων δημοσίου δικαίου του Υπουργείου Υγείας, με Κοινή Υπουργική Απόφαση. Εδώ είναι μια πολύ αμφισβητούμενη παρέμβαση, την οποία υποβάλλει το Υπουργείο Υγείας. Θα πρέπει να είναι πάρα πολύ μελετημένη η όλη προσπάθεια θεσμικής αναδιάρθρωσης του Εθνικού Συστήματος Υγείας, των νοσοκομείων, όλων των μονάδων και, αν χρειάζονται παρεμβάσεις, αυτές θα πρέπει, πριν Εκδοθούν Κοινές Υπουργικές Αποφάσεις, να μελετηθούν πάρα πολύ σοβαρά για την ποιότητα των αλλαγών που γίνονται. Και φοβόμαστε πάρα πολύ, ότι η λογική της Ν.Δ. και του Υπουργείου Υγείας περί συγχωνεύσεων μονάδων, μπορεί να καταλήγει με τέτοιου τύπου παρεμβάσεις, που αλλοιώνουν το χαρακτήρα που θα θέλαμε εμείς να έχουν οι δομές στο Εθνικό Σύστημα Υγείας και γίνονται με αυτόν τον τρόπο.</w:t>
      </w:r>
    </w:p>
    <w:p w:rsidR="00631EA0" w:rsidRPr="00AD300A" w:rsidRDefault="00631EA0" w:rsidP="004A45D9">
      <w:pPr>
        <w:spacing w:line="276" w:lineRule="auto"/>
        <w:ind w:firstLine="720"/>
        <w:jc w:val="both"/>
        <w:rPr>
          <w:rFonts w:ascii="Calibri" w:hAnsi="Calibri" w:cs="Arial"/>
        </w:rPr>
      </w:pPr>
      <w:r>
        <w:rPr>
          <w:rFonts w:ascii="Calibri" w:hAnsi="Calibri" w:cs="Arial"/>
        </w:rPr>
        <w:t xml:space="preserve">Τώρα, στα θέματα που αποκαλύπτουν τις ιδεολογικές αγκυλώσεις, τις συντηρητικές έμμονες, τις </w:t>
      </w:r>
      <w:proofErr w:type="spellStart"/>
      <w:r>
        <w:rPr>
          <w:rFonts w:ascii="Calibri" w:hAnsi="Calibri" w:cs="Arial"/>
        </w:rPr>
        <w:t>εξουσιολάγνες</w:t>
      </w:r>
      <w:proofErr w:type="spellEnd"/>
      <w:r>
        <w:rPr>
          <w:rFonts w:ascii="Calibri" w:hAnsi="Calibri" w:cs="Arial"/>
        </w:rPr>
        <w:t xml:space="preserve"> αυταρχικές παρεμβάσεις, τις εξυπηρετήσεις στα ημέτερα στελέχη, τα προερχόμενα βέβαια και από έναν κομματικό μηχανισμό, ο οποίος κάνει και ανάρτηση σε λίστες αναμονής, για στελέχη τα οποία ήταν ή αποτυχημένοι βουλευτές, ή πολιτευτές, ή άλλα στελέχη του χώρου της Ν.Δ., έχουμε μια πελατειακή λογική.</w:t>
      </w:r>
    </w:p>
    <w:p w:rsidR="00631EA0" w:rsidRDefault="00631EA0"/>
    <w:p w:rsidR="00A42336" w:rsidRDefault="00A42336"/>
    <w:p w:rsidR="00A42336" w:rsidRDefault="00A42336"/>
    <w:p w:rsidR="00631EA0" w:rsidRDefault="00631EA0" w:rsidP="000458D1">
      <w:pPr>
        <w:spacing w:line="276" w:lineRule="auto"/>
        <w:ind w:firstLine="720"/>
        <w:jc w:val="both"/>
        <w:rPr>
          <w:rFonts w:ascii="Calibri" w:hAnsi="Calibri"/>
        </w:rPr>
      </w:pPr>
      <w:r>
        <w:rPr>
          <w:rFonts w:ascii="Calibri" w:hAnsi="Calibri"/>
        </w:rPr>
        <w:t>Έχουμε μια πελατειακή λογική, έχουμε το αίσθημα ιδιοκτησίας του κράτους και της δημόσιας διοίκησης από την ηγεσία της Ν.Δ. και σε αυτά τα ζητήματα, βρίσκεται η νομοθετική αιτιολόγηση της κατάργησης του αυτοδιοίκητου του ΚΕΘΕΑ, που έγινε με πράξη νομοθετικού περιεχομένου και ο διορισμός προέδρου, αντιπροέδρου και 5 τακτικών μελών του Δ.Σ. από τον Υπουργό Υγείας. Ως αιτία, προβάλουν τους ισχυρισμούς, ότι ενδιαφέρονται για τη θέσπιση κανόνων χρηστής διοίκησης και διαχείρισης του ΚΕΘΕΑ.</w:t>
      </w:r>
    </w:p>
    <w:p w:rsidR="00631EA0" w:rsidRDefault="00631EA0" w:rsidP="004A45D9">
      <w:pPr>
        <w:spacing w:line="276" w:lineRule="auto"/>
        <w:jc w:val="both"/>
        <w:rPr>
          <w:rFonts w:ascii="Calibri" w:hAnsi="Calibri"/>
        </w:rPr>
      </w:pPr>
      <w:r>
        <w:rPr>
          <w:rFonts w:ascii="Calibri" w:hAnsi="Calibri"/>
        </w:rPr>
        <w:tab/>
        <w:t xml:space="preserve">Εδώ, ανοίγουμε μια μεγάλη παρένθεση. Με πολύ μεγάλη καθυστέρηση, μας έχει έρθει κοινοποίηση της έκθεσης που υπάρχει από τις 28 Ιουνίου του 2019. Απ' ό,τι γνωρίζουμε, η έκθεση δεν είναι σε γνώση ούτε του Προέδρου του ΚΕΘΕΑ, ούτε του Δ.Σ. </w:t>
      </w:r>
    </w:p>
    <w:p w:rsidR="00631EA0" w:rsidRDefault="00631EA0" w:rsidP="004A45D9">
      <w:pPr>
        <w:spacing w:line="276" w:lineRule="auto"/>
        <w:jc w:val="both"/>
        <w:rPr>
          <w:rFonts w:ascii="Calibri" w:hAnsi="Calibri"/>
        </w:rPr>
      </w:pPr>
      <w:r>
        <w:rPr>
          <w:rFonts w:ascii="Calibri" w:hAnsi="Calibri"/>
        </w:rPr>
        <w:tab/>
      </w:r>
      <w:r w:rsidRPr="009477BA">
        <w:rPr>
          <w:rFonts w:ascii="Calibri" w:hAnsi="Calibri"/>
          <w:b/>
        </w:rPr>
        <w:t>ΒΑΣΙΛΕΙΟΣ ΚΙΚΙΛΙΑΣ (Υπουργός Υγείας):</w:t>
      </w:r>
      <w:r>
        <w:rPr>
          <w:rFonts w:ascii="Calibri" w:hAnsi="Calibri"/>
        </w:rPr>
        <w:t xml:space="preserve"> 19 Ιουνίου πέρασε από το Διοικητικό Συμβούλιο.</w:t>
      </w:r>
    </w:p>
    <w:p w:rsidR="00631EA0" w:rsidRDefault="00631EA0" w:rsidP="004A45D9">
      <w:pPr>
        <w:spacing w:line="276" w:lineRule="auto"/>
        <w:jc w:val="both"/>
        <w:rPr>
          <w:rFonts w:ascii="Calibri" w:hAnsi="Calibri"/>
        </w:rPr>
      </w:pPr>
      <w:r>
        <w:rPr>
          <w:rFonts w:ascii="Calibri" w:hAnsi="Calibri"/>
        </w:rPr>
        <w:tab/>
      </w:r>
      <w:r w:rsidRPr="009477BA">
        <w:rPr>
          <w:rFonts w:ascii="Calibri" w:hAnsi="Calibri"/>
          <w:b/>
        </w:rPr>
        <w:t>ΑΘΑΝΑΣΙΟΣ ΠΑ</w:t>
      </w:r>
      <w:r w:rsidR="00C70195">
        <w:rPr>
          <w:rFonts w:ascii="Calibri" w:hAnsi="Calibri"/>
          <w:b/>
        </w:rPr>
        <w:t>ΠΑΔΟΠΟΥΛΟΣ (Εισηγητής της Μειοψηφίας</w:t>
      </w:r>
      <w:r w:rsidRPr="009477BA">
        <w:rPr>
          <w:rFonts w:ascii="Calibri" w:hAnsi="Calibri"/>
          <w:b/>
        </w:rPr>
        <w:t>):</w:t>
      </w:r>
      <w:r w:rsidR="00C70195">
        <w:rPr>
          <w:rFonts w:ascii="Calibri" w:hAnsi="Calibri"/>
        </w:rPr>
        <w:t xml:space="preserve"> Α</w:t>
      </w:r>
      <w:r>
        <w:rPr>
          <w:rFonts w:ascii="Calibri" w:hAnsi="Calibri"/>
        </w:rPr>
        <w:t>πό το Δ.Σ. του ΚΕΘΕΑ;</w:t>
      </w:r>
    </w:p>
    <w:p w:rsidR="00631EA0" w:rsidRDefault="00631EA0" w:rsidP="004A45D9">
      <w:pPr>
        <w:spacing w:line="276" w:lineRule="auto"/>
        <w:jc w:val="both"/>
        <w:rPr>
          <w:rFonts w:ascii="Calibri" w:hAnsi="Calibri"/>
        </w:rPr>
      </w:pPr>
      <w:r>
        <w:rPr>
          <w:rFonts w:ascii="Calibri" w:hAnsi="Calibri"/>
        </w:rPr>
        <w:tab/>
      </w:r>
      <w:r w:rsidRPr="009477BA">
        <w:rPr>
          <w:rFonts w:ascii="Calibri" w:hAnsi="Calibri"/>
          <w:b/>
        </w:rPr>
        <w:t>ΒΑΣΙΛΕΙΟΣ ΚΙΚΙΛΙΑΣ (Υπουργός Υγείας):</w:t>
      </w:r>
      <w:r>
        <w:rPr>
          <w:rFonts w:ascii="Calibri" w:hAnsi="Calibri"/>
        </w:rPr>
        <w:t xml:space="preserve"> Βεβαίως, τα έγγραφα τα έχετε στα χέρια σας. Κύριοι συνάδελφοι που διαμαρτύρεστε, ζήτησα την άδεια. Με </w:t>
      </w:r>
      <w:proofErr w:type="spellStart"/>
      <w:r>
        <w:rPr>
          <w:rFonts w:ascii="Calibri" w:hAnsi="Calibri"/>
        </w:rPr>
        <w:t>συγχωρείτε</w:t>
      </w:r>
      <w:proofErr w:type="spellEnd"/>
      <w:r>
        <w:rPr>
          <w:rFonts w:ascii="Calibri" w:hAnsi="Calibri"/>
        </w:rPr>
        <w:t>, σας είπα να υπάρχει ένα μίνιμουμ συνεννόησης, το οποίο να είναι κοινά αποδεκτό. Σας μοίρασα έξι έγγραφα, ένα από αυτό, είναι η απόφαση του Δ.Σ. του ΚΕΘΕΑ για το συγκεκριμένο θέμα.</w:t>
      </w:r>
    </w:p>
    <w:p w:rsidR="00631EA0" w:rsidRDefault="00631EA0" w:rsidP="004A45D9">
      <w:pPr>
        <w:spacing w:line="276" w:lineRule="auto"/>
        <w:jc w:val="both"/>
        <w:rPr>
          <w:rFonts w:ascii="Calibri" w:hAnsi="Calibri"/>
        </w:rPr>
      </w:pPr>
      <w:r>
        <w:rPr>
          <w:rFonts w:ascii="Calibri" w:hAnsi="Calibri"/>
        </w:rPr>
        <w:lastRenderedPageBreak/>
        <w:tab/>
      </w:r>
      <w:r w:rsidRPr="00F80292">
        <w:rPr>
          <w:rFonts w:ascii="Calibri" w:hAnsi="Calibri"/>
          <w:b/>
        </w:rPr>
        <w:t>ΑΝΔΡΕΑΣ ΞΑΝΘΟΣ:</w:t>
      </w:r>
      <w:r>
        <w:rPr>
          <w:rFonts w:ascii="Calibri" w:hAnsi="Calibri"/>
        </w:rPr>
        <w:t xml:space="preserve"> </w:t>
      </w:r>
      <w:proofErr w:type="spellStart"/>
      <w:r>
        <w:rPr>
          <w:rFonts w:ascii="Calibri" w:hAnsi="Calibri"/>
        </w:rPr>
        <w:t>Επι</w:t>
      </w:r>
      <w:proofErr w:type="spellEnd"/>
      <w:r>
        <w:rPr>
          <w:rFonts w:ascii="Calibri" w:hAnsi="Calibri"/>
        </w:rPr>
        <w:t xml:space="preserve"> του πορίσματος;</w:t>
      </w:r>
    </w:p>
    <w:p w:rsidR="00631EA0" w:rsidRDefault="00631EA0" w:rsidP="004A45D9">
      <w:pPr>
        <w:spacing w:line="276" w:lineRule="auto"/>
        <w:jc w:val="both"/>
        <w:rPr>
          <w:rFonts w:ascii="Calibri" w:hAnsi="Calibri"/>
        </w:rPr>
      </w:pPr>
      <w:r>
        <w:rPr>
          <w:rFonts w:ascii="Calibri" w:hAnsi="Calibri"/>
        </w:rPr>
        <w:tab/>
      </w:r>
      <w:r w:rsidRPr="009477BA">
        <w:rPr>
          <w:rFonts w:ascii="Calibri" w:hAnsi="Calibri"/>
          <w:b/>
        </w:rPr>
        <w:t>ΒΑΣΙΛΕΙΟΣ ΚΙΚΙΛΙΑΣ (Υπουργός Υγείας):</w:t>
      </w:r>
      <w:r>
        <w:rPr>
          <w:rFonts w:ascii="Calibri" w:hAnsi="Calibri"/>
          <w:b/>
        </w:rPr>
        <w:t xml:space="preserve"> </w:t>
      </w:r>
      <w:r w:rsidRPr="00F80292">
        <w:rPr>
          <w:rFonts w:ascii="Calibri" w:hAnsi="Calibri"/>
        </w:rPr>
        <w:t>Μάλιστα</w:t>
      </w:r>
      <w:r>
        <w:rPr>
          <w:rFonts w:ascii="Calibri" w:hAnsi="Calibri"/>
        </w:rPr>
        <w:t xml:space="preserve"> και στην απάντηση του επί του πορίσματος. Κύριε Υπουργέ, κ. Ξανθέ, κατέθεσα 6 έγγραφα στα πρακτικά.</w:t>
      </w:r>
    </w:p>
    <w:p w:rsidR="00631EA0" w:rsidRDefault="00631EA0" w:rsidP="004A45D9">
      <w:pPr>
        <w:spacing w:line="276" w:lineRule="auto"/>
        <w:jc w:val="both"/>
        <w:rPr>
          <w:rFonts w:ascii="Calibri" w:hAnsi="Calibri"/>
        </w:rPr>
      </w:pPr>
      <w:r>
        <w:rPr>
          <w:rFonts w:ascii="Calibri" w:hAnsi="Calibri"/>
        </w:rPr>
        <w:tab/>
      </w:r>
      <w:r w:rsidRPr="00F80292">
        <w:rPr>
          <w:rFonts w:ascii="Calibri" w:hAnsi="Calibri"/>
          <w:b/>
        </w:rPr>
        <w:t>ΣΤΑΥΡΟΣ ΚΑΛΟΓΙΑΝΝΗΣ (</w:t>
      </w:r>
      <w:proofErr w:type="spellStart"/>
      <w:r w:rsidRPr="00F80292">
        <w:rPr>
          <w:rFonts w:ascii="Calibri" w:hAnsi="Calibri"/>
          <w:b/>
        </w:rPr>
        <w:t>Προεδρεύων</w:t>
      </w:r>
      <w:proofErr w:type="spellEnd"/>
      <w:r w:rsidRPr="00F80292">
        <w:rPr>
          <w:rFonts w:ascii="Calibri" w:hAnsi="Calibri"/>
          <w:b/>
        </w:rPr>
        <w:t xml:space="preserve"> των Επιτροπών):</w:t>
      </w:r>
      <w:r>
        <w:rPr>
          <w:rFonts w:ascii="Calibri" w:hAnsi="Calibri"/>
          <w:b/>
        </w:rPr>
        <w:t xml:space="preserve"> </w:t>
      </w:r>
      <w:r w:rsidRPr="00F80292">
        <w:rPr>
          <w:rFonts w:ascii="Calibri" w:hAnsi="Calibri"/>
        </w:rPr>
        <w:t>Έχουν δοθεί όλα τα έγγραφα κ. Υπουργέ</w:t>
      </w:r>
      <w:r>
        <w:rPr>
          <w:rFonts w:ascii="Calibri" w:hAnsi="Calibri"/>
        </w:rPr>
        <w:t xml:space="preserve"> για να βγουν αντίγραφα και θα μοιραστούν. Το πρώτο έχει μοιραστεί ήδη τους συναδέλφους.</w:t>
      </w:r>
    </w:p>
    <w:p w:rsidR="00631EA0" w:rsidRDefault="00631EA0" w:rsidP="004A45D9">
      <w:pPr>
        <w:spacing w:line="276" w:lineRule="auto"/>
        <w:jc w:val="both"/>
        <w:rPr>
          <w:rFonts w:ascii="Calibri" w:hAnsi="Calibri"/>
        </w:rPr>
      </w:pPr>
      <w:r>
        <w:rPr>
          <w:rFonts w:ascii="Calibri" w:hAnsi="Calibri"/>
        </w:rPr>
        <w:tab/>
      </w:r>
      <w:r w:rsidRPr="009477BA">
        <w:rPr>
          <w:rFonts w:ascii="Calibri" w:hAnsi="Calibri"/>
          <w:b/>
        </w:rPr>
        <w:t>ΑΘΑΝΑΣΙΟΣ ΠΑΠΑΔ</w:t>
      </w:r>
      <w:r w:rsidR="00EE162D">
        <w:rPr>
          <w:rFonts w:ascii="Calibri" w:hAnsi="Calibri"/>
          <w:b/>
        </w:rPr>
        <w:t>ΟΠΟΥΛΟΣ (Εισηγητής της Μειοψηφίας</w:t>
      </w:r>
      <w:r w:rsidRPr="009477BA">
        <w:rPr>
          <w:rFonts w:ascii="Calibri" w:hAnsi="Calibri"/>
          <w:b/>
        </w:rPr>
        <w:t>):</w:t>
      </w:r>
      <w:r>
        <w:rPr>
          <w:rFonts w:ascii="Calibri" w:hAnsi="Calibri"/>
          <w:b/>
        </w:rPr>
        <w:t xml:space="preserve"> </w:t>
      </w:r>
      <w:r w:rsidRPr="00F80292">
        <w:rPr>
          <w:rFonts w:ascii="Calibri" w:hAnsi="Calibri"/>
        </w:rPr>
        <w:t>Να δηλώσουμε, ότι</w:t>
      </w:r>
      <w:r>
        <w:rPr>
          <w:rFonts w:ascii="Calibri" w:hAnsi="Calibri"/>
          <w:b/>
        </w:rPr>
        <w:t xml:space="preserve"> ε</w:t>
      </w:r>
      <w:r w:rsidRPr="00F80292">
        <w:rPr>
          <w:rFonts w:ascii="Calibri" w:hAnsi="Calibri"/>
        </w:rPr>
        <w:t>πιφυλασσόμαστε για πολύ συγκεκριμένες απαντήσεις</w:t>
      </w:r>
      <w:r>
        <w:rPr>
          <w:rFonts w:ascii="Calibri" w:hAnsi="Calibri"/>
        </w:rPr>
        <w:t xml:space="preserve"> πάνω σε όλα τα ζητήματα, αλλά τα οποία, κατά οποιονδήποτε τρόπο, δεν εγείρουν αμφισβητήσεις για την χρηστή διαχείριση την οποίαν έχει κάνει το ΚΕΘΕΑ, από τότε που συγκροτήθηκε. Γιατί, οι οικονομικοί απολογισμοί που γίνονταν, ήταν εις γνώση όλων. Περνούσαν από τις γενικές συνελεύσεις, εγκρίνονταν από τις γενικές συνελεύσεις. Ένα πολυμελές σύνολο στελεχών - μελών, τα οποία είχαν τη δυνατότητα να τοποθετηθούν πάρα πολύ συγκεκριμένα, σε όλα τα οικονομικά δεδομένα τα οποία είχαν μπροστά τους. </w:t>
      </w:r>
    </w:p>
    <w:p w:rsidR="00631EA0" w:rsidRPr="00F80292" w:rsidRDefault="00631EA0" w:rsidP="004A45D9">
      <w:pPr>
        <w:spacing w:line="276" w:lineRule="auto"/>
        <w:jc w:val="both"/>
        <w:rPr>
          <w:rFonts w:ascii="Calibri" w:hAnsi="Calibri"/>
        </w:rPr>
      </w:pPr>
      <w:r>
        <w:rPr>
          <w:rFonts w:ascii="Calibri" w:hAnsi="Calibri"/>
        </w:rPr>
        <w:tab/>
        <w:t>Αυτό που αναφέρεται, ότι η διαχείριση αυτή που έρχεται στην έκθεση, αποτελεί έναν λόγο για τον οποίον τεκμηριώνεται ο ισχυρισμός, ότι ενδιαφέρεται το Υπουργείο Υγείας για τη θέσπιση κανόνων χρηστής διοίκησης και διαχείρισης του ΚΕΘΕΑ, -που δεν υπήρχε- είναι εντελώς αβάσιμο. Που ήταν μια διαχείριση, την οποία μπορούμε να παρακολουθήσουμε την εξέλιξη της, από την πλευρά των γενικών συνελεύσεων, αλλά δεν μπορούμε να σταματήσουμε στο γεγονός, ότι με ορισμένα στοιχεία που έρχονται σε αυτή την έκθεση, μπορούν να εγείρουν γενικότερο ζήτημα κάλυψης της εποπτείας χρηματοδότησης του, από το Υπουργείο Υγείας με το ποσό τον 20 εκατ. ευρώ ετησίως. Δηλαδή, τι λέτε; Ότι με βάση αυτά εδώ τα ζητήματα, διορίζεται μια διοίκηση του ΚΕΘΕΑ για να κάνει πιο χρηστή διαχείριση των 20 εκατομμυρίων ευρώ που δίνονται από το Υπουργείο Υγείας; Αυτό λέτε; Δηλα</w:t>
      </w:r>
      <w:r w:rsidR="00EE162D">
        <w:rPr>
          <w:rFonts w:ascii="Calibri" w:hAnsi="Calibri"/>
        </w:rPr>
        <w:t>δή, ο συνάδελφός μου ο Χρήστος</w:t>
      </w:r>
      <w:r>
        <w:rPr>
          <w:rFonts w:ascii="Calibri" w:hAnsi="Calibri"/>
        </w:rPr>
        <w:t xml:space="preserve"> Λιάπης, τον οποίον ορίσατε ως νέο διοικητή του ΚΕΘΕΑ, έχει τα εχέγγυα εκείνα στα οποία τεκμηριώνουν καλύτερη και πιο χρηστή διαχείριση όλων αυτών των δαπανών του ΚΕΘΕΑ; Αυτό λέτε;</w:t>
      </w:r>
    </w:p>
    <w:p w:rsidR="00631EA0" w:rsidRDefault="00631EA0" w:rsidP="004A45D9">
      <w:pPr>
        <w:spacing w:line="276" w:lineRule="auto"/>
        <w:jc w:val="both"/>
        <w:rPr>
          <w:rFonts w:ascii="Calibri" w:hAnsi="Calibri"/>
        </w:rPr>
      </w:pPr>
      <w:r>
        <w:rPr>
          <w:rFonts w:ascii="Calibri" w:hAnsi="Calibri"/>
        </w:rPr>
        <w:tab/>
      </w:r>
    </w:p>
    <w:p w:rsidR="00631EA0" w:rsidRDefault="00631EA0" w:rsidP="004A45D9">
      <w:pPr>
        <w:spacing w:line="276" w:lineRule="auto"/>
        <w:jc w:val="center"/>
        <w:rPr>
          <w:rFonts w:ascii="Calibri" w:hAnsi="Calibri"/>
        </w:rPr>
      </w:pPr>
    </w:p>
    <w:p w:rsidR="00631EA0" w:rsidRPr="00215CCE" w:rsidRDefault="00631EA0" w:rsidP="004A45D9">
      <w:pPr>
        <w:spacing w:line="276" w:lineRule="auto"/>
        <w:jc w:val="both"/>
        <w:rPr>
          <w:rFonts w:ascii="Calibri" w:hAnsi="Calibri"/>
        </w:rPr>
      </w:pPr>
    </w:p>
    <w:p w:rsidR="00631EA0" w:rsidRDefault="00631EA0" w:rsidP="004A45D9">
      <w:pPr>
        <w:spacing w:line="276" w:lineRule="auto"/>
        <w:jc w:val="center"/>
        <w:rPr>
          <w:rFonts w:ascii="Calibri" w:hAnsi="Calibri"/>
        </w:rPr>
      </w:pPr>
    </w:p>
    <w:p w:rsidR="00631EA0" w:rsidRPr="00BF6021" w:rsidRDefault="00631EA0" w:rsidP="004A45D9">
      <w:pPr>
        <w:spacing w:line="276" w:lineRule="auto"/>
        <w:jc w:val="both"/>
        <w:rPr>
          <w:rFonts w:ascii="Calibri" w:hAnsi="Calibri"/>
          <w:b/>
        </w:rPr>
      </w:pPr>
    </w:p>
    <w:p w:rsidR="00631EA0" w:rsidRDefault="00631EA0" w:rsidP="00A42336">
      <w:pPr>
        <w:spacing w:line="276" w:lineRule="auto"/>
        <w:ind w:firstLine="709"/>
        <w:jc w:val="both"/>
        <w:rPr>
          <w:rFonts w:ascii="Calibri" w:hAnsi="Calibri"/>
        </w:rPr>
      </w:pPr>
      <w:r>
        <w:rPr>
          <w:rFonts w:ascii="Calibri" w:hAnsi="Calibri"/>
        </w:rPr>
        <w:t>Αυτό λέτε; Ότι το νέο Διοικητικό Συμβούλιο έχει όλα τα εχέγγυα σε σχέση με τα πρώην Διοικητικά Συμβούλια από πρόσωπα τα οποία και εσείς εδώ αναλύετε στα δεδομένα τα οποία πρέπει να έχουν και να είναι καταξιωμένα και αναγνωρισμένα πρόσωπα του οικονομικού και επιστημονικού χώρου του ιδιωτικού τομέα ή της Δημόσιας Διοίκησης; Θεωρούμε ότι είναι ένα επιχείρημα, αρκετά, προκλητικό ως προς την ποιότητα των στελεχών που είχαν εκλεγεί μέχρι τώρα στις διαχρονικές διοικήσεις του ΚΕΘΕΑ από τα μέλη των Γενικών Συνελεύσεων.</w:t>
      </w:r>
    </w:p>
    <w:p w:rsidR="00631EA0" w:rsidRDefault="00631EA0" w:rsidP="004A45D9">
      <w:pPr>
        <w:spacing w:line="276" w:lineRule="auto"/>
        <w:ind w:firstLine="720"/>
        <w:jc w:val="both"/>
        <w:rPr>
          <w:rFonts w:ascii="Calibri" w:hAnsi="Calibri"/>
        </w:rPr>
      </w:pPr>
      <w:r>
        <w:rPr>
          <w:rFonts w:ascii="Calibri" w:hAnsi="Calibri"/>
        </w:rPr>
        <w:lastRenderedPageBreak/>
        <w:t xml:space="preserve">Ο Υπουργός έφυγε, αλλά χθες είχε μία τηλεοπτική εμφάνιση σε ένα τηλεοπτικό σταθμό. Είχε την απρέπεια -καλό θα ήταν να το άκουγε και ο ίδιος- να συγκρίνει τα προσόντα του Διοικητή που διόρισε με τα προσόντα τα οποία είχαν πρόσωπα, που σε σειρά χρόνων απέδειξαν και τις ευαισθησίες τους στο σύνολο των αναγκών του ΚΕΘΕΑ στα ζητήματα πρόληψης, στα ζητήματα έγκαιρης αντιμετώπισης όλων των ζητημάτων που αφορούν τη σωστή θεραπευτική αντιμετώπιση και είναι ζητήματα στα οποία χρειάζεται μία πολύχρονη εμπειρία. </w:t>
      </w:r>
    </w:p>
    <w:p w:rsidR="00631EA0" w:rsidRDefault="00631EA0" w:rsidP="004A45D9">
      <w:pPr>
        <w:spacing w:line="276" w:lineRule="auto"/>
        <w:ind w:firstLine="720"/>
        <w:jc w:val="both"/>
        <w:rPr>
          <w:rFonts w:ascii="Calibri" w:hAnsi="Calibri"/>
        </w:rPr>
      </w:pPr>
      <w:r>
        <w:rPr>
          <w:rFonts w:ascii="Calibri" w:hAnsi="Calibri"/>
        </w:rPr>
        <w:t>Απ' ό,τι ξέρω ο κ. Χρήστος Λιάπης δεν ήταν ποτέ μέλος Γενικής Συνέλευσης του ΚΕΘΕΑ. Δεν είχε γράψει και κάποια κείμενα που να δείχνουν το ιδιαίτερο ενδιαφέρον του. Το πιο προκλητικό είναι ότι αυτά τα προσόντα τα έβαλε σε σύγκριση ο Υπουργός με την πρώην Πρόεδρο του Αρείου Πάγου, την κυρία Ξένη Δημητρίου, στην οποία βάζει από τη μία πλευρά τον Ψυχίατρο - στέλεχος στη λίστα στελεχών της Ν.Δ. και από την άλλη την πρώην Πρόεδρο του Αρείου πάγου. Λοιπόν, ποια είναι η τεκμηρίωση του ό,τι συγκρίνονται τα προσόντα τα οποία υπάρχουν;</w:t>
      </w:r>
    </w:p>
    <w:p w:rsidR="00631EA0" w:rsidRDefault="00631EA0" w:rsidP="004A45D9">
      <w:pPr>
        <w:spacing w:line="276" w:lineRule="auto"/>
        <w:ind w:firstLine="720"/>
        <w:jc w:val="both"/>
        <w:rPr>
          <w:rFonts w:ascii="Calibri" w:hAnsi="Calibri"/>
        </w:rPr>
      </w:pPr>
      <w:r>
        <w:rPr>
          <w:rFonts w:ascii="Calibri" w:hAnsi="Calibri"/>
        </w:rPr>
        <w:t xml:space="preserve">Το άρθρο 8 του νομοσχεδίου είναι, προκλητικά, απαράδεκτο και το καταψηφίζουμε. Μπορούμε να σας αναφέρουμε όλα τα ζητήματα τα οποία τεκμηριώνουν αυτή τη θέση μας και είναι και για τα ζητήματα της οικονομικής διαχείρισης. </w:t>
      </w:r>
    </w:p>
    <w:p w:rsidR="00631EA0" w:rsidRPr="000150E3" w:rsidRDefault="00631EA0" w:rsidP="004A45D9">
      <w:pPr>
        <w:spacing w:line="276" w:lineRule="auto"/>
        <w:ind w:firstLine="720"/>
        <w:jc w:val="both"/>
        <w:rPr>
          <w:rFonts w:ascii="Calibri" w:hAnsi="Calibri"/>
        </w:rPr>
      </w:pPr>
      <w:r>
        <w:rPr>
          <w:rFonts w:ascii="Calibri" w:hAnsi="Calibri"/>
        </w:rPr>
        <w:t>Αγαπητοί συνάδελφοι, ξέρουμε ότι θέλετε να οικοδομήσετε το «γαλάζιο» κράτος. Τα είπατε αυτά και στο «επιτελικό κράτος» που συζητήσαμε στη Βουλή. Μην το κάνετε, όμως, με τόσο προκλητικό τρόπο. Προκαλεί και την κοινωνία. Να σας πω και κάτι ακόμη; Προκαλεί, ακόμη, και οπαδούς δικούς σας. Ευχαριστώ πολύ.</w:t>
      </w:r>
    </w:p>
    <w:p w:rsidR="00631EA0" w:rsidRDefault="00631EA0" w:rsidP="004A45D9">
      <w:pPr>
        <w:spacing w:line="276" w:lineRule="auto"/>
        <w:ind w:firstLine="720"/>
        <w:jc w:val="both"/>
        <w:rPr>
          <w:rFonts w:ascii="Calibri" w:hAnsi="Calibri"/>
        </w:rPr>
      </w:pPr>
      <w:r w:rsidRPr="00B313E4">
        <w:rPr>
          <w:rFonts w:ascii="Calibri" w:hAnsi="Calibri"/>
          <w:b/>
        </w:rPr>
        <w:t>ΣΤΑΥΡΟΣ ΚΑΛΟΓΙΑΝΝΗΣ (</w:t>
      </w:r>
      <w:proofErr w:type="spellStart"/>
      <w:r w:rsidRPr="00B313E4">
        <w:rPr>
          <w:rFonts w:ascii="Calibri" w:hAnsi="Calibri"/>
          <w:b/>
        </w:rPr>
        <w:t>Προεδρεύων</w:t>
      </w:r>
      <w:proofErr w:type="spellEnd"/>
      <w:r w:rsidRPr="00B313E4">
        <w:rPr>
          <w:rFonts w:ascii="Calibri" w:hAnsi="Calibri"/>
          <w:b/>
        </w:rPr>
        <w:t xml:space="preserve"> των Επιτροπών):</w:t>
      </w:r>
      <w:r>
        <w:rPr>
          <w:rFonts w:ascii="Calibri" w:hAnsi="Calibri"/>
        </w:rPr>
        <w:t xml:space="preserve"> Κυρίες και κύριοι συνάδελφοι, θέλω να σας ανακοινώσω τους εκπροσώπους φορέων που θα καλέσουμε αύριο για να οριστικοποιήσουμε τον κατάλογο και να προσκληθούν εγκαίρως. </w:t>
      </w:r>
    </w:p>
    <w:p w:rsidR="00631EA0" w:rsidRDefault="00631EA0" w:rsidP="004A45D9">
      <w:pPr>
        <w:spacing w:line="276" w:lineRule="auto"/>
        <w:ind w:firstLine="720"/>
        <w:jc w:val="both"/>
        <w:rPr>
          <w:rFonts w:ascii="Calibri" w:hAnsi="Calibri"/>
        </w:rPr>
      </w:pPr>
      <w:r>
        <w:rPr>
          <w:rFonts w:ascii="Calibri" w:hAnsi="Calibri"/>
        </w:rPr>
        <w:t xml:space="preserve">Θα καλέσουμε τον ΣΕΤΕ, το Ξενοδοχειακό Επιμελητήριο Ελλάδος, τον Σύλλογο Μηχανικών Πολεοδομίας, Χωροταξίας, Περιφερειακής Ανάπτυξης, τον Σύλλογο Ασθενών «Προμηθέας», την Ομοσπονδία Εργαζομένων Επισιτισμού, τον Ιδρυτή του ΚΕΘΕΑ, το Σωματείο Εργαζομένων στην </w:t>
      </w:r>
      <w:r>
        <w:rPr>
          <w:rFonts w:ascii="Calibri" w:hAnsi="Calibri"/>
          <w:lang w:val="en-US"/>
        </w:rPr>
        <w:t>Thomas</w:t>
      </w:r>
      <w:r w:rsidRPr="00B313E4">
        <w:rPr>
          <w:rFonts w:ascii="Calibri" w:hAnsi="Calibri"/>
        </w:rPr>
        <w:t xml:space="preserve"> </w:t>
      </w:r>
      <w:r>
        <w:rPr>
          <w:rFonts w:ascii="Calibri" w:hAnsi="Calibri"/>
          <w:lang w:val="en-US"/>
        </w:rPr>
        <w:t>Cook</w:t>
      </w:r>
      <w:r>
        <w:rPr>
          <w:rFonts w:ascii="Calibri" w:hAnsi="Calibri"/>
        </w:rPr>
        <w:t>, τον Σύλλογο Εργαζομένων στο ΚΕΘΕΑ και την ΓΕΝΟΠ – Δ.Ε.Η..</w:t>
      </w:r>
    </w:p>
    <w:p w:rsidR="00631EA0" w:rsidRPr="000150E3" w:rsidRDefault="00631EA0" w:rsidP="004A45D9">
      <w:pPr>
        <w:spacing w:line="276" w:lineRule="auto"/>
        <w:ind w:firstLine="720"/>
        <w:jc w:val="both"/>
        <w:rPr>
          <w:rFonts w:ascii="Calibri" w:hAnsi="Calibri"/>
        </w:rPr>
      </w:pPr>
      <w:r>
        <w:rPr>
          <w:rFonts w:ascii="Calibri" w:hAnsi="Calibri"/>
        </w:rPr>
        <w:t>Το λόγο έχει ο κ. Παπαδόπουλος.</w:t>
      </w:r>
    </w:p>
    <w:p w:rsidR="00631EA0" w:rsidRDefault="00631EA0" w:rsidP="004A45D9">
      <w:pPr>
        <w:spacing w:line="276" w:lineRule="auto"/>
        <w:ind w:firstLine="720"/>
        <w:jc w:val="both"/>
        <w:rPr>
          <w:rFonts w:ascii="Calibri" w:hAnsi="Calibri"/>
        </w:rPr>
      </w:pPr>
      <w:r w:rsidRPr="00B313E4">
        <w:rPr>
          <w:rFonts w:ascii="Calibri" w:hAnsi="Calibri"/>
          <w:b/>
        </w:rPr>
        <w:t>ΑΘΑΝΑΣΙΟΣ ΠΑ</w:t>
      </w:r>
      <w:r w:rsidR="00041110">
        <w:rPr>
          <w:rFonts w:ascii="Calibri" w:hAnsi="Calibri"/>
          <w:b/>
        </w:rPr>
        <w:t>ΠΑΔΟΠΟΥΛΟΣ (Εισηγητής της Μειοψηφίας</w:t>
      </w:r>
      <w:r w:rsidRPr="00B313E4">
        <w:rPr>
          <w:rFonts w:ascii="Calibri" w:hAnsi="Calibri"/>
          <w:b/>
        </w:rPr>
        <w:t>):</w:t>
      </w:r>
      <w:r>
        <w:rPr>
          <w:rFonts w:ascii="Calibri" w:hAnsi="Calibri"/>
        </w:rPr>
        <w:t xml:space="preserve"> Να προσκαλέσουμε τη Σχολή Αρχιτεκτόνων του Εθνικού Μετσόβιου Πολυτεχνείου με τον Κοσμήτορά του αν μπορεί, ή με κάποιον εξουσιοδοτημένο από τη Σχολή, για τα ζητήματα του Ελληνικού. </w:t>
      </w:r>
    </w:p>
    <w:p w:rsidR="00631EA0" w:rsidRDefault="00631EA0" w:rsidP="004A45D9">
      <w:pPr>
        <w:spacing w:line="276" w:lineRule="auto"/>
        <w:ind w:firstLine="720"/>
        <w:jc w:val="both"/>
        <w:rPr>
          <w:rFonts w:ascii="Calibri" w:hAnsi="Calibri"/>
        </w:rPr>
      </w:pPr>
      <w:r>
        <w:rPr>
          <w:rFonts w:ascii="Calibri" w:hAnsi="Calibri"/>
        </w:rPr>
        <w:t>Επίσης, την ΟΛΜΕ για τα ζητήματα που περιλαμβάνονται στο νομοσχέδιο από το Υπουργείο Παιδείας. Νομίζω ότι είναι αυτονόητο ότι πρέπει να προσκαλέσουμε και τον πρώην Πρόεδρο του ΚΕΘΕΑ για όλα θα τα ζητήματα.</w:t>
      </w:r>
    </w:p>
    <w:p w:rsidR="00631EA0" w:rsidRPr="000150E3" w:rsidRDefault="00631EA0" w:rsidP="004A45D9">
      <w:pPr>
        <w:spacing w:line="276" w:lineRule="auto"/>
        <w:ind w:firstLine="720"/>
        <w:jc w:val="both"/>
        <w:rPr>
          <w:rFonts w:ascii="Calibri" w:hAnsi="Calibri"/>
        </w:rPr>
      </w:pPr>
      <w:r w:rsidRPr="00B313E4">
        <w:rPr>
          <w:rFonts w:ascii="Calibri" w:hAnsi="Calibri"/>
          <w:b/>
        </w:rPr>
        <w:t>ΣΤΑΥΡΟΣ ΚΑΛΟΓΙΑΝΝΗΣ (</w:t>
      </w:r>
      <w:proofErr w:type="spellStart"/>
      <w:r w:rsidRPr="00B313E4">
        <w:rPr>
          <w:rFonts w:ascii="Calibri" w:hAnsi="Calibri"/>
          <w:b/>
        </w:rPr>
        <w:t>Προεδρεύων</w:t>
      </w:r>
      <w:proofErr w:type="spellEnd"/>
      <w:r w:rsidRPr="00B313E4">
        <w:rPr>
          <w:rFonts w:ascii="Calibri" w:hAnsi="Calibri"/>
          <w:b/>
        </w:rPr>
        <w:t xml:space="preserve"> των Επιτροπών):</w:t>
      </w:r>
      <w:r>
        <w:rPr>
          <w:rFonts w:ascii="Calibri" w:hAnsi="Calibri"/>
        </w:rPr>
        <w:t xml:space="preserve"> Το λόγο έχει ο κ. Τσαβδαρίδης.</w:t>
      </w:r>
    </w:p>
    <w:p w:rsidR="00631EA0" w:rsidRDefault="00631EA0" w:rsidP="004A45D9">
      <w:pPr>
        <w:spacing w:line="276" w:lineRule="auto"/>
        <w:ind w:firstLine="720"/>
        <w:jc w:val="both"/>
        <w:rPr>
          <w:rFonts w:ascii="Calibri" w:hAnsi="Calibri"/>
        </w:rPr>
      </w:pPr>
      <w:r w:rsidRPr="00B313E4">
        <w:rPr>
          <w:rFonts w:ascii="Calibri" w:hAnsi="Calibri"/>
          <w:b/>
        </w:rPr>
        <w:lastRenderedPageBreak/>
        <w:t>ΛΑΖΑΡΟΣ ΤΣΑΒΔΑΡΙΔΗΣ</w:t>
      </w:r>
      <w:r w:rsidR="00041110">
        <w:rPr>
          <w:rFonts w:ascii="Calibri" w:hAnsi="Calibri"/>
          <w:b/>
        </w:rPr>
        <w:t xml:space="preserve"> (Εισηγητής της Πλειοψηφίας</w:t>
      </w:r>
      <w:r w:rsidRPr="00B313E4">
        <w:rPr>
          <w:rFonts w:ascii="Calibri" w:hAnsi="Calibri"/>
          <w:b/>
        </w:rPr>
        <w:t>):</w:t>
      </w:r>
      <w:r>
        <w:rPr>
          <w:rFonts w:ascii="Calibri" w:hAnsi="Calibri"/>
        </w:rPr>
        <w:t xml:space="preserve"> Αν μου επιτρέπετε είχε προταθεί, εκ μέρους μας, και η Π.Ο.Ξ., η Πανελλήνια Ομοσπονδία Ξενοδόχων. Δεν την αναφέρατε.</w:t>
      </w:r>
    </w:p>
    <w:p w:rsidR="00631EA0" w:rsidRPr="0078277D" w:rsidRDefault="00631EA0" w:rsidP="004A45D9">
      <w:pPr>
        <w:spacing w:line="276" w:lineRule="auto"/>
        <w:ind w:firstLine="720"/>
        <w:jc w:val="both"/>
        <w:rPr>
          <w:rFonts w:ascii="Calibri" w:hAnsi="Calibri"/>
        </w:rPr>
      </w:pPr>
      <w:r>
        <w:rPr>
          <w:rFonts w:ascii="Calibri" w:hAnsi="Calibri"/>
        </w:rPr>
        <w:t xml:space="preserve">Επίσης, τη Θετική Φωνή, τον Σύλλογο Ατόμων με Λοίμωξη </w:t>
      </w:r>
      <w:r>
        <w:rPr>
          <w:rFonts w:ascii="Calibri" w:hAnsi="Calibri"/>
          <w:lang w:val="en-US"/>
        </w:rPr>
        <w:t>HIV</w:t>
      </w:r>
      <w:r w:rsidRPr="0078277D">
        <w:rPr>
          <w:rFonts w:ascii="Calibri" w:hAnsi="Calibri"/>
        </w:rPr>
        <w:t>.</w:t>
      </w:r>
    </w:p>
    <w:p w:rsidR="00631EA0" w:rsidRDefault="00631EA0"/>
    <w:p w:rsidR="00631EA0" w:rsidRDefault="00631EA0"/>
    <w:p w:rsidR="00A42336" w:rsidRDefault="00A42336"/>
    <w:p w:rsidR="00A42336" w:rsidRDefault="00A42336"/>
    <w:p w:rsidR="00A42336" w:rsidRDefault="00A42336"/>
    <w:p w:rsidR="00631EA0" w:rsidRPr="00224052" w:rsidRDefault="00631EA0" w:rsidP="004A45D9">
      <w:pPr>
        <w:spacing w:line="276" w:lineRule="auto"/>
        <w:ind w:firstLine="720"/>
        <w:jc w:val="both"/>
        <w:rPr>
          <w:rFonts w:ascii="Calibri" w:hAnsi="Calibri"/>
        </w:rPr>
      </w:pPr>
      <w:r w:rsidRPr="00224052">
        <w:rPr>
          <w:rFonts w:ascii="Calibri" w:hAnsi="Calibri"/>
          <w:b/>
        </w:rPr>
        <w:t>ΚΡΙΤΩΝ-ΗΛΙΑΣ ΑΡΣΕΝΗΣ (Ειδικός Αγορητής του «</w:t>
      </w:r>
      <w:proofErr w:type="spellStart"/>
      <w:r w:rsidRPr="00224052">
        <w:rPr>
          <w:rFonts w:ascii="Calibri" w:hAnsi="Calibri"/>
          <w:b/>
        </w:rPr>
        <w:t>ΜέΡΑ</w:t>
      </w:r>
      <w:proofErr w:type="spellEnd"/>
      <w:r w:rsidRPr="00224052">
        <w:rPr>
          <w:rFonts w:ascii="Calibri" w:hAnsi="Calibri"/>
          <w:b/>
        </w:rPr>
        <w:t xml:space="preserve"> 25»):</w:t>
      </w:r>
      <w:r>
        <w:rPr>
          <w:rFonts w:ascii="Calibri" w:hAnsi="Calibri"/>
          <w:b/>
        </w:rPr>
        <w:t xml:space="preserve"> </w:t>
      </w:r>
      <w:r>
        <w:rPr>
          <w:rFonts w:ascii="Calibri" w:hAnsi="Calibri"/>
        </w:rPr>
        <w:t>Κύριε Π</w:t>
      </w:r>
      <w:r w:rsidRPr="00224052">
        <w:rPr>
          <w:rFonts w:ascii="Calibri" w:hAnsi="Calibri"/>
        </w:rPr>
        <w:t>ρόεδρε,</w:t>
      </w:r>
      <w:r>
        <w:rPr>
          <w:rFonts w:ascii="Calibri" w:hAnsi="Calibri"/>
        </w:rPr>
        <w:t xml:space="preserve"> είχαμε ζητήσει και στην πρώτη μας πρόταση τον Σύλλογο των Οικογενειών του ΚΕΘΕΑ και τον </w:t>
      </w:r>
      <w:proofErr w:type="spellStart"/>
      <w:r>
        <w:rPr>
          <w:rFonts w:ascii="Calibri" w:hAnsi="Calibri"/>
        </w:rPr>
        <w:t>Θεραπευόμενων</w:t>
      </w:r>
      <w:proofErr w:type="spellEnd"/>
      <w:r>
        <w:rPr>
          <w:rFonts w:ascii="Calibri" w:hAnsi="Calibri"/>
        </w:rPr>
        <w:t xml:space="preserve"> και δεν ακούσαμε να είναι στη λίστα που αναφέρατε.</w:t>
      </w:r>
    </w:p>
    <w:p w:rsidR="00631EA0" w:rsidRPr="002E1A39" w:rsidRDefault="00631EA0" w:rsidP="004A45D9">
      <w:pPr>
        <w:spacing w:line="276" w:lineRule="auto"/>
        <w:ind w:firstLine="720"/>
        <w:jc w:val="both"/>
        <w:rPr>
          <w:rFonts w:ascii="Calibri" w:hAnsi="Calibri"/>
          <w:b/>
        </w:rPr>
      </w:pPr>
      <w:r w:rsidRPr="00224052">
        <w:rPr>
          <w:rFonts w:ascii="Calibri" w:hAnsi="Calibri"/>
          <w:b/>
        </w:rPr>
        <w:t>ΣΤΑΥΡΟΣ ΚΑΛΟΓΙΑΝΝΗΣ (</w:t>
      </w:r>
      <w:proofErr w:type="spellStart"/>
      <w:r w:rsidRPr="00224052">
        <w:rPr>
          <w:rFonts w:ascii="Calibri" w:hAnsi="Calibri"/>
          <w:b/>
        </w:rPr>
        <w:t>Προερδεύων</w:t>
      </w:r>
      <w:proofErr w:type="spellEnd"/>
      <w:r w:rsidRPr="00224052">
        <w:rPr>
          <w:rFonts w:ascii="Calibri" w:hAnsi="Calibri"/>
          <w:b/>
        </w:rPr>
        <w:t xml:space="preserve"> των Επιτροπών):</w:t>
      </w:r>
      <w:r>
        <w:rPr>
          <w:rFonts w:ascii="Calibri" w:hAnsi="Calibri"/>
          <w:b/>
        </w:rPr>
        <w:t xml:space="preserve"> </w:t>
      </w:r>
      <w:r w:rsidRPr="00224052">
        <w:rPr>
          <w:rFonts w:ascii="Calibri" w:hAnsi="Calibri"/>
        </w:rPr>
        <w:t>Κοιτάξτε, υπάρχει</w:t>
      </w:r>
      <w:r>
        <w:rPr>
          <w:rFonts w:ascii="Calibri" w:hAnsi="Calibri"/>
        </w:rPr>
        <w:t xml:space="preserve"> μια πολύ μεγάλη λίστα εκπροσώπων φορέων που έχουν κατατεθεί και έχουμε αυτή τη στιγμή νέες προτάσεις από τον ΣΥΡΙΖΑ. Συνεπώς, σε όσους προανέφερα θα προστεθεί η Πανελλήνια Ομοσπονδία Ξενοδόχων, ο Σύλλογος Ατόμων που προτείνει ο κ. Τσαβδαρίδης, με λοίμωξη </w:t>
      </w:r>
      <w:r>
        <w:rPr>
          <w:rFonts w:ascii="Calibri" w:hAnsi="Calibri"/>
          <w:lang w:val="en-US"/>
        </w:rPr>
        <w:t>HIV</w:t>
      </w:r>
      <w:r w:rsidRPr="002E1A39">
        <w:rPr>
          <w:rFonts w:ascii="Calibri" w:hAnsi="Calibri"/>
        </w:rPr>
        <w:t xml:space="preserve"> και από την</w:t>
      </w:r>
      <w:r>
        <w:rPr>
          <w:rFonts w:ascii="Calibri" w:hAnsi="Calibri"/>
        </w:rPr>
        <w:t xml:space="preserve"> Σχολή Αρχιτεκτόνων Μηχανικών που προτείνει ο κ. Παπαδόπουλος.</w:t>
      </w:r>
    </w:p>
    <w:p w:rsidR="00631EA0" w:rsidRDefault="00631EA0" w:rsidP="004A45D9">
      <w:pPr>
        <w:spacing w:line="276" w:lineRule="auto"/>
        <w:ind w:firstLine="720"/>
        <w:jc w:val="both"/>
        <w:rPr>
          <w:rFonts w:ascii="Calibri" w:hAnsi="Calibri"/>
        </w:rPr>
      </w:pPr>
      <w:r w:rsidRPr="00224052">
        <w:rPr>
          <w:rFonts w:ascii="Calibri" w:hAnsi="Calibri"/>
          <w:b/>
        </w:rPr>
        <w:t>ΚΡΙΤΩΝ-ΗΛΙΑΣ ΑΡΣΕΝΗΣ (Ειδικός Αγορητής του «</w:t>
      </w:r>
      <w:proofErr w:type="spellStart"/>
      <w:r w:rsidRPr="00224052">
        <w:rPr>
          <w:rFonts w:ascii="Calibri" w:hAnsi="Calibri"/>
          <w:b/>
        </w:rPr>
        <w:t>ΜέΡΑ</w:t>
      </w:r>
      <w:proofErr w:type="spellEnd"/>
      <w:r w:rsidRPr="00224052">
        <w:rPr>
          <w:rFonts w:ascii="Calibri" w:hAnsi="Calibri"/>
          <w:b/>
        </w:rPr>
        <w:t xml:space="preserve"> 25»):</w:t>
      </w:r>
      <w:r>
        <w:rPr>
          <w:rFonts w:ascii="Calibri" w:hAnsi="Calibri"/>
          <w:b/>
        </w:rPr>
        <w:t xml:space="preserve"> </w:t>
      </w:r>
      <w:r>
        <w:rPr>
          <w:rFonts w:ascii="Calibri" w:hAnsi="Calibri"/>
        </w:rPr>
        <w:t>Κύριε Π</w:t>
      </w:r>
      <w:r w:rsidRPr="002E1A39">
        <w:rPr>
          <w:rFonts w:ascii="Calibri" w:hAnsi="Calibri"/>
        </w:rPr>
        <w:t>ρόεδρε,</w:t>
      </w:r>
      <w:r>
        <w:rPr>
          <w:rFonts w:ascii="Calibri" w:hAnsi="Calibri"/>
        </w:rPr>
        <w:t xml:space="preserve"> για το ΚΕΘΕΑ δεν μπορούμε να καλέσουμε έναν μόνο φορέα. Δεν είναι σωστό. Πρέπει να κληθούν τουλάχιστον οι οικογένειες και οι </w:t>
      </w:r>
      <w:proofErr w:type="spellStart"/>
      <w:r>
        <w:rPr>
          <w:rFonts w:ascii="Calibri" w:hAnsi="Calibri"/>
        </w:rPr>
        <w:t>θεραπευόμενοι</w:t>
      </w:r>
      <w:proofErr w:type="spellEnd"/>
      <w:r>
        <w:rPr>
          <w:rFonts w:ascii="Calibri" w:hAnsi="Calibri"/>
        </w:rPr>
        <w:t>. Δεν είναι σωστό για ένα τόσο σοβαρό ζήτημα το οποίο μονοπωλεί τη συζήτηση εδώ, να φέρουμε στην ουσία έναν θεσμικό φορέα.</w:t>
      </w:r>
    </w:p>
    <w:p w:rsidR="00631EA0" w:rsidRDefault="00631EA0" w:rsidP="004A45D9">
      <w:pPr>
        <w:spacing w:line="276" w:lineRule="auto"/>
        <w:ind w:firstLine="720"/>
        <w:jc w:val="both"/>
        <w:rPr>
          <w:rFonts w:ascii="Calibri" w:hAnsi="Calibri"/>
        </w:rPr>
      </w:pPr>
      <w:r w:rsidRPr="00224052">
        <w:rPr>
          <w:rFonts w:ascii="Calibri" w:hAnsi="Calibri"/>
          <w:b/>
        </w:rPr>
        <w:t>ΣΤΑΥΡΟΣ ΚΑΛΟΓΙΑΝΝΗΣ (</w:t>
      </w:r>
      <w:proofErr w:type="spellStart"/>
      <w:r w:rsidRPr="00224052">
        <w:rPr>
          <w:rFonts w:ascii="Calibri" w:hAnsi="Calibri"/>
          <w:b/>
        </w:rPr>
        <w:t>Προερδεύων</w:t>
      </w:r>
      <w:proofErr w:type="spellEnd"/>
      <w:r w:rsidRPr="00224052">
        <w:rPr>
          <w:rFonts w:ascii="Calibri" w:hAnsi="Calibri"/>
          <w:b/>
        </w:rPr>
        <w:t xml:space="preserve"> των Επιτροπών):</w:t>
      </w:r>
      <w:r>
        <w:rPr>
          <w:rFonts w:ascii="Calibri" w:hAnsi="Calibri"/>
          <w:b/>
        </w:rPr>
        <w:t xml:space="preserve"> </w:t>
      </w:r>
      <w:r w:rsidRPr="002E1A39">
        <w:rPr>
          <w:rFonts w:ascii="Calibri" w:hAnsi="Calibri"/>
        </w:rPr>
        <w:t>Δεν είναι μόνο ένας φορέας</w:t>
      </w:r>
      <w:r>
        <w:rPr>
          <w:rFonts w:ascii="Calibri" w:hAnsi="Calibri"/>
        </w:rPr>
        <w:t>, είναι και ο Ιδρυτής τον οποίο ζήτησε και ο Υπουργός και το Κίνημα Αλλαγής.</w:t>
      </w:r>
    </w:p>
    <w:p w:rsidR="00631EA0" w:rsidRPr="002E1A39" w:rsidRDefault="00631EA0" w:rsidP="004A45D9">
      <w:pPr>
        <w:spacing w:line="276" w:lineRule="auto"/>
        <w:ind w:firstLine="720"/>
        <w:jc w:val="both"/>
        <w:rPr>
          <w:rFonts w:ascii="Calibri" w:hAnsi="Calibri"/>
        </w:rPr>
      </w:pPr>
      <w:r>
        <w:rPr>
          <w:rFonts w:ascii="Calibri" w:hAnsi="Calibri"/>
        </w:rPr>
        <w:t xml:space="preserve">Το λόγο έχει ο κ. Ξανθός. </w:t>
      </w:r>
    </w:p>
    <w:p w:rsidR="00631EA0" w:rsidRPr="002E1A39" w:rsidRDefault="00631EA0" w:rsidP="004A45D9">
      <w:pPr>
        <w:spacing w:line="276" w:lineRule="auto"/>
        <w:ind w:firstLine="720"/>
        <w:jc w:val="both"/>
        <w:rPr>
          <w:rFonts w:ascii="Calibri" w:hAnsi="Calibri"/>
        </w:rPr>
      </w:pPr>
      <w:r w:rsidRPr="00224052">
        <w:rPr>
          <w:rFonts w:ascii="Calibri" w:hAnsi="Calibri"/>
          <w:b/>
        </w:rPr>
        <w:t>ΑΝΔΡΕΑΣ ΞΑΝΘΟΣ:</w:t>
      </w:r>
      <w:r>
        <w:rPr>
          <w:rFonts w:ascii="Calibri" w:hAnsi="Calibri"/>
          <w:b/>
        </w:rPr>
        <w:t xml:space="preserve"> </w:t>
      </w:r>
      <w:r>
        <w:rPr>
          <w:rFonts w:ascii="Calibri" w:hAnsi="Calibri"/>
        </w:rPr>
        <w:t>Κύριε Π</w:t>
      </w:r>
      <w:r w:rsidRPr="002E1A39">
        <w:rPr>
          <w:rFonts w:ascii="Calibri" w:hAnsi="Calibri"/>
        </w:rPr>
        <w:t>ρόεδρε,</w:t>
      </w:r>
      <w:r>
        <w:rPr>
          <w:rFonts w:ascii="Calibri" w:hAnsi="Calibri"/>
        </w:rPr>
        <w:t xml:space="preserve"> δεν γίνεται να κάνουμε αυτή τη συζήτηση, να γίνει ακρόαση φορέων, χωρίς να είναι παρόντες όλοι οι εμπλεκόμενοι στο σύστημα ΚΕΘΕΑ. Δηλαδή, οι εργαζόμενοι- να υπάρχουν να κληθούν και πρώην μέλη της διοίκησης, πολύ ευχαρίστως δεν έχουμε καμία αντίρρησή- αλλά οπωσδήποτε και το συντονιστικό των Συλλόγων των Οικογενειών. </w:t>
      </w:r>
      <w:r w:rsidRPr="002E1A39">
        <w:rPr>
          <w:rFonts w:ascii="Calibri" w:hAnsi="Calibri"/>
        </w:rPr>
        <w:t>Έχω δώσει όνομα συγκεκ</w:t>
      </w:r>
      <w:r>
        <w:rPr>
          <w:rFonts w:ascii="Calibri" w:hAnsi="Calibri"/>
        </w:rPr>
        <w:t>ριμένο</w:t>
      </w:r>
      <w:r w:rsidRPr="002E1A39">
        <w:rPr>
          <w:rFonts w:ascii="Calibri" w:hAnsi="Calibri"/>
        </w:rPr>
        <w:t>, υπάρχει ένας</w:t>
      </w:r>
      <w:r>
        <w:rPr>
          <w:rFonts w:ascii="Calibri" w:hAnsi="Calibri"/>
        </w:rPr>
        <w:t xml:space="preserve"> εκπρόσωπος που δεν τον ήξερα και με ενημέρωσαν. Να κληθεί, να εκπροσωπηθεί και να κληθούν και από άλλους φορείς που έχουν</w:t>
      </w:r>
      <w:r w:rsidR="00B065A3">
        <w:rPr>
          <w:rFonts w:ascii="Calibri" w:hAnsi="Calibri"/>
        </w:rPr>
        <w:t xml:space="preserve"> σχέση με τις εξαρτήσεις, όπως οι</w:t>
      </w:r>
      <w:r>
        <w:rPr>
          <w:rFonts w:ascii="Calibri" w:hAnsi="Calibri"/>
        </w:rPr>
        <w:t xml:space="preserve"> οροθετικοί αλλά δεν είναι το θέμα μας αυτό.</w:t>
      </w:r>
    </w:p>
    <w:p w:rsidR="00631EA0" w:rsidRPr="002E1A39" w:rsidRDefault="00631EA0" w:rsidP="004A45D9">
      <w:pPr>
        <w:spacing w:line="276" w:lineRule="auto"/>
        <w:ind w:firstLine="720"/>
        <w:jc w:val="both"/>
        <w:rPr>
          <w:rFonts w:ascii="Calibri" w:hAnsi="Calibri"/>
        </w:rPr>
      </w:pPr>
      <w:r w:rsidRPr="00224052">
        <w:rPr>
          <w:rFonts w:ascii="Calibri" w:hAnsi="Calibri"/>
          <w:b/>
        </w:rPr>
        <w:t>ΣΤΑΥΡΟΣ ΚΑΛΟΓΙΑΝΝΗΣ (</w:t>
      </w:r>
      <w:proofErr w:type="spellStart"/>
      <w:r w:rsidRPr="00224052">
        <w:rPr>
          <w:rFonts w:ascii="Calibri" w:hAnsi="Calibri"/>
          <w:b/>
        </w:rPr>
        <w:t>Προερδεύων</w:t>
      </w:r>
      <w:proofErr w:type="spellEnd"/>
      <w:r w:rsidRPr="00224052">
        <w:rPr>
          <w:rFonts w:ascii="Calibri" w:hAnsi="Calibri"/>
          <w:b/>
        </w:rPr>
        <w:t xml:space="preserve"> των Επιτροπών):</w:t>
      </w:r>
      <w:r>
        <w:rPr>
          <w:rFonts w:ascii="Calibri" w:hAnsi="Calibri"/>
          <w:b/>
        </w:rPr>
        <w:t xml:space="preserve"> </w:t>
      </w:r>
      <w:r w:rsidRPr="002E1A39">
        <w:rPr>
          <w:rFonts w:ascii="Calibri" w:hAnsi="Calibri"/>
        </w:rPr>
        <w:t>Έχουν κληθεί εκπρόσωποι συλλόγων</w:t>
      </w:r>
      <w:r>
        <w:rPr>
          <w:rFonts w:ascii="Calibri" w:hAnsi="Calibri"/>
        </w:rPr>
        <w:t xml:space="preserve"> ασθενών ήδη, τους προανέφερα.</w:t>
      </w:r>
    </w:p>
    <w:p w:rsidR="00631EA0" w:rsidRPr="002E1A39" w:rsidRDefault="00631EA0" w:rsidP="004A45D9">
      <w:pPr>
        <w:spacing w:line="276" w:lineRule="auto"/>
        <w:ind w:firstLine="720"/>
        <w:jc w:val="both"/>
        <w:rPr>
          <w:rFonts w:ascii="Calibri" w:hAnsi="Calibri"/>
        </w:rPr>
      </w:pPr>
      <w:r w:rsidRPr="00224052">
        <w:rPr>
          <w:rFonts w:ascii="Calibri" w:hAnsi="Calibri"/>
          <w:b/>
        </w:rPr>
        <w:t>ΑΝΔΡΕΑΣ ΞΑΝΘΟΣ:</w:t>
      </w:r>
      <w:r>
        <w:rPr>
          <w:rFonts w:ascii="Calibri" w:hAnsi="Calibri"/>
          <w:b/>
        </w:rPr>
        <w:t xml:space="preserve"> </w:t>
      </w:r>
      <w:r w:rsidRPr="002E1A39">
        <w:rPr>
          <w:rFonts w:ascii="Calibri" w:hAnsi="Calibri"/>
        </w:rPr>
        <w:t>Όχι συλλόγων ασθενών</w:t>
      </w:r>
      <w:r>
        <w:rPr>
          <w:rFonts w:ascii="Calibri" w:hAnsi="Calibri"/>
        </w:rPr>
        <w:t xml:space="preserve">. Μελών οικογενειών </w:t>
      </w:r>
      <w:proofErr w:type="spellStart"/>
      <w:r>
        <w:rPr>
          <w:rFonts w:ascii="Calibri" w:hAnsi="Calibri"/>
        </w:rPr>
        <w:t>θεραπευομένων</w:t>
      </w:r>
      <w:proofErr w:type="spellEnd"/>
      <w:r>
        <w:rPr>
          <w:rFonts w:ascii="Calibri" w:hAnsi="Calibri"/>
        </w:rPr>
        <w:t>.</w:t>
      </w:r>
    </w:p>
    <w:p w:rsidR="00631EA0" w:rsidRPr="00224052" w:rsidRDefault="00631EA0" w:rsidP="004A45D9">
      <w:pPr>
        <w:spacing w:line="276" w:lineRule="auto"/>
        <w:ind w:firstLine="720"/>
        <w:jc w:val="both"/>
        <w:rPr>
          <w:rFonts w:ascii="Calibri" w:hAnsi="Calibri"/>
          <w:b/>
        </w:rPr>
      </w:pPr>
      <w:r w:rsidRPr="00224052">
        <w:rPr>
          <w:rFonts w:ascii="Calibri" w:hAnsi="Calibri"/>
          <w:b/>
        </w:rPr>
        <w:t>ΣΤΑΥΡΟΣ ΚΑΛΟΓΙΑΝΝΗΣ (</w:t>
      </w:r>
      <w:proofErr w:type="spellStart"/>
      <w:r w:rsidRPr="00224052">
        <w:rPr>
          <w:rFonts w:ascii="Calibri" w:hAnsi="Calibri"/>
          <w:b/>
        </w:rPr>
        <w:t>Προερδεύων</w:t>
      </w:r>
      <w:proofErr w:type="spellEnd"/>
      <w:r w:rsidRPr="00224052">
        <w:rPr>
          <w:rFonts w:ascii="Calibri" w:hAnsi="Calibri"/>
          <w:b/>
        </w:rPr>
        <w:t xml:space="preserve"> των Επιτροπών):</w:t>
      </w:r>
      <w:r>
        <w:rPr>
          <w:rFonts w:ascii="Calibri" w:hAnsi="Calibri"/>
          <w:b/>
        </w:rPr>
        <w:t xml:space="preserve"> </w:t>
      </w:r>
      <w:r w:rsidRPr="002E1A39">
        <w:rPr>
          <w:rFonts w:ascii="Calibri" w:hAnsi="Calibri"/>
        </w:rPr>
        <w:t>Έχετε κάτι συγκεκριμένο;</w:t>
      </w:r>
    </w:p>
    <w:p w:rsidR="00631EA0" w:rsidRPr="002E1A39" w:rsidRDefault="00631EA0" w:rsidP="004A45D9">
      <w:pPr>
        <w:spacing w:line="276" w:lineRule="auto"/>
        <w:ind w:firstLine="720"/>
        <w:jc w:val="both"/>
        <w:rPr>
          <w:rFonts w:ascii="Calibri" w:hAnsi="Calibri"/>
        </w:rPr>
      </w:pPr>
      <w:r w:rsidRPr="00224052">
        <w:rPr>
          <w:rFonts w:ascii="Calibri" w:hAnsi="Calibri"/>
          <w:b/>
        </w:rPr>
        <w:t>ΑΝΔΡΕΑΣ ΞΑΝΘΟΣ:</w:t>
      </w:r>
      <w:r>
        <w:rPr>
          <w:rFonts w:ascii="Calibri" w:hAnsi="Calibri"/>
          <w:b/>
        </w:rPr>
        <w:t xml:space="preserve"> </w:t>
      </w:r>
      <w:r w:rsidRPr="002E1A39">
        <w:rPr>
          <w:rFonts w:ascii="Calibri" w:hAnsi="Calibri"/>
        </w:rPr>
        <w:t>Ναι, ναι</w:t>
      </w:r>
      <w:r>
        <w:rPr>
          <w:rFonts w:ascii="Calibri" w:hAnsi="Calibri"/>
        </w:rPr>
        <w:t>, έχουμε δώσει το όνομα στη Γραμματεία.</w:t>
      </w:r>
    </w:p>
    <w:p w:rsidR="00631EA0" w:rsidRDefault="00631EA0" w:rsidP="004A45D9">
      <w:pPr>
        <w:spacing w:line="276" w:lineRule="auto"/>
        <w:ind w:firstLine="720"/>
        <w:jc w:val="both"/>
        <w:rPr>
          <w:rFonts w:ascii="Calibri" w:hAnsi="Calibri"/>
        </w:rPr>
      </w:pPr>
      <w:r w:rsidRPr="00224052">
        <w:rPr>
          <w:rFonts w:ascii="Calibri" w:hAnsi="Calibri"/>
          <w:b/>
        </w:rPr>
        <w:lastRenderedPageBreak/>
        <w:t>ΣΤΑΥΡΟΣ ΚΑΛΟΓΙΑΝΝΗΣ (</w:t>
      </w:r>
      <w:proofErr w:type="spellStart"/>
      <w:r w:rsidRPr="00224052">
        <w:rPr>
          <w:rFonts w:ascii="Calibri" w:hAnsi="Calibri"/>
          <w:b/>
        </w:rPr>
        <w:t>Προερδεύων</w:t>
      </w:r>
      <w:proofErr w:type="spellEnd"/>
      <w:r w:rsidRPr="00224052">
        <w:rPr>
          <w:rFonts w:ascii="Calibri" w:hAnsi="Calibri"/>
          <w:b/>
        </w:rPr>
        <w:t xml:space="preserve"> των Επιτροπών):</w:t>
      </w:r>
      <w:r>
        <w:rPr>
          <w:rFonts w:ascii="Calibri" w:hAnsi="Calibri"/>
          <w:b/>
        </w:rPr>
        <w:t xml:space="preserve"> </w:t>
      </w:r>
      <w:r>
        <w:rPr>
          <w:rFonts w:ascii="Calibri" w:hAnsi="Calibri"/>
        </w:rPr>
        <w:t>Σύμφωνοι</w:t>
      </w:r>
      <w:r w:rsidRPr="002E1A39">
        <w:rPr>
          <w:rFonts w:ascii="Calibri" w:hAnsi="Calibri"/>
        </w:rPr>
        <w:t>.</w:t>
      </w:r>
    </w:p>
    <w:p w:rsidR="00631EA0" w:rsidRDefault="00631EA0" w:rsidP="004A45D9">
      <w:pPr>
        <w:spacing w:line="276" w:lineRule="auto"/>
        <w:ind w:firstLine="720"/>
        <w:jc w:val="both"/>
        <w:rPr>
          <w:rFonts w:ascii="Calibri" w:hAnsi="Calibri"/>
        </w:rPr>
      </w:pPr>
      <w:r w:rsidRPr="002E1A39">
        <w:rPr>
          <w:rFonts w:ascii="Calibri" w:hAnsi="Calibri"/>
        </w:rPr>
        <w:t>Η πρ</w:t>
      </w:r>
      <w:r>
        <w:rPr>
          <w:rFonts w:ascii="Calibri" w:hAnsi="Calibri"/>
        </w:rPr>
        <w:t>όταση την οποία καταθέτει ο κ. Ξ</w:t>
      </w:r>
      <w:r w:rsidRPr="002E1A39">
        <w:rPr>
          <w:rFonts w:ascii="Calibri" w:hAnsi="Calibri"/>
        </w:rPr>
        <w:t>ανθός</w:t>
      </w:r>
      <w:r>
        <w:rPr>
          <w:rFonts w:ascii="Calibri" w:hAnsi="Calibri"/>
        </w:rPr>
        <w:t xml:space="preserve"> και κλείνουμε.</w:t>
      </w:r>
    </w:p>
    <w:p w:rsidR="00631EA0" w:rsidRDefault="00631EA0" w:rsidP="004A45D9">
      <w:pPr>
        <w:spacing w:line="276" w:lineRule="auto"/>
        <w:ind w:firstLine="720"/>
        <w:jc w:val="both"/>
        <w:rPr>
          <w:rFonts w:ascii="Calibri" w:hAnsi="Calibri"/>
        </w:rPr>
      </w:pPr>
      <w:r w:rsidRPr="00224052">
        <w:rPr>
          <w:rFonts w:ascii="Calibri" w:hAnsi="Calibri"/>
          <w:b/>
        </w:rPr>
        <w:t>ΑΝΔΡΕΑΣ ΞΑΝΘΟΣ:</w:t>
      </w:r>
      <w:r>
        <w:rPr>
          <w:rFonts w:ascii="Calibri" w:hAnsi="Calibri"/>
          <w:b/>
        </w:rPr>
        <w:t xml:space="preserve">. </w:t>
      </w:r>
      <w:r w:rsidRPr="002E1A39">
        <w:rPr>
          <w:rFonts w:ascii="Calibri" w:hAnsi="Calibri"/>
        </w:rPr>
        <w:t>Καθώς και</w:t>
      </w:r>
      <w:r>
        <w:rPr>
          <w:rFonts w:ascii="Calibri" w:hAnsi="Calibri"/>
        </w:rPr>
        <w:t xml:space="preserve"> την ΟΛΜΕ</w:t>
      </w:r>
      <w:r w:rsidRPr="002E1A39">
        <w:rPr>
          <w:rFonts w:ascii="Calibri" w:hAnsi="Calibri"/>
        </w:rPr>
        <w:t xml:space="preserve"> για τα θέματα</w:t>
      </w:r>
      <w:r>
        <w:rPr>
          <w:rFonts w:ascii="Calibri" w:hAnsi="Calibri"/>
        </w:rPr>
        <w:t xml:space="preserve"> Παιδείας.</w:t>
      </w:r>
    </w:p>
    <w:p w:rsidR="00631EA0" w:rsidRPr="002E1A39" w:rsidRDefault="00631EA0" w:rsidP="004A45D9">
      <w:pPr>
        <w:spacing w:line="276" w:lineRule="auto"/>
        <w:ind w:firstLine="720"/>
        <w:jc w:val="both"/>
        <w:rPr>
          <w:rFonts w:ascii="Calibri" w:hAnsi="Calibri"/>
        </w:rPr>
      </w:pPr>
      <w:r w:rsidRPr="00224052">
        <w:rPr>
          <w:rFonts w:ascii="Calibri" w:hAnsi="Calibri"/>
          <w:b/>
        </w:rPr>
        <w:t>ΣΤΑΥΡΟΣ ΚΑΛΟΓΙΑΝΝΗΣ (</w:t>
      </w:r>
      <w:proofErr w:type="spellStart"/>
      <w:r w:rsidRPr="00224052">
        <w:rPr>
          <w:rFonts w:ascii="Calibri" w:hAnsi="Calibri"/>
          <w:b/>
        </w:rPr>
        <w:t>Προερδεύων</w:t>
      </w:r>
      <w:proofErr w:type="spellEnd"/>
      <w:r w:rsidRPr="00224052">
        <w:rPr>
          <w:rFonts w:ascii="Calibri" w:hAnsi="Calibri"/>
          <w:b/>
        </w:rPr>
        <w:t xml:space="preserve"> των Επιτροπών):</w:t>
      </w:r>
      <w:r>
        <w:rPr>
          <w:rFonts w:ascii="Calibri" w:hAnsi="Calibri"/>
          <w:b/>
        </w:rPr>
        <w:t xml:space="preserve"> </w:t>
      </w:r>
      <w:r w:rsidRPr="002E1A39">
        <w:rPr>
          <w:rFonts w:ascii="Calibri" w:hAnsi="Calibri"/>
        </w:rPr>
        <w:t xml:space="preserve">Είναι πάρα </w:t>
      </w:r>
      <w:r>
        <w:rPr>
          <w:rFonts w:ascii="Calibri" w:hAnsi="Calibri"/>
        </w:rPr>
        <w:t>πολύ οι φορείς, είναι πολλά τα Υ</w:t>
      </w:r>
      <w:r w:rsidRPr="002E1A39">
        <w:rPr>
          <w:rFonts w:ascii="Calibri" w:hAnsi="Calibri"/>
        </w:rPr>
        <w:t>πουργεία,</w:t>
      </w:r>
      <w:r>
        <w:rPr>
          <w:rFonts w:ascii="Calibri" w:hAnsi="Calibri"/>
        </w:rPr>
        <w:t xml:space="preserve"> δεν θα προλάβουμε αύριο και είμαστε ήδη … </w:t>
      </w:r>
    </w:p>
    <w:p w:rsidR="00631EA0" w:rsidRPr="002E1A39" w:rsidRDefault="00631EA0" w:rsidP="004A45D9">
      <w:pPr>
        <w:spacing w:line="276" w:lineRule="auto"/>
        <w:ind w:firstLine="720"/>
        <w:jc w:val="both"/>
        <w:rPr>
          <w:rFonts w:ascii="Calibri" w:hAnsi="Calibri"/>
        </w:rPr>
      </w:pPr>
      <w:r w:rsidRPr="00224052">
        <w:rPr>
          <w:rFonts w:ascii="Calibri" w:hAnsi="Calibri"/>
          <w:b/>
        </w:rPr>
        <w:t>ΚΡΙΤΩΝ-ΗΛΙΑΣ ΑΡΣΕΝΗΣ (Ειδικός Αγορητής του «</w:t>
      </w:r>
      <w:proofErr w:type="spellStart"/>
      <w:r w:rsidRPr="00224052">
        <w:rPr>
          <w:rFonts w:ascii="Calibri" w:hAnsi="Calibri"/>
          <w:b/>
        </w:rPr>
        <w:t>ΜέΡΑ</w:t>
      </w:r>
      <w:proofErr w:type="spellEnd"/>
      <w:r w:rsidRPr="00224052">
        <w:rPr>
          <w:rFonts w:ascii="Calibri" w:hAnsi="Calibri"/>
          <w:b/>
        </w:rPr>
        <w:t xml:space="preserve"> 25»):</w:t>
      </w:r>
      <w:r>
        <w:rPr>
          <w:rFonts w:ascii="Calibri" w:hAnsi="Calibri"/>
          <w:b/>
        </w:rPr>
        <w:t xml:space="preserve"> </w:t>
      </w:r>
      <w:r w:rsidRPr="002E1A39">
        <w:rPr>
          <w:rFonts w:ascii="Calibri" w:hAnsi="Calibri"/>
        </w:rPr>
        <w:t>Ε</w:t>
      </w:r>
      <w:r>
        <w:rPr>
          <w:rFonts w:ascii="Calibri" w:hAnsi="Calibri"/>
        </w:rPr>
        <w:t>ίχε πει και ο Υ</w:t>
      </w:r>
      <w:r w:rsidRPr="002E1A39">
        <w:rPr>
          <w:rFonts w:ascii="Calibri" w:hAnsi="Calibri"/>
        </w:rPr>
        <w:t>πουργός</w:t>
      </w:r>
      <w:r>
        <w:rPr>
          <w:rFonts w:ascii="Calibri" w:hAnsi="Calibri"/>
        </w:rPr>
        <w:t xml:space="preserve"> στην ομιλία του, ότι θα καλούσαμε και το απερχόμενο Δ.Σ. και νομίζω, ότι πρέπει να έρθει εκπρόσωπος, είναι τεράστιας σημασίας το ζήτημα και πρέπει να συζητηθεί σε όλη του την έκταση. </w:t>
      </w:r>
    </w:p>
    <w:p w:rsidR="00631EA0" w:rsidRDefault="00631EA0" w:rsidP="004A45D9">
      <w:pPr>
        <w:spacing w:line="276" w:lineRule="auto"/>
        <w:ind w:firstLine="720"/>
        <w:jc w:val="both"/>
        <w:rPr>
          <w:rFonts w:ascii="Calibri" w:hAnsi="Calibri"/>
        </w:rPr>
      </w:pPr>
      <w:r w:rsidRPr="00224052">
        <w:rPr>
          <w:rFonts w:ascii="Calibri" w:hAnsi="Calibri"/>
          <w:b/>
        </w:rPr>
        <w:t>ΣΤΑΥΡΟΣ ΚΑΛΟΓΙΑΝΝΗΣ (</w:t>
      </w:r>
      <w:proofErr w:type="spellStart"/>
      <w:r w:rsidRPr="00224052">
        <w:rPr>
          <w:rFonts w:ascii="Calibri" w:hAnsi="Calibri"/>
          <w:b/>
        </w:rPr>
        <w:t>Προερδεύων</w:t>
      </w:r>
      <w:proofErr w:type="spellEnd"/>
      <w:r w:rsidRPr="00224052">
        <w:rPr>
          <w:rFonts w:ascii="Calibri" w:hAnsi="Calibri"/>
          <w:b/>
        </w:rPr>
        <w:t xml:space="preserve"> των Επιτροπών):</w:t>
      </w:r>
      <w:r>
        <w:rPr>
          <w:rFonts w:ascii="Calibri" w:hAnsi="Calibri"/>
          <w:b/>
        </w:rPr>
        <w:t xml:space="preserve"> </w:t>
      </w:r>
      <w:r w:rsidRPr="002E1A39">
        <w:rPr>
          <w:rFonts w:ascii="Calibri" w:hAnsi="Calibri"/>
        </w:rPr>
        <w:t>Το έχω σημειώσει.</w:t>
      </w:r>
    </w:p>
    <w:p w:rsidR="00631EA0" w:rsidRDefault="00631EA0" w:rsidP="004A45D9">
      <w:pPr>
        <w:spacing w:line="276" w:lineRule="auto"/>
        <w:ind w:firstLine="720"/>
        <w:jc w:val="both"/>
        <w:rPr>
          <w:rFonts w:ascii="Calibri" w:hAnsi="Calibri"/>
        </w:rPr>
      </w:pPr>
      <w:r>
        <w:rPr>
          <w:rFonts w:ascii="Calibri" w:hAnsi="Calibri"/>
        </w:rPr>
        <w:t>Συμφωνούμε; Ευχαριστώ πολύ.</w:t>
      </w:r>
    </w:p>
    <w:p w:rsidR="00631EA0" w:rsidRPr="002E1A39" w:rsidRDefault="00631EA0" w:rsidP="004A45D9">
      <w:pPr>
        <w:spacing w:line="276" w:lineRule="auto"/>
        <w:ind w:firstLine="720"/>
        <w:jc w:val="both"/>
        <w:rPr>
          <w:rFonts w:ascii="Calibri" w:hAnsi="Calibri"/>
        </w:rPr>
      </w:pPr>
      <w:r>
        <w:rPr>
          <w:rFonts w:ascii="Calibri" w:hAnsi="Calibri"/>
        </w:rPr>
        <w:t>Το λόγο κ. Φλαμπουράρης.</w:t>
      </w:r>
    </w:p>
    <w:p w:rsidR="00631EA0" w:rsidRPr="002E1A39" w:rsidRDefault="00631EA0" w:rsidP="004A45D9">
      <w:pPr>
        <w:spacing w:line="276" w:lineRule="auto"/>
        <w:ind w:firstLine="720"/>
        <w:jc w:val="both"/>
        <w:rPr>
          <w:rFonts w:ascii="Calibri" w:hAnsi="Calibri"/>
        </w:rPr>
      </w:pPr>
      <w:r w:rsidRPr="00224052">
        <w:rPr>
          <w:rFonts w:ascii="Calibri" w:hAnsi="Calibri"/>
          <w:b/>
        </w:rPr>
        <w:t>ΑΛΕΚΟΣ ΦΛΑΜΠΟΥΡΑΡΗΣ:</w:t>
      </w:r>
      <w:r>
        <w:rPr>
          <w:rFonts w:ascii="Calibri" w:hAnsi="Calibri"/>
          <w:b/>
        </w:rPr>
        <w:t xml:space="preserve"> </w:t>
      </w:r>
      <w:r>
        <w:rPr>
          <w:rFonts w:ascii="Calibri" w:hAnsi="Calibri"/>
        </w:rPr>
        <w:t>Πρέπει να έρθουν δύο φορείς οι οποίοι έχουν σχέση με τα «κόκκινα δάνεια», με την πρώτη κατοικία και αυτοί είναι: Ο Σύλλογος των Εμπόρων και η ΓΣΕΒΕ</w:t>
      </w:r>
      <w:r w:rsidR="00B065A3">
        <w:rPr>
          <w:rFonts w:ascii="Calibri" w:hAnsi="Calibri"/>
        </w:rPr>
        <w:t>Ε</w:t>
      </w:r>
      <w:r>
        <w:rPr>
          <w:rFonts w:ascii="Calibri" w:hAnsi="Calibri"/>
        </w:rPr>
        <w:t>. Τους ενδιαφέρει άμεσα το θέμα των δανείων που έχουν ως εγγύηση την πρώτη κατοικία τους.</w:t>
      </w:r>
    </w:p>
    <w:p w:rsidR="00631EA0" w:rsidRPr="00F373E8" w:rsidRDefault="00631EA0" w:rsidP="004A45D9">
      <w:pPr>
        <w:spacing w:line="276" w:lineRule="auto"/>
        <w:ind w:firstLine="720"/>
        <w:jc w:val="both"/>
        <w:rPr>
          <w:rFonts w:ascii="Calibri" w:hAnsi="Calibri"/>
        </w:rPr>
      </w:pPr>
      <w:r w:rsidRPr="00224052">
        <w:rPr>
          <w:rFonts w:ascii="Calibri" w:hAnsi="Calibri"/>
          <w:b/>
        </w:rPr>
        <w:t>ΣΤΑΥΡΟΣ ΚΑΛΟΓΙΑΝΝΗΣ (</w:t>
      </w:r>
      <w:proofErr w:type="spellStart"/>
      <w:r w:rsidRPr="00224052">
        <w:rPr>
          <w:rFonts w:ascii="Calibri" w:hAnsi="Calibri"/>
          <w:b/>
        </w:rPr>
        <w:t>Προερδεύων</w:t>
      </w:r>
      <w:proofErr w:type="spellEnd"/>
      <w:r w:rsidRPr="00224052">
        <w:rPr>
          <w:rFonts w:ascii="Calibri" w:hAnsi="Calibri"/>
          <w:b/>
        </w:rPr>
        <w:t xml:space="preserve"> των Επιτροπών):</w:t>
      </w:r>
      <w:r>
        <w:rPr>
          <w:rFonts w:ascii="Calibri" w:hAnsi="Calibri"/>
          <w:b/>
        </w:rPr>
        <w:t xml:space="preserve"> </w:t>
      </w:r>
      <w:r w:rsidRPr="00F373E8">
        <w:rPr>
          <w:rFonts w:ascii="Calibri" w:hAnsi="Calibri"/>
        </w:rPr>
        <w:t>Ευχαριστούμε.</w:t>
      </w:r>
    </w:p>
    <w:p w:rsidR="00631EA0" w:rsidRDefault="00631EA0" w:rsidP="004A45D9">
      <w:pPr>
        <w:spacing w:line="276" w:lineRule="auto"/>
        <w:ind w:firstLine="720"/>
        <w:jc w:val="both"/>
        <w:rPr>
          <w:rFonts w:ascii="Calibri" w:hAnsi="Calibri"/>
        </w:rPr>
      </w:pPr>
      <w:r>
        <w:rPr>
          <w:rFonts w:ascii="Calibri" w:hAnsi="Calibri"/>
        </w:rPr>
        <w:t>Το λόγο έχει ο κ. Κεγκέρογλου.</w:t>
      </w:r>
    </w:p>
    <w:p w:rsidR="00631EA0" w:rsidRDefault="00631EA0" w:rsidP="004A45D9">
      <w:pPr>
        <w:spacing w:line="276" w:lineRule="auto"/>
        <w:ind w:firstLine="720"/>
        <w:jc w:val="both"/>
        <w:rPr>
          <w:rFonts w:ascii="Calibri" w:hAnsi="Calibri"/>
        </w:rPr>
      </w:pPr>
      <w:r w:rsidRPr="00224052">
        <w:rPr>
          <w:rFonts w:ascii="Calibri" w:hAnsi="Calibri"/>
          <w:b/>
        </w:rPr>
        <w:t>ΒΑΣΙΛΕΙΟΣ ΚΕΓΚΕΡΟΓΛΟΥ</w:t>
      </w:r>
      <w:r>
        <w:rPr>
          <w:rFonts w:ascii="Calibri" w:hAnsi="Calibri"/>
          <w:b/>
        </w:rPr>
        <w:t xml:space="preserve"> (Ειδικός Αγορητής του Κινήματος Αλλαγής)</w:t>
      </w:r>
      <w:r w:rsidRPr="00224052">
        <w:rPr>
          <w:rFonts w:ascii="Calibri" w:hAnsi="Calibri"/>
          <w:b/>
        </w:rPr>
        <w:t>:</w:t>
      </w:r>
      <w:r>
        <w:rPr>
          <w:rFonts w:ascii="Calibri" w:hAnsi="Calibri"/>
          <w:b/>
        </w:rPr>
        <w:t xml:space="preserve"> </w:t>
      </w:r>
      <w:r w:rsidRPr="00F373E8">
        <w:rPr>
          <w:rFonts w:ascii="Calibri" w:hAnsi="Calibri"/>
        </w:rPr>
        <w:t>Νομίζω, ότι έχουμε συμφωνήσει</w:t>
      </w:r>
      <w:r>
        <w:rPr>
          <w:rFonts w:ascii="Calibri" w:hAnsi="Calibri"/>
        </w:rPr>
        <w:t>, απλά θα πρέπει να κληθούν όλοι και να μην κληθούν κάποιοι δύο φορές.</w:t>
      </w:r>
    </w:p>
    <w:p w:rsidR="00631EA0" w:rsidRDefault="00631EA0" w:rsidP="004A45D9">
      <w:pPr>
        <w:spacing w:line="276" w:lineRule="auto"/>
        <w:ind w:firstLine="720"/>
        <w:jc w:val="both"/>
        <w:rPr>
          <w:rFonts w:ascii="Calibri" w:hAnsi="Calibri"/>
        </w:rPr>
      </w:pPr>
      <w:r w:rsidRPr="00F373E8">
        <w:rPr>
          <w:rFonts w:ascii="Calibri" w:hAnsi="Calibri"/>
        </w:rPr>
        <w:t>Για το ΚΕΘΕΑ</w:t>
      </w:r>
      <w:r>
        <w:rPr>
          <w:rFonts w:ascii="Calibri" w:hAnsi="Calibri"/>
        </w:rPr>
        <w:t xml:space="preserve">, όλοι συμφωνήσαμε ότι πρέπει να έρθει τουλάχιστον ένας, ο Πρόεδρος της διοίκησης. Και από την διοίκηση, να έρθουν οι εκπρόσωποι εργαζομένων, οι εκπρόσωποι των </w:t>
      </w:r>
      <w:proofErr w:type="spellStart"/>
      <w:r>
        <w:rPr>
          <w:rFonts w:ascii="Calibri" w:hAnsi="Calibri"/>
        </w:rPr>
        <w:t>θεραπευομένων</w:t>
      </w:r>
      <w:proofErr w:type="spellEnd"/>
      <w:r>
        <w:rPr>
          <w:rFonts w:ascii="Calibri" w:hAnsi="Calibri"/>
        </w:rPr>
        <w:t xml:space="preserve"> και οι εκπρόσωποι των γονέων. Είναι τρεις διαφορετικές κατηγορίες. Βεβαίως, εγώ δεν διαφωνώ να έρθει και η Επιτροπή αυτή εδώ που διενήργησε την εξέταση και την έρευνα και όποιος άλλος προταθεί. Αλλά, να έρθει όλη αυτή η Κοινότητα.</w:t>
      </w:r>
    </w:p>
    <w:p w:rsidR="00631EA0" w:rsidRDefault="00631EA0" w:rsidP="004A45D9">
      <w:pPr>
        <w:spacing w:line="276" w:lineRule="auto"/>
        <w:ind w:firstLine="720"/>
        <w:jc w:val="both"/>
        <w:rPr>
          <w:rFonts w:ascii="Calibri" w:hAnsi="Calibri"/>
        </w:rPr>
      </w:pPr>
      <w:r>
        <w:rPr>
          <w:rFonts w:ascii="Calibri" w:hAnsi="Calibri"/>
        </w:rPr>
        <w:t xml:space="preserve">Επειδή, είπαμε να έρθει και ο ιδρυτής- αυτός ο οποίος είχε, δηλαδή, την πρωτοβουλία για την ίδρυση και ειρωνεύτηκε ο κ. Παπαδόπουλος κάποια στιγμή, δεν γνωρίζω το όνομα του, κ. Παπαδόπουλε…. </w:t>
      </w:r>
    </w:p>
    <w:p w:rsidR="00631EA0" w:rsidRDefault="00631EA0" w:rsidP="004A45D9">
      <w:pPr>
        <w:spacing w:line="276" w:lineRule="auto"/>
        <w:ind w:firstLine="720"/>
        <w:jc w:val="both"/>
        <w:rPr>
          <w:rFonts w:ascii="Calibri" w:hAnsi="Calibri"/>
        </w:rPr>
      </w:pPr>
      <w:r w:rsidRPr="001B72FF">
        <w:rPr>
          <w:rFonts w:ascii="Calibri" w:hAnsi="Calibri"/>
          <w:b/>
        </w:rPr>
        <w:t>ΑΘΑΝΑΣΙΟΣ ΠΑΠΑΔΟΠΟΥΛΟΣ (Εισηγητής του ΣΥΡΙΖΑ):</w:t>
      </w:r>
      <w:r>
        <w:rPr>
          <w:rFonts w:ascii="Calibri" w:hAnsi="Calibri"/>
        </w:rPr>
        <w:t xml:space="preserve"> (Ομιλεί εκτός μικροφώνου) Ειρωνεύτηκα εγώ; Ο Υπουργός ειρωνεύτηκε.</w:t>
      </w:r>
    </w:p>
    <w:p w:rsidR="00631EA0" w:rsidRPr="00F373E8" w:rsidRDefault="00631EA0" w:rsidP="004A45D9">
      <w:pPr>
        <w:spacing w:line="276" w:lineRule="auto"/>
        <w:ind w:firstLine="720"/>
        <w:jc w:val="both"/>
        <w:rPr>
          <w:rFonts w:ascii="Calibri" w:hAnsi="Calibri"/>
        </w:rPr>
      </w:pPr>
      <w:r w:rsidRPr="00224052">
        <w:rPr>
          <w:rFonts w:ascii="Calibri" w:hAnsi="Calibri"/>
          <w:b/>
        </w:rPr>
        <w:t>ΒΑΣΙΛΕΙΟΣ ΚΕΓΚΕΡΟΓΛΟΥ</w:t>
      </w:r>
      <w:r>
        <w:rPr>
          <w:rFonts w:ascii="Calibri" w:hAnsi="Calibri"/>
          <w:b/>
        </w:rPr>
        <w:t xml:space="preserve"> (Ειδικός Αγορητής του Κινήματος Αλλαγής)</w:t>
      </w:r>
      <w:r w:rsidRPr="00224052">
        <w:rPr>
          <w:rFonts w:ascii="Calibri" w:hAnsi="Calibri"/>
          <w:b/>
        </w:rPr>
        <w:t>:</w:t>
      </w:r>
      <w:r>
        <w:rPr>
          <w:rFonts w:ascii="Calibri" w:hAnsi="Calibri"/>
          <w:b/>
        </w:rPr>
        <w:t xml:space="preserve"> </w:t>
      </w:r>
      <w:r>
        <w:rPr>
          <w:rFonts w:ascii="Calibri" w:hAnsi="Calibri"/>
        </w:rPr>
        <w:t>Νομίζω, ότι όλοι μπορούν να συμβάλλουν με τον τρόπο τους.</w:t>
      </w:r>
    </w:p>
    <w:p w:rsidR="00631EA0" w:rsidRPr="00224052" w:rsidRDefault="00631EA0" w:rsidP="004A45D9">
      <w:pPr>
        <w:spacing w:line="276" w:lineRule="auto"/>
        <w:ind w:firstLine="720"/>
        <w:jc w:val="both"/>
        <w:rPr>
          <w:rFonts w:ascii="Calibri" w:hAnsi="Calibri"/>
        </w:rPr>
      </w:pPr>
    </w:p>
    <w:p w:rsidR="00631EA0" w:rsidRDefault="00631EA0"/>
    <w:p w:rsidR="00631EA0" w:rsidRDefault="00631EA0">
      <w:pPr>
        <w:sectPr w:rsidR="00631EA0">
          <w:headerReference w:type="default" r:id="rId11"/>
          <w:footerReference w:type="default" r:id="rId12"/>
          <w:pgSz w:w="11906" w:h="16838"/>
          <w:pgMar w:top="1440" w:right="1800" w:bottom="1440" w:left="1800" w:header="708" w:footer="708" w:gutter="0"/>
          <w:cols w:space="708"/>
          <w:docGrid w:linePitch="360"/>
        </w:sectPr>
      </w:pPr>
    </w:p>
    <w:p w:rsidR="00631EA0" w:rsidRPr="0048122C" w:rsidRDefault="00631EA0" w:rsidP="000458D1">
      <w:pPr>
        <w:spacing w:line="276" w:lineRule="auto"/>
        <w:ind w:firstLine="720"/>
        <w:jc w:val="both"/>
        <w:rPr>
          <w:rFonts w:ascii="Calibri" w:hAnsi="Calibri"/>
        </w:rPr>
      </w:pPr>
      <w:r>
        <w:rPr>
          <w:rFonts w:ascii="Calibri" w:hAnsi="Calibri"/>
        </w:rPr>
        <w:lastRenderedPageBreak/>
        <w:t>Από κει και πέρα, για το θέμα της πρώτη κατοικίας, θέλω να προτείνω την Ε.Κ.ΠΟΙ.ΖΩ., συμπληρωματικά, ως την κυριότερη οργάνωση που ασχολείται με το θέμα της προστασίας της πρώτης κατοικίας και των ρυθμίσεων που πρέπει να γίνουν.</w:t>
      </w:r>
    </w:p>
    <w:p w:rsidR="00631EA0" w:rsidRDefault="00631EA0" w:rsidP="004A45D9">
      <w:pPr>
        <w:spacing w:line="276" w:lineRule="auto"/>
        <w:ind w:firstLine="720"/>
        <w:jc w:val="both"/>
        <w:rPr>
          <w:rFonts w:ascii="Calibri" w:hAnsi="Calibri"/>
        </w:rPr>
      </w:pPr>
      <w:r>
        <w:rPr>
          <w:rFonts w:ascii="Calibri" w:hAnsi="Calibri"/>
          <w:b/>
        </w:rPr>
        <w:t>ΣΤΑΥΡΟΣ ΚΑΛΟΓΙΑΝΝΗΣ (</w:t>
      </w:r>
      <w:proofErr w:type="spellStart"/>
      <w:r>
        <w:rPr>
          <w:rFonts w:ascii="Calibri" w:hAnsi="Calibri"/>
          <w:b/>
        </w:rPr>
        <w:t>Προεδρεύων</w:t>
      </w:r>
      <w:proofErr w:type="spellEnd"/>
      <w:r>
        <w:rPr>
          <w:rFonts w:ascii="Calibri" w:hAnsi="Calibri"/>
          <w:b/>
        </w:rPr>
        <w:t xml:space="preserve"> των Επιτροπών):</w:t>
      </w:r>
      <w:r>
        <w:rPr>
          <w:rFonts w:ascii="Calibri" w:hAnsi="Calibri"/>
        </w:rPr>
        <w:t xml:space="preserve"> Συμφωνήσαμε στους εκπροσώπους των φορέων που προανέφερα. Έρχονται νέες προτάσεις. Δεν είναι δυνατόν να ανοίξουμε νέο κύκλο εκπροσώπων φορέων.</w:t>
      </w:r>
    </w:p>
    <w:p w:rsidR="00631EA0" w:rsidRDefault="00631EA0" w:rsidP="004A45D9">
      <w:pPr>
        <w:spacing w:line="276" w:lineRule="auto"/>
        <w:ind w:firstLine="720"/>
        <w:jc w:val="both"/>
        <w:rPr>
          <w:rFonts w:ascii="Calibri" w:hAnsi="Calibri"/>
        </w:rPr>
      </w:pPr>
      <w:r>
        <w:rPr>
          <w:rFonts w:ascii="Calibri" w:hAnsi="Calibri"/>
        </w:rPr>
        <w:t>Σε ό,τι αφορά τις τελευταίες προτάσεις που καταθέσατε, για την Ε.Κ.ΠΟΙ.ΖΩ. κτλ.. Δεν είναι το κύριο αντικείμενο. Θα έρθει νομοσχέδιο του Υπουργείου Οικονομικών που θα συζητηθούν όλα αυτά. Έχουμε κάνει αποδεκτές προτάσεις του συνόλου των κομμάτων της αντιπολίτευσης - και μάλιστα σε πολύ μεγάλο αριθμό - ακριβώς, επειδή επιθυμούμε να γίνει μια πολύ ουσιαστική συζήτηση. Συνεπώς, θα κληθούν οι φορείς τους οποίους προανέφερα. Κλείσαμε το θέμα με την κλήση του Κοσμήτορα της Σχολής Αρχιτεκτόνων.</w:t>
      </w:r>
    </w:p>
    <w:p w:rsidR="00631EA0" w:rsidRPr="00907502" w:rsidRDefault="00631EA0" w:rsidP="004A45D9">
      <w:pPr>
        <w:spacing w:line="276" w:lineRule="auto"/>
        <w:ind w:firstLine="720"/>
        <w:jc w:val="both"/>
        <w:rPr>
          <w:rFonts w:ascii="Calibri" w:hAnsi="Calibri"/>
        </w:rPr>
      </w:pPr>
      <w:r>
        <w:rPr>
          <w:rFonts w:ascii="Calibri" w:hAnsi="Calibri"/>
        </w:rPr>
        <w:t xml:space="preserve">Παρακαλώ τον κ. Κεγκέρογλου να πάρει το λόγο. </w:t>
      </w:r>
    </w:p>
    <w:p w:rsidR="00631EA0" w:rsidRDefault="00631EA0" w:rsidP="004A45D9">
      <w:pPr>
        <w:spacing w:line="276" w:lineRule="auto"/>
        <w:ind w:firstLine="720"/>
        <w:jc w:val="both"/>
        <w:rPr>
          <w:rFonts w:ascii="Calibri" w:hAnsi="Calibri"/>
        </w:rPr>
      </w:pPr>
      <w:r>
        <w:rPr>
          <w:rFonts w:ascii="Calibri" w:hAnsi="Calibri"/>
          <w:b/>
        </w:rPr>
        <w:t>ΒΑΣΙΛΕΙΟΣ ΚΕΓΚΕΡΟΓΛΟΥ (Ειδικός Αγορητής του ΚΙΝΗΜΑΤΟΣ ΑΛΛΑΓΗΣ):</w:t>
      </w:r>
      <w:r>
        <w:rPr>
          <w:rFonts w:ascii="Calibri" w:hAnsi="Calibri"/>
        </w:rPr>
        <w:t xml:space="preserve"> Σας ευχαριστώ.</w:t>
      </w:r>
    </w:p>
    <w:p w:rsidR="00631EA0" w:rsidRDefault="00631EA0" w:rsidP="004A45D9">
      <w:pPr>
        <w:spacing w:line="276" w:lineRule="auto"/>
        <w:ind w:firstLine="720"/>
        <w:jc w:val="both"/>
        <w:rPr>
          <w:rFonts w:ascii="Calibri" w:hAnsi="Calibri"/>
        </w:rPr>
      </w:pPr>
      <w:r>
        <w:rPr>
          <w:rFonts w:ascii="Calibri" w:hAnsi="Calibri"/>
        </w:rPr>
        <w:t>Ξεκινώντας την ομιλία μου, θα ήθελα να αναφερθώ στη σημερινή Κυβέρνηση και στις ελπίδες, τις προσδοκίες που καλλιεργήθηκαν για τη θητεία της, με βάση την εντολή που δόθηκε από τον ελληνικό λαό.</w:t>
      </w:r>
    </w:p>
    <w:p w:rsidR="00631EA0" w:rsidRDefault="00631EA0" w:rsidP="004A45D9">
      <w:pPr>
        <w:spacing w:line="276" w:lineRule="auto"/>
        <w:ind w:firstLine="720"/>
        <w:jc w:val="both"/>
        <w:rPr>
          <w:rFonts w:ascii="Calibri" w:hAnsi="Calibri"/>
        </w:rPr>
      </w:pPr>
      <w:r>
        <w:rPr>
          <w:rFonts w:ascii="Calibri" w:hAnsi="Calibri"/>
        </w:rPr>
        <w:t>Βεβαίως, είχαν συσσωρευτεί τεράστια προβλήματα από τη διαχείριση της προηγούμενης Κυβέρνησης, αλλά και από την δύσκολη περίοδο της κρίσης. Συσσωρευμένα προβλήματα στην Οικονομία, στους μικρομεσαίους, στους επαγγελματίες και κυρίως τους αδύναμους και γενικά σε όλους τους πολίτες. Περίμενε κανείς, ότι η πανέτοιμη Κυβέρνηση της Ν.Δ. θα μπορούσε – πέρα από την επικοινωνιακή διαχείριση - να έρθει με προτάσεις, επεξεργασμένες λύσεις και νομοσχέδια, που θα απαντούν σε αυτά τα συσσωρευμένα προβλήματα, που Θα δίνουν λύσεις, που θα αλλάζουν πολιτική.</w:t>
      </w:r>
    </w:p>
    <w:p w:rsidR="00631EA0" w:rsidRDefault="00631EA0" w:rsidP="004A45D9">
      <w:pPr>
        <w:spacing w:line="276" w:lineRule="auto"/>
        <w:ind w:firstLine="720"/>
        <w:jc w:val="both"/>
        <w:rPr>
          <w:rFonts w:ascii="Calibri" w:hAnsi="Calibri"/>
        </w:rPr>
      </w:pPr>
      <w:r>
        <w:rPr>
          <w:rFonts w:ascii="Calibri" w:hAnsi="Calibri"/>
        </w:rPr>
        <w:t>Δυστυχώς, η Κυβέρνηση - που ο ελληνικός λαός ψήφισε αλλαγή πολιτικής στις 7 του Ιούλη - σε βασικά θέματα ακολουθεί την πεπατημένη του ΣΥΡΙΖΑ. Τι εννοώ συγκεκριμένα. Στο μεταναστευτικό ζήτημα, προσπαθεί με μια καλύτερη διαχείριση, αλλά του ίδιου μοντέλου, να δώσει λύσεις. Οι δυνατότητες είναι περασμένες. Θα τελματωθεί, θα φτάσει στα όρια του το σύστημα και θα καταρρεύσει η όλη προσπάθεια. Έχουμε τοποθετηθεί. Χρειάζεται αλλαγή της συμφωνία</w:t>
      </w:r>
      <w:r w:rsidR="00105B3D">
        <w:rPr>
          <w:rFonts w:ascii="Calibri" w:hAnsi="Calibri"/>
        </w:rPr>
        <w:t>ς</w:t>
      </w:r>
      <w:r>
        <w:rPr>
          <w:rFonts w:ascii="Calibri" w:hAnsi="Calibri"/>
        </w:rPr>
        <w:t xml:space="preserve"> της Ε.Ε. με την Τουρκία. Να ξαναέρθουν τα «κλειδιά» του μεταναστευτικού από την Τουρκία στην Ε.Ε..</w:t>
      </w:r>
    </w:p>
    <w:p w:rsidR="00631EA0" w:rsidRDefault="00631EA0" w:rsidP="004A45D9">
      <w:pPr>
        <w:spacing w:line="276" w:lineRule="auto"/>
        <w:ind w:firstLine="720"/>
        <w:jc w:val="both"/>
        <w:rPr>
          <w:rFonts w:ascii="Calibri" w:hAnsi="Calibri"/>
        </w:rPr>
      </w:pPr>
      <w:r>
        <w:rPr>
          <w:rFonts w:ascii="Calibri" w:hAnsi="Calibri"/>
        </w:rPr>
        <w:t>Στο θέμα των πρωτογενών πλεονασμάτων,</w:t>
      </w:r>
      <w:r w:rsidR="00105B3D">
        <w:rPr>
          <w:rFonts w:ascii="Calibri" w:hAnsi="Calibri"/>
        </w:rPr>
        <w:t xml:space="preserve"> ακολουθεί την πεπατημένη της «</w:t>
      </w:r>
      <w:r>
        <w:rPr>
          <w:rFonts w:ascii="Calibri" w:hAnsi="Calibri"/>
        </w:rPr>
        <w:t>θηλιάς στο λαιμό» που έβαλε ο κ. Τσίπρας. Δεν γίνεται όμως, να μιλήσουμε για ελάφρυνση και να δώσουμε λύσεις τους μικρομεσαίους, να αποκαταστήσουμε κοινωνικές αδικίες, όταν συνεχίζεται ο στόχος των «ματωμένων» πλεονασμάτων.</w:t>
      </w:r>
    </w:p>
    <w:p w:rsidR="00631EA0" w:rsidRDefault="00631EA0" w:rsidP="004A45D9">
      <w:pPr>
        <w:spacing w:line="276" w:lineRule="auto"/>
        <w:ind w:firstLine="720"/>
        <w:jc w:val="both"/>
        <w:rPr>
          <w:rFonts w:ascii="Calibri" w:hAnsi="Calibri"/>
        </w:rPr>
      </w:pPr>
      <w:r>
        <w:rPr>
          <w:rFonts w:ascii="Calibri" w:hAnsi="Calibri"/>
        </w:rPr>
        <w:t xml:space="preserve">Έχουμε δύο βασικά θέματα τα οποία σας ανέφερα. Τρίτο θέμα, το υπέρ-ταμείο. Είχαμε κατακρίνει ως αντιπολίτευση, αλλά και όλη η τότε αντιπολίτευση, τη δημιουργία του υπέρ-ταμείου. Το υπέρ-ταμείο δέσμευσε τη δημόσια περιουσία - υπό ξένη διοίκηση, το τονίζω αυτό - και πραγματικά έβαλε σε ένα αδιέξοδο την Ελλάδα. Έχουμε καταθέσει πρόταση </w:t>
      </w:r>
      <w:r>
        <w:rPr>
          <w:rFonts w:ascii="Calibri" w:hAnsi="Calibri"/>
        </w:rPr>
        <w:lastRenderedPageBreak/>
        <w:t>για την αλλαγή του ρόλου του υπέρ-ταμείου και καταθέσαμε χθες, μια επεξεργασμένη επίκαιρη επερώτηση, γιατί η Κυβέρνηση δεν προχωρεί σε αυτά που έλαβε ως εντολή στις 7 Ιουλίου, που έχουν να κάνουν με την αλλαγή του ρόλου του υπέρ-ταμείου και την αξιοποίηση της δημόσιας περιουσίας υπέρ του ασφαλιστικού – συνταξιοδοτικού. Αυτή είναι μια βασική παράμετρος.</w:t>
      </w:r>
    </w:p>
    <w:p w:rsidR="00631EA0" w:rsidRDefault="00631EA0" w:rsidP="004A45D9">
      <w:pPr>
        <w:spacing w:line="276" w:lineRule="auto"/>
        <w:ind w:firstLine="720"/>
        <w:jc w:val="both"/>
        <w:rPr>
          <w:rFonts w:ascii="Calibri" w:hAnsi="Calibri"/>
        </w:rPr>
      </w:pPr>
      <w:r>
        <w:rPr>
          <w:rFonts w:ascii="Calibri" w:hAnsi="Calibri"/>
        </w:rPr>
        <w:t>Δεν μπορεί να συζητηθεί το ασφαλιστικό - συνταξιοδοτικό χωρίς την αλλαγή του ρόλου του υπέρ-ταμείου και την αξιοποίηση των υδρογονανθράκων και βεβαίως, για τη δημιουργία νέων θέσεων απασχόλησης και την ενίσχυση των πρωτοβουλιών των νέων ανθρώπων.</w:t>
      </w:r>
    </w:p>
    <w:p w:rsidR="00631EA0" w:rsidRDefault="00631EA0" w:rsidP="004A45D9">
      <w:pPr>
        <w:spacing w:line="276" w:lineRule="auto"/>
        <w:ind w:firstLine="720"/>
        <w:jc w:val="both"/>
        <w:rPr>
          <w:rFonts w:ascii="Calibri" w:hAnsi="Calibri"/>
        </w:rPr>
      </w:pPr>
      <w:r>
        <w:rPr>
          <w:rFonts w:ascii="Calibri" w:hAnsi="Calibri"/>
        </w:rPr>
        <w:t xml:space="preserve">Ανέφερα τρία παραδείγματα στα οποία η Κυβέρνηση ακολουθεί την πεπατημένη. Έρχομαι στο θέμα που έχει να κάνει με τη Βουλή και τη νομοθέτηση. Βιώσαμε την περίοδο της κρίσης - στην «καρδιά» της κρίσης, στην «καρδιά» της υλοποίησης των </w:t>
      </w:r>
      <w:proofErr w:type="spellStart"/>
      <w:r>
        <w:rPr>
          <w:rFonts w:ascii="Calibri" w:hAnsi="Calibri"/>
        </w:rPr>
        <w:t>μνημονιακών</w:t>
      </w:r>
      <w:proofErr w:type="spellEnd"/>
      <w:r>
        <w:rPr>
          <w:rFonts w:ascii="Calibri" w:hAnsi="Calibri"/>
        </w:rPr>
        <w:t xml:space="preserve"> προγραμμάτων - πρακτικές νομοθέτησης που δεν ήταν αυτές που έπρεπε. Πρακτικές που πλήγωσαν τη Δημοκρατία και τις λειτουργείες του Ελληνικού Κοινοβουλίου.</w:t>
      </w:r>
    </w:p>
    <w:p w:rsidR="00A42336" w:rsidRDefault="00A42336" w:rsidP="004A45D9">
      <w:pPr>
        <w:spacing w:line="276" w:lineRule="auto"/>
        <w:ind w:firstLine="720"/>
        <w:jc w:val="both"/>
        <w:rPr>
          <w:rFonts w:ascii="Calibri" w:hAnsi="Calibri"/>
        </w:rPr>
      </w:pPr>
    </w:p>
    <w:p w:rsidR="00A42336" w:rsidRDefault="00A42336" w:rsidP="004A45D9">
      <w:pPr>
        <w:spacing w:line="276" w:lineRule="auto"/>
        <w:ind w:firstLine="720"/>
        <w:jc w:val="both"/>
        <w:rPr>
          <w:rFonts w:ascii="Calibri" w:hAnsi="Calibri"/>
        </w:rPr>
      </w:pPr>
    </w:p>
    <w:p w:rsidR="00631EA0" w:rsidRDefault="00631EA0" w:rsidP="000458D1">
      <w:pPr>
        <w:spacing w:line="276" w:lineRule="auto"/>
        <w:ind w:firstLine="720"/>
        <w:contextualSpacing/>
        <w:jc w:val="both"/>
        <w:rPr>
          <w:rFonts w:ascii="Calibri" w:hAnsi="Calibri"/>
        </w:rPr>
      </w:pPr>
      <w:r>
        <w:rPr>
          <w:rFonts w:ascii="Calibri" w:hAnsi="Calibri"/>
        </w:rPr>
        <w:t xml:space="preserve">Συνεχίστηκε αυτό και στο δεύτερο και χειρότερα, στο τρίτο μνημόνιο. Στο τρίτο μνημόνιο βιώσαμε τα όσα δεν είχαμε βιώσει στα άλλα δύο προηγούμενα και έρχεται- κατά μεν τον ΣΥ.ΡΙΖ.Α.- ο Αύγουστος του 2018 όπου εξήλθαμε από τα μνημόνια- κατά δε την Κυβέρνηση- η 7 Ιουλίου που ανέλαβε τη διακυβέρνηση της χώρας. Σε κάθε περίπτωση- είτε έτσι είτε αλλιώς- ή όπως λέμε εμείς, ότι η θηλιά συνεχίζει στο λαιμό, αλλά σε σχέση με τις μακροχρόνιες δεσμεύσεις, όχι όμως ως προς τις διαδικασίες στο Κοινοβούλιο, η Κυβέρνηση της Ν.Δ. ακολουθεί την πεπατημένη και ως προς τις διαδικασίες νομοθέτησης. </w:t>
      </w:r>
    </w:p>
    <w:p w:rsidR="00631EA0" w:rsidRDefault="00631EA0" w:rsidP="004A45D9">
      <w:pPr>
        <w:spacing w:line="276" w:lineRule="auto"/>
        <w:ind w:firstLine="720"/>
        <w:contextualSpacing/>
        <w:jc w:val="both"/>
        <w:rPr>
          <w:rFonts w:ascii="Calibri" w:hAnsi="Calibri"/>
        </w:rPr>
      </w:pPr>
      <w:r>
        <w:rPr>
          <w:rFonts w:ascii="Calibri" w:hAnsi="Calibri"/>
        </w:rPr>
        <w:t xml:space="preserve">Έψαξα ειλικρινά πολύ, κουράστηκα όση ώρα ασχολήθηκα, για να βρω ποια είναι η αρχή αυτού του νομοσχεδίου, για να δω πώς θα τοποθετηθώ. </w:t>
      </w:r>
    </w:p>
    <w:p w:rsidR="00631EA0" w:rsidRDefault="00631EA0" w:rsidP="004A45D9">
      <w:pPr>
        <w:spacing w:line="276" w:lineRule="auto"/>
        <w:ind w:firstLine="720"/>
        <w:contextualSpacing/>
        <w:jc w:val="both"/>
        <w:rPr>
          <w:rFonts w:ascii="Calibri" w:hAnsi="Calibri"/>
        </w:rPr>
      </w:pPr>
      <w:r>
        <w:rPr>
          <w:rFonts w:ascii="Calibri" w:hAnsi="Calibri"/>
        </w:rPr>
        <w:t>Ποια είναι η αρχή αυτού νομοσχεδίου;</w:t>
      </w:r>
    </w:p>
    <w:p w:rsidR="00631EA0" w:rsidRDefault="00631EA0" w:rsidP="004A45D9">
      <w:pPr>
        <w:spacing w:line="276" w:lineRule="auto"/>
        <w:ind w:firstLine="720"/>
        <w:contextualSpacing/>
        <w:jc w:val="both"/>
        <w:rPr>
          <w:rFonts w:ascii="Calibri" w:hAnsi="Calibri"/>
        </w:rPr>
      </w:pPr>
      <w:r>
        <w:rPr>
          <w:rFonts w:ascii="Calibri" w:hAnsi="Calibri"/>
        </w:rPr>
        <w:t>Είναι μόνο η κύρωση τριών πράξεων νομοθετικού περιεχομένου, ορισμένες από τις οποίες δεν έπρεπε να ληφθούν και αποφάσεις και ρυθμίσεις δεν έπρεπε να επιβληθούν με πράξεις νομοθετικού περιεχομένου, όπως είναι αυτή για το ΚΕΘΕΑ;</w:t>
      </w:r>
    </w:p>
    <w:p w:rsidR="00631EA0" w:rsidRDefault="00631EA0" w:rsidP="004A45D9">
      <w:pPr>
        <w:spacing w:line="276" w:lineRule="auto"/>
        <w:ind w:firstLine="720"/>
        <w:contextualSpacing/>
        <w:jc w:val="both"/>
        <w:rPr>
          <w:rFonts w:ascii="Calibri" w:hAnsi="Calibri"/>
        </w:rPr>
      </w:pPr>
      <w:r>
        <w:rPr>
          <w:rFonts w:ascii="Calibri" w:hAnsi="Calibri"/>
        </w:rPr>
        <w:t xml:space="preserve">Είναι η αρχή του νομοσχεδίου, οι συμπληρωματικές ρυθμίσεις που ήρθαν να διορθώσουν αυτά που οι πράξεις νομοθετικού προερχόμενου </w:t>
      </w:r>
      <w:r w:rsidR="001054F0">
        <w:rPr>
          <w:rFonts w:ascii="Calibri" w:hAnsi="Calibri"/>
        </w:rPr>
        <w:t>λίγες μέρες πριν, δεν πρόβλεψαν</w:t>
      </w:r>
      <w:r>
        <w:rPr>
          <w:rFonts w:ascii="Calibri" w:hAnsi="Calibri"/>
        </w:rPr>
        <w:t xml:space="preserve"> ή τα πρόβλεψαν λανθασμένα, που περιλαμβάνονται στα υπόλοιπα άρθρα;</w:t>
      </w:r>
    </w:p>
    <w:p w:rsidR="00631EA0" w:rsidRDefault="00631EA0" w:rsidP="004A45D9">
      <w:pPr>
        <w:spacing w:line="276" w:lineRule="auto"/>
        <w:ind w:firstLine="720"/>
        <w:contextualSpacing/>
        <w:jc w:val="both"/>
        <w:rPr>
          <w:rFonts w:ascii="Calibri" w:hAnsi="Calibri"/>
        </w:rPr>
      </w:pPr>
      <w:r>
        <w:rPr>
          <w:rFonts w:ascii="Calibri" w:hAnsi="Calibri"/>
        </w:rPr>
        <w:t>Είναι η αρχή του νομοσχεδίου, οι παρατάσεις μόνο που δίδονται για ολιγωρίες ή της προηγούμενης ή</w:t>
      </w:r>
      <w:r w:rsidR="001054F0">
        <w:rPr>
          <w:rFonts w:ascii="Calibri" w:hAnsi="Calibri"/>
        </w:rPr>
        <w:t xml:space="preserve"> της</w:t>
      </w:r>
      <w:r>
        <w:rPr>
          <w:rFonts w:ascii="Calibri" w:hAnsi="Calibri"/>
        </w:rPr>
        <w:t xml:space="preserve"> προ-προηγούμενης Κυβέρνησης και για θέματα που δεν προχώρησαν, όπως είναι οι οργανωμένοι χώροι υδατοκαλλιεργειών, όπως είναι η ένταξη των καταλυμάτων των κάμπινγκ και η πιστοποίησή τους, οι δασικοί χάρτες -που φτάνει στο σημείο να δίνεται παράταση μέχρι 30 Νοεμβρίου, λίγες μέρες αμέσως μετά και μετά θα έρθει με νέα τροπολογία να ζητήσει νέα παράταση για το επόμενο διάστημα;</w:t>
      </w:r>
    </w:p>
    <w:p w:rsidR="00631EA0" w:rsidRDefault="00631EA0" w:rsidP="004A45D9">
      <w:pPr>
        <w:spacing w:line="276" w:lineRule="auto"/>
        <w:ind w:firstLine="720"/>
        <w:contextualSpacing/>
        <w:jc w:val="both"/>
        <w:rPr>
          <w:rFonts w:ascii="Calibri" w:hAnsi="Calibri"/>
        </w:rPr>
      </w:pPr>
      <w:r>
        <w:rPr>
          <w:rFonts w:ascii="Calibri" w:hAnsi="Calibri"/>
        </w:rPr>
        <w:t>Ποια είναι η αρχή αυτού του νομοσχεδίου;</w:t>
      </w:r>
    </w:p>
    <w:p w:rsidR="00631EA0" w:rsidRDefault="00631EA0" w:rsidP="004A45D9">
      <w:pPr>
        <w:spacing w:line="276" w:lineRule="auto"/>
        <w:ind w:firstLine="720"/>
        <w:jc w:val="both"/>
        <w:rPr>
          <w:rFonts w:ascii="Calibri" w:hAnsi="Calibri"/>
        </w:rPr>
      </w:pPr>
      <w:r>
        <w:rPr>
          <w:rFonts w:ascii="Calibri" w:hAnsi="Calibri"/>
        </w:rPr>
        <w:t>Ανέτρεξα βεβαίως και στις ομιλίες του κ.</w:t>
      </w:r>
      <w:r w:rsidR="007F753F" w:rsidRPr="007F753F">
        <w:rPr>
          <w:rFonts w:ascii="Calibri" w:hAnsi="Calibri"/>
        </w:rPr>
        <w:t xml:space="preserve"> </w:t>
      </w:r>
      <w:proofErr w:type="spellStart"/>
      <w:r>
        <w:rPr>
          <w:rFonts w:ascii="Calibri" w:hAnsi="Calibri"/>
        </w:rPr>
        <w:t>Γεραπετρίτη</w:t>
      </w:r>
      <w:proofErr w:type="spellEnd"/>
      <w:r>
        <w:rPr>
          <w:rFonts w:ascii="Calibri" w:hAnsi="Calibri"/>
        </w:rPr>
        <w:t xml:space="preserve">, ενός επιστήμονα- καθηγητή, ο οποίος στο δημόσιο λόγο είχε εκφράσει σαφώς την άποψή του, περί «καλής νομοθετήσεως» και τον άκουγα με προσοχή σε όσα έλεγε. Τον άκουσα και με προσοχή την </w:t>
      </w:r>
      <w:r>
        <w:rPr>
          <w:rFonts w:ascii="Calibri" w:hAnsi="Calibri"/>
        </w:rPr>
        <w:lastRenderedPageBreak/>
        <w:t>ημέρα που συζητιόταν και το νομοσχέδιο για το επιτελικό κράτος. Πράγματι κατέθεσε πολύ καλές θεωρητικές απόψεις και τις γνώσεις του, για το πώς πρέπει να γίνεται η καλή νομοθέτηση. Ορισμένα από αυτά συμπεριελήφθησαν και στο νομοσχέδιο και είναι συγκεκριμένα άρθρα</w:t>
      </w:r>
      <w:r w:rsidRPr="004D6793">
        <w:t xml:space="preserve"> </w:t>
      </w:r>
      <w:r w:rsidRPr="004D6793">
        <w:rPr>
          <w:rFonts w:ascii="Calibri" w:hAnsi="Calibri"/>
        </w:rPr>
        <w:t>περί «καλής νομοθετήσεως»</w:t>
      </w:r>
      <w:r>
        <w:rPr>
          <w:rFonts w:ascii="Calibri" w:hAnsi="Calibri"/>
        </w:rPr>
        <w:t xml:space="preserve"> στον ελληνικό Κοινοβούλιο, με αρμοδιότητα μάλιστα- φτιάχτηκε ολόκληρο Υπουργείο γι' αυτό το σκοπό, Γενική Γραμματεία και Συντονισμός Κοινοβουλευτικού και Νομοθετικού Έργου- και έρχομαι να τα συγκρίνω με αυτό εδώ το οποίο φέρατε.</w:t>
      </w:r>
    </w:p>
    <w:p w:rsidR="00631EA0" w:rsidRDefault="00631EA0" w:rsidP="004A45D9">
      <w:pPr>
        <w:spacing w:line="276" w:lineRule="auto"/>
        <w:ind w:firstLine="720"/>
        <w:jc w:val="both"/>
        <w:rPr>
          <w:rFonts w:ascii="Calibri" w:hAnsi="Calibri"/>
        </w:rPr>
      </w:pPr>
      <w:r>
        <w:rPr>
          <w:rFonts w:ascii="Calibri" w:hAnsi="Calibri"/>
        </w:rPr>
        <w:t>Αυτό εδώ, το οποίο φέρατε, εσείς κύριοι συνάδελφοι της Κυβέρνησης, δεν έχει αρχή, μέση και τέλος. Διευθετεί ζητήματα, ναι. Λύνει επιμέρους θέματα, ναι. Δεν είναι όμως ένα νομοσχέδιο μιας Κυβέρνησης που δήλωνε πανέτοιμη. Δυστυχ</w:t>
      </w:r>
      <w:r w:rsidR="005A7CC2">
        <w:rPr>
          <w:rFonts w:ascii="Calibri" w:hAnsi="Calibri"/>
        </w:rPr>
        <w:t xml:space="preserve">ώς, όσο κατακάθεται η σκόνη του </w:t>
      </w:r>
      <w:r>
        <w:rPr>
          <w:rFonts w:ascii="Calibri" w:hAnsi="Calibri"/>
        </w:rPr>
        <w:t xml:space="preserve">επικοινωνιακού βομβαρδισμού, φαίνεται η γύμνια της προετοιμασίας- της </w:t>
      </w:r>
      <w:proofErr w:type="spellStart"/>
      <w:r>
        <w:rPr>
          <w:rFonts w:ascii="Calibri" w:hAnsi="Calibri"/>
        </w:rPr>
        <w:t>απροετοιμασίας</w:t>
      </w:r>
      <w:proofErr w:type="spellEnd"/>
      <w:r>
        <w:rPr>
          <w:rFonts w:ascii="Calibri" w:hAnsi="Calibri"/>
        </w:rPr>
        <w:t xml:space="preserve"> σας- αλλά και </w:t>
      </w:r>
      <w:r w:rsidRPr="009D2F6B">
        <w:rPr>
          <w:rFonts w:ascii="Calibri" w:hAnsi="Calibri"/>
        </w:rPr>
        <w:t>η γύμνια</w:t>
      </w:r>
      <w:r>
        <w:rPr>
          <w:rFonts w:ascii="Calibri" w:hAnsi="Calibri"/>
        </w:rPr>
        <w:t xml:space="preserve"> πολιτικών που έπρεπε να εφαρμόσει.</w:t>
      </w:r>
    </w:p>
    <w:p w:rsidR="00631EA0" w:rsidRDefault="00631EA0" w:rsidP="004A45D9">
      <w:pPr>
        <w:spacing w:line="276" w:lineRule="auto"/>
        <w:ind w:firstLine="720"/>
        <w:jc w:val="both"/>
        <w:rPr>
          <w:rFonts w:ascii="Calibri" w:hAnsi="Calibri"/>
        </w:rPr>
      </w:pPr>
      <w:r>
        <w:rPr>
          <w:rFonts w:ascii="Calibri" w:hAnsi="Calibri"/>
        </w:rPr>
        <w:t xml:space="preserve">Ερχόμαστε στην </w:t>
      </w:r>
      <w:proofErr w:type="spellStart"/>
      <w:r w:rsidRPr="009D2F6B">
        <w:rPr>
          <w:rFonts w:ascii="Calibri" w:hAnsi="Calibri"/>
        </w:rPr>
        <w:t>Thomas</w:t>
      </w:r>
      <w:proofErr w:type="spellEnd"/>
      <w:r w:rsidRPr="009D2F6B">
        <w:rPr>
          <w:rFonts w:ascii="Calibri" w:hAnsi="Calibri"/>
        </w:rPr>
        <w:t xml:space="preserve"> </w:t>
      </w:r>
      <w:proofErr w:type="spellStart"/>
      <w:r w:rsidRPr="009D2F6B">
        <w:rPr>
          <w:rFonts w:ascii="Calibri" w:hAnsi="Calibri"/>
        </w:rPr>
        <w:t>Cook</w:t>
      </w:r>
      <w:proofErr w:type="spellEnd"/>
      <w:r>
        <w:rPr>
          <w:rFonts w:ascii="Calibri" w:hAnsi="Calibri"/>
        </w:rPr>
        <w:t xml:space="preserve">, ένα πρόβλημα το οποίο δεν προϋπήρχε και λέτε «μα δεν μπορούσαμε να προβλέψουμε για την </w:t>
      </w:r>
      <w:proofErr w:type="spellStart"/>
      <w:r w:rsidRPr="009D2F6B">
        <w:rPr>
          <w:rFonts w:ascii="Calibri" w:hAnsi="Calibri"/>
        </w:rPr>
        <w:t>Thomas</w:t>
      </w:r>
      <w:proofErr w:type="spellEnd"/>
      <w:r w:rsidRPr="009D2F6B">
        <w:rPr>
          <w:rFonts w:ascii="Calibri" w:hAnsi="Calibri"/>
        </w:rPr>
        <w:t xml:space="preserve"> </w:t>
      </w:r>
      <w:proofErr w:type="spellStart"/>
      <w:r w:rsidRPr="009D2F6B">
        <w:rPr>
          <w:rFonts w:ascii="Calibri" w:hAnsi="Calibri"/>
        </w:rPr>
        <w:t>Cook</w:t>
      </w:r>
      <w:proofErr w:type="spellEnd"/>
      <w:r>
        <w:rPr>
          <w:rFonts w:ascii="Calibri" w:hAnsi="Calibri"/>
        </w:rPr>
        <w:t>» και βεβαίως ναι. Φέρνει, λοιπόν, την πρώτη πράξη νομοθετικού περιεχομένου για την</w:t>
      </w:r>
      <w:r w:rsidRPr="009D2F6B">
        <w:t xml:space="preserve"> </w:t>
      </w:r>
      <w:proofErr w:type="spellStart"/>
      <w:r w:rsidRPr="009D2F6B">
        <w:rPr>
          <w:rFonts w:ascii="Calibri" w:hAnsi="Calibri"/>
        </w:rPr>
        <w:t>Thomas</w:t>
      </w:r>
      <w:proofErr w:type="spellEnd"/>
      <w:r w:rsidRPr="009D2F6B">
        <w:rPr>
          <w:rFonts w:ascii="Calibri" w:hAnsi="Calibri"/>
        </w:rPr>
        <w:t xml:space="preserve"> </w:t>
      </w:r>
      <w:proofErr w:type="spellStart"/>
      <w:r w:rsidRPr="009D2F6B">
        <w:rPr>
          <w:rFonts w:ascii="Calibri" w:hAnsi="Calibri"/>
        </w:rPr>
        <w:t>Cook</w:t>
      </w:r>
      <w:proofErr w:type="spellEnd"/>
      <w:r>
        <w:rPr>
          <w:rFonts w:ascii="Calibri" w:hAnsi="Calibri"/>
        </w:rPr>
        <w:t>, την αναβολή της υποχρέωσης καταβολής του φόρου για την διαμονή. Μετά από μερικές μέρες, επειδή αυτό είναι ένα μεμονωμένο μέτρο από το σύνολο των μέτρων που έπρεπε να ληφθούν, φέρνει μια δεύτερη πράξη νομοθετικού περιεχομένου, με την οποία νομοθετεί και την αναστολή καταβολής του Φ.Π.Α. και άλλα μέτρα για τις επιχειρήσεις.</w:t>
      </w:r>
    </w:p>
    <w:p w:rsidR="00631EA0" w:rsidRDefault="00631EA0" w:rsidP="004A45D9">
      <w:pPr>
        <w:spacing w:line="276" w:lineRule="auto"/>
        <w:ind w:firstLine="720"/>
        <w:jc w:val="both"/>
        <w:rPr>
          <w:rFonts w:ascii="Calibri" w:hAnsi="Calibri"/>
        </w:rPr>
      </w:pPr>
      <w:r>
        <w:rPr>
          <w:rFonts w:ascii="Calibri" w:hAnsi="Calibri"/>
        </w:rPr>
        <w:t>Πο</w:t>
      </w:r>
      <w:r w:rsidR="007F753F">
        <w:rPr>
          <w:rFonts w:ascii="Calibri" w:hAnsi="Calibri"/>
        </w:rPr>
        <w:t>λύ καλά, δύο μέχρι στιγμής πράξει</w:t>
      </w:r>
      <w:r>
        <w:rPr>
          <w:rFonts w:ascii="Calibri" w:hAnsi="Calibri"/>
        </w:rPr>
        <w:t>ς νομοθετικού περιεχομένου.</w:t>
      </w:r>
    </w:p>
    <w:p w:rsidR="00631EA0" w:rsidRPr="0074490A" w:rsidRDefault="00631EA0" w:rsidP="004A45D9">
      <w:pPr>
        <w:spacing w:line="276" w:lineRule="auto"/>
        <w:ind w:firstLine="720"/>
        <w:jc w:val="both"/>
        <w:rPr>
          <w:rFonts w:ascii="Calibri" w:hAnsi="Calibri"/>
        </w:rPr>
      </w:pPr>
      <w:r>
        <w:rPr>
          <w:rFonts w:ascii="Calibri" w:hAnsi="Calibri"/>
        </w:rPr>
        <w:t>Και με τη δεύτερη πράξη, όμως, νομοθετικού περιεχομένου, ξεχνά τα μέτρα για τους εργαζόμενους. Οι εργαζόμενοι είναι κάτι, το οποίο δεν ήταν πρώτη προτεραιότητα για την Κυβέρνηση, είναι προφανές αυτό. Τότε λοιπόν, καταθέσαμε μια τροπολογία στο νομοσχέδιο για την ανάπτυξη, στο οποίο είπαμε ότι, «επειδή η Κυβέρνηση εξήγγειλε μεν μέτρα για τους εργαζόμενους στις εταιρείες που ήταν συνδεδεμένες με την</w:t>
      </w:r>
      <w:r w:rsidRPr="00BF5711">
        <w:t xml:space="preserve"> </w:t>
      </w:r>
      <w:proofErr w:type="spellStart"/>
      <w:r w:rsidRPr="00BF5711">
        <w:rPr>
          <w:rFonts w:ascii="Calibri" w:hAnsi="Calibri"/>
        </w:rPr>
        <w:t>Thomas</w:t>
      </w:r>
      <w:proofErr w:type="spellEnd"/>
      <w:r w:rsidRPr="00BF5711">
        <w:rPr>
          <w:rFonts w:ascii="Calibri" w:hAnsi="Calibri"/>
        </w:rPr>
        <w:t xml:space="preserve"> </w:t>
      </w:r>
      <w:proofErr w:type="spellStart"/>
      <w:r w:rsidRPr="00BF5711">
        <w:rPr>
          <w:rFonts w:ascii="Calibri" w:hAnsi="Calibri"/>
        </w:rPr>
        <w:t>Cook</w:t>
      </w:r>
      <w:proofErr w:type="spellEnd"/>
      <w:r>
        <w:rPr>
          <w:rFonts w:ascii="Calibri" w:hAnsi="Calibri"/>
        </w:rPr>
        <w:t xml:space="preserve">, αλλά δεν τα εφαρμόζει, γιατί δεν προέβη στις απαραίτητες νομοθετικές ρυθμίσεις, καταθέτουμε αυτή εδώ την τροπολογία και παρακαλούμε τον Υπουργό Εργασίας να έρθει να τη δει και να την κάνει αποδεκτή». Ούτε τότε συγκινήθηκε ο Υπουργός Εργασίας- που να συγκινηθεί, εξάλλου ασχολείται με άλλα ο Υπουργός Εργασίας. </w:t>
      </w:r>
    </w:p>
    <w:p w:rsidR="00631EA0" w:rsidRDefault="00631EA0"/>
    <w:p w:rsidR="00631EA0" w:rsidRDefault="00631EA0"/>
    <w:p w:rsidR="00A42336" w:rsidRDefault="00A42336"/>
    <w:p w:rsidR="00631EA0" w:rsidRDefault="000458D1" w:rsidP="000458D1">
      <w:pPr>
        <w:spacing w:line="276" w:lineRule="auto"/>
        <w:jc w:val="both"/>
      </w:pPr>
      <w:r>
        <w:tab/>
      </w:r>
      <w:r w:rsidR="00631EA0">
        <w:t xml:space="preserve">Ερχόμαστε σήμερα, ενάμιση μήνα μετά και μας φέρνει την ίδια τροπολογία που είχαμε καταθέσει για τους εργαζόμενους, οι όποιοι όλο αυτό το διάστημα βιώνουν την ανασφάλεια. Βεβαίως, πετσόκοψε το δεύτερο εδάφιο της τροπολογίας μας, όπου μιλούσαμε για συνολική επέκταση του επιδόματος ανεργίας για τους εποχιακά εργαζόμενους στον τουρισμό από 3,5 μήνες σε 4,5, γιατί είναι ώριμο αυτό να γίνει. Είχε νομοθετηθεί το 3,5, όταν είχε κοπεί τελείως από το δεύτερο μνημόνιο το επίδομα ανεργίας και το επαναφέραμε τροποποιώντας αυτή τη συγκεκριμένη διάταξη, το καλοκαίρι του 2013. Εάν δούμε ότι και σε άλλα θέματα, τα οποία επιλαμβάνονται οι πράξεις νομοθετικού περιεχομένου, όπως το ΚΕΘΕΑ, για το οποίο θα πω ότι, χωρίς να μπω στην ουσία σε πρώτη φάση, θα μιλήσω αμέσως </w:t>
      </w:r>
      <w:r w:rsidR="00631EA0">
        <w:lastRenderedPageBreak/>
        <w:t>μετά, κατά την άποψή μου, είναι τραγικό για ένα πρόβλημα</w:t>
      </w:r>
      <w:r w:rsidR="007F753F">
        <w:t xml:space="preserve"> το οποίο οφείλατε να γνωρίζετε</w:t>
      </w:r>
      <w:r w:rsidR="00631EA0">
        <w:t xml:space="preserve"> εάν υφίσταται ή για έναν θεσμό ο οποίος είχε αποτελέσει αντικείμενο της Επιτροπής Καταπολέμησης των Ναρκωτικών της  Βουλής και που έχει γνωμοδοτήσει για το πως πρέπει να είναι οργανωμένοι οι φορείς, πως ο ΟΚΑΝΑ πρέπει να είναι η ομπρέλα για όλη την πολιτική που πρέπει να εφαρμόζεται, η πανέτοιμη Κυβέρνηση δεν είχε σχέδιο και για το ΚΕΘΕΑ; Ξαφνικά έφερε μια ΠΝΠ; Άρα, λοιπόν, είμαστε αντίθετοι, το δηλώσαμε και το καταγγείλαμε, καταρχήν και με τον τρόπο που πήρατε την πρωτοβουλία για την πράξη νομοθετικού περιεχομένου. Επί της ουσίας, είσαστε Κυβέρνηση και θέλετε να εισηγηθείτε ένα άλλο μοντέλο διαχείρισης γιατί το </w:t>
      </w:r>
      <w:proofErr w:type="spellStart"/>
      <w:r w:rsidR="00631EA0">
        <w:t>αυτοδιοικητικό</w:t>
      </w:r>
      <w:proofErr w:type="spellEnd"/>
      <w:r w:rsidR="00631EA0">
        <w:t xml:space="preserve"> μοντέλο, το </w:t>
      </w:r>
      <w:proofErr w:type="spellStart"/>
      <w:r w:rsidR="00631EA0">
        <w:t>αυτοδιαχειριστικό</w:t>
      </w:r>
      <w:proofErr w:type="spellEnd"/>
      <w:r w:rsidR="00631EA0">
        <w:t xml:space="preserve">, το οποίο θεσμοθετήθηκε, με τα χρόνια κ.λπ., έχει πιθανόν την ανάγκη και αυτό ενός εκσυγχρονισμού, μιας αναζωογόνησης, ούτως ώστε και από τα προβλήματα τα οποία έχουμε διαπιστώσει ότι υπάρχουν - δεν αναφέρομαι στην έκθεση, διότι η έκθεση περιλαμβάνει πολύ σοβαρότερα θέματα, τα οποία πρέπει να εξεταστούν σαφώς - αλλά αναφέρομαι στη φθορά που έχει κάθε σύστημα το οποίο εφαρμόζεται με την πάροδο των ετών και των δεκαετιών, χρειάζεται εκσυγχρονισμό και χρειάζεται αναθεώρηση προκειμένου να προσαρμοστεί και στις νέες συνθήκες. Ε! Δεν έρχεται με ΠΝΠ, αγαπητέ Υπουργέ, δεν είναι δυνατόν να έρθει με ΠΝΠ και μάλιστα, από μια Κυβέρνηση που έλεγε, το τονίζω για άλλη μια φορά, ότι ήταν πανέτοιμη. </w:t>
      </w:r>
    </w:p>
    <w:p w:rsidR="00631EA0" w:rsidRDefault="00631EA0" w:rsidP="004A45D9">
      <w:pPr>
        <w:tabs>
          <w:tab w:val="left" w:pos="1853"/>
        </w:tabs>
        <w:spacing w:line="276" w:lineRule="auto"/>
        <w:ind w:firstLine="567"/>
        <w:jc w:val="both"/>
      </w:pPr>
      <w:r>
        <w:t xml:space="preserve">Αυτό, λοιπόν, το οποίο θα σας παρακαλέσουμε και σε  σχέση με το θέμα αυτό, είναι να θεωρηθεί η διοίκηση την οποία διορίσατε, τους οποίους δεν τους κρίνω, διότι δεν τους είδα τους ανθρώπους - εάν στο πλαίσιο της αντίληψης σας τους φέρνατε σε μια Επιτροπή Κοινωνικών Υποθέσεων, δεν ξέρω,  ήρθαν σε Επιτροπή Κοινωνικών Υποθέσεων; Όχι. Να δούμε ποιοι είναι και να εκφράσουμε γνώμη, δεν τους κρίνω - να θεωρηθεί προσωρινή διοίκηση και στο διάστημα που θα θεωρηθεί προσωρινή διοίκηση, αφού εξετασθούν και όλα όσα έχουν να κάνουν και με τη διαχείριση και με τα προβλήματα, να γίνει ένας ουσιαστικός διάλογος. Κύριε Υπουργέ, όμως με την ευθύνη, αν θέλετε είτε της Επιτροπής Κοινωνικών Υποθέσεων είτε και του Υπουργείου, δεν έχουμε αντίρρηση αρκεί να είναι ουσιαστικός διάλογος για να δούμε ένα νέο μοντέλο για το ΚΕΘΕΑ στο πλαίσιο, βεβαίως της συνολικής νομοθεσίας, αλλά και με ποιο τρόπο θα μπορεί να ανταποκριθεί, που να μην απέχει πολύ από το συμμετοχικό μοντέλο  διοίκησης, αλλά να μην αφήσουμε και άλυτα τα προβλήματα τα οποία είχαν δημιουργηθεί τόσα χρόνια. </w:t>
      </w:r>
    </w:p>
    <w:p w:rsidR="00631EA0" w:rsidRDefault="00631EA0" w:rsidP="004A45D9">
      <w:pPr>
        <w:tabs>
          <w:tab w:val="left" w:pos="1853"/>
        </w:tabs>
        <w:spacing w:line="276" w:lineRule="auto"/>
        <w:ind w:firstLine="567"/>
        <w:jc w:val="both"/>
      </w:pPr>
      <w:r>
        <w:t xml:space="preserve">Θέλουμε, δηλαδή, αυτό τον ουσιαστικό διάλογο και εμείς είμαστε έτοιμοι να σας καταθέσουμε προτάσεις και για τις προϋποθέσεις που πρέπει να καλύπτουν και τα πρόσωπα  που το Υπουργείο, κατά την άποψή του, θα πρέπει να προτείνει σε μια διοίκηση, να έχουν προϋποθέσεις, όρια και ο τρόπος αξιολόγησης, αλλά βεβαίως και οι φορείς που πρέπει να συμμετέχουν, ούτως ή άλλως, στη διοίκηση ενός τέτοιου οργανισμού με τους συγκεκριμένους σκοπούς που έχει. </w:t>
      </w:r>
    </w:p>
    <w:p w:rsidR="00631EA0" w:rsidRPr="003A57AF" w:rsidRDefault="00631EA0" w:rsidP="004A45D9">
      <w:pPr>
        <w:tabs>
          <w:tab w:val="left" w:pos="1853"/>
        </w:tabs>
        <w:spacing w:line="276" w:lineRule="auto"/>
        <w:ind w:firstLine="567"/>
        <w:jc w:val="both"/>
      </w:pPr>
      <w:r>
        <w:t xml:space="preserve">Ήρθατε, λοιπόν, με την πράξη νομοθετικού περιεχομένου και μετά θυμηθήκατε ότι έπρεπε να βάλετε και ένα άρθρο με τους σκοπούς και τους ελέγχους και τον τρόπο με τον οποίο θα πρέπει το Υπουργείο να εποπτεύει το ΚΕΘΕΑ και φέρατε ένα άρθρο πέρα από την ΠΝΠ μέσα σε αυτό το νομοσχέδιο για να θεραπεύσετε  την προηγούμενη αδυναμία. Ως προς το περιεχόμενο του συγκεκριμένου άρθρου, υπάρχουν βεβαίως ενστάσεις και παρατηρήσεις, αλλά δεν υπάρχει κεντρική διαφωνία με την </w:t>
      </w:r>
      <w:r w:rsidR="004765B7">
        <w:t xml:space="preserve">έννοια ότι αναφέρετε αυτά που </w:t>
      </w:r>
      <w:r>
        <w:t xml:space="preserve">ούτως ή άλλως </w:t>
      </w:r>
      <w:r>
        <w:lastRenderedPageBreak/>
        <w:t>είναι σκοποί</w:t>
      </w:r>
      <w:r w:rsidRPr="00CF2BC8">
        <w:t xml:space="preserve"> </w:t>
      </w:r>
      <w:r>
        <w:t>του ΚΕΘΕΑ και επαναλαμβάνονται και νομίζω ότι όλο το άρθρο έχει μια διαφοροποίηση σε σχέση με το μοντέλο, εκεί που λέτε, ότι οι ισολογισμοί, τα επιχειρησιακά σχέδια και όλα τα άλλα είναι υπό τον έλεγχο του Υπουργείου Υγείας. Ίσως είναι αυτή η διαφορά μόνο από το προηγούμενο μοντέλο.</w:t>
      </w:r>
    </w:p>
    <w:p w:rsidR="00631EA0" w:rsidRDefault="00631EA0"/>
    <w:p w:rsidR="00631EA0" w:rsidRDefault="00631EA0"/>
    <w:p w:rsidR="00A42336" w:rsidRDefault="00A42336"/>
    <w:p w:rsidR="00A42336" w:rsidRDefault="00A42336"/>
    <w:p w:rsidR="00A42336" w:rsidRDefault="00A42336"/>
    <w:p w:rsidR="00631EA0" w:rsidRDefault="00631EA0" w:rsidP="000458D1">
      <w:pPr>
        <w:spacing w:line="276" w:lineRule="auto"/>
        <w:ind w:firstLine="567"/>
        <w:jc w:val="both"/>
        <w:rPr>
          <w:rFonts w:ascii="Calibri" w:hAnsi="Calibri"/>
        </w:rPr>
      </w:pPr>
      <w:r>
        <w:rPr>
          <w:rFonts w:ascii="Calibri" w:hAnsi="Calibri"/>
        </w:rPr>
        <w:t>Προχωράμε τώρα, σε άλλα θέμ</w:t>
      </w:r>
      <w:r w:rsidR="004765B7">
        <w:rPr>
          <w:rFonts w:ascii="Calibri" w:hAnsi="Calibri"/>
        </w:rPr>
        <w:t xml:space="preserve">ατα τα οποία περιλαμβάνονται σε </w:t>
      </w:r>
      <w:r>
        <w:rPr>
          <w:rFonts w:ascii="Calibri" w:hAnsi="Calibri"/>
        </w:rPr>
        <w:t>αυτό το νομοσχέδιο.</w:t>
      </w:r>
    </w:p>
    <w:p w:rsidR="00631EA0" w:rsidRDefault="00631EA0" w:rsidP="004A45D9">
      <w:pPr>
        <w:spacing w:line="276" w:lineRule="auto"/>
        <w:jc w:val="both"/>
        <w:rPr>
          <w:rFonts w:ascii="Calibri" w:hAnsi="Calibri"/>
        </w:rPr>
      </w:pPr>
      <w:r>
        <w:rPr>
          <w:rFonts w:ascii="Calibri" w:hAnsi="Calibri"/>
        </w:rPr>
        <w:tab/>
        <w:t>Έρχομαι στο θέμα της προστασίας της πρώτης κατοικίας. Δυστυχώς και εδώ την πεπατημένη. Ενώ λοιπόν, όλοι μαζί είχαμε καταγγείλει την προηγούμενη κυβέρνηση, ενώ κατήργησε το νόμο 3869 του ΠΑ.ΣΟ.Κ. για την προστασία της πρώτης κατοικίας, δεν προχώρησε στις απαιτούμενες ρυθμίσεις για να έχουμε αποτελεσματική προστασία της πρώτης κατοικίας. Το καταγγείλαμε και αποδείχτηκε ότι είχαμε δίκιο.</w:t>
      </w:r>
    </w:p>
    <w:p w:rsidR="00631EA0" w:rsidRDefault="00631EA0" w:rsidP="004A45D9">
      <w:pPr>
        <w:spacing w:line="276" w:lineRule="auto"/>
        <w:jc w:val="both"/>
        <w:rPr>
          <w:rFonts w:ascii="Calibri" w:hAnsi="Calibri"/>
        </w:rPr>
      </w:pPr>
      <w:r>
        <w:rPr>
          <w:rFonts w:ascii="Calibri" w:hAnsi="Calibri"/>
        </w:rPr>
        <w:tab/>
        <w:t>Ακούστε τώρα τα στοιχεία, για να δείτε γιατί είχαμε δίκιο. Έβαλε κόφτες εκεί τα 200.000, τα 130, πάνω-κάτω, περνούσες ενδιάμεσα, αν δεν σε θέριζε το ένα δρεπάνι σε θέριζε το άλλο.</w:t>
      </w:r>
    </w:p>
    <w:p w:rsidR="00631EA0" w:rsidRDefault="00631EA0" w:rsidP="004A45D9">
      <w:pPr>
        <w:spacing w:line="276" w:lineRule="auto"/>
        <w:jc w:val="both"/>
        <w:rPr>
          <w:rFonts w:ascii="Calibri" w:hAnsi="Calibri"/>
        </w:rPr>
      </w:pPr>
      <w:r>
        <w:rPr>
          <w:rFonts w:ascii="Calibri" w:hAnsi="Calibri"/>
        </w:rPr>
        <w:tab/>
        <w:t xml:space="preserve">Στην πλατφόρμα μπήκαν 44.500 και εξουσιοδότησαν, βεβαίως, για να αρθεί το απόρρητο και έκαναν ουσιαστικά την αρχική αίτηση. Από αυτούς, 29.900 υπέβαλαν ολοκληρωμένα στοιχεία, που τους έδωσε το σύστημα το δικαίωμα. Πάμε παρακάτω. Για 267 από αυτούς, </w:t>
      </w:r>
      <w:proofErr w:type="spellStart"/>
      <w:r>
        <w:rPr>
          <w:rFonts w:ascii="Calibri" w:hAnsi="Calibri"/>
        </w:rPr>
        <w:t>εστάλθηκαν</w:t>
      </w:r>
      <w:proofErr w:type="spellEnd"/>
      <w:r>
        <w:rPr>
          <w:rFonts w:ascii="Calibri" w:hAnsi="Calibri"/>
        </w:rPr>
        <w:t xml:space="preserve"> από το σύστημα τα στοιχεία στις τράπεζες, προκειμένου οι τράπεζες να πουν εάν αποδέχονται ή όχι το πλαίσιο της ρύθμισης. Από τους 267, οι τράπεζες σε πόσους ανταποκρίθηκαν λέτε; Σε 56. Και από αυτούς, σε πόσους έκλεισε η υπόθεση και ρύθμισαν; Σε δέκα. Είναι η μεγάλη επιτυχία αυτού του μοντέλου και το κρατάτε εσείς και λέτε απλώς, ότι μπορεί μέχρι τέλος του χρόνου να λειτουργήσει καλύτερα η πλατφόρμα, να ενταχθούν οι άνθρωποι οι οποίοι δεν εντάχθηκαν και να λυθεί σε ενάμιση μήνα το πρόβλημα.</w:t>
      </w:r>
    </w:p>
    <w:p w:rsidR="00631EA0" w:rsidRDefault="00631EA0" w:rsidP="004A45D9">
      <w:pPr>
        <w:spacing w:line="276" w:lineRule="auto"/>
        <w:jc w:val="both"/>
        <w:rPr>
          <w:rFonts w:ascii="Calibri" w:hAnsi="Calibri"/>
        </w:rPr>
      </w:pPr>
      <w:r>
        <w:rPr>
          <w:rFonts w:ascii="Calibri" w:hAnsi="Calibri"/>
        </w:rPr>
        <w:tab/>
        <w:t>Ενώ είναι σε θετική κατεύθυνση οι επιμέρους διατάξεις, οι οποίες αναφέρουν κατηγορίες που μπορούν να μπουν και δεν μπορούσαν με το προηγούμενο σύστημα, είναι σε θετική κατεύθυνση, ενώ είναι, ας πούμε σε θετική κατεύθυνση το ότι χρεώνεται μεν στον δανειολήπτη τα έξοδα του δικηγόρου, αλλά του κάνει ταμειακή διευκόλυνση η τράπεζα και όχι χρηματοδότηση- ούτε δωρεάν είναι, του τα χρεώνει παρακάτω και δεν ξεκαθαρίζεται εάν θα είναι άτοκα, γιατί οι τράπεζες που έχουν πάρει φόρα, επανήλθαν και ξέρετε βάζουν τόκο υπερημερίας από την πρώτη μέρα και θα τους λιανίσουν, τα 120 € που δήθεν τους κάνουν δώρο, δεν είναι δώρο, είναι ταμειακή διευκόλυνση, μπορεί να τα πληρώσουν κανένα 500 κάποια στιγμή, να μπούνε όροι σ’ αυτό- ενώ λοιπόν, έχει κάποιες επιμέρους ρυθμίσεις που είναι θετικές και δεν υπήρχαν στο προηγούμενο διάστημα, δεν επαρκεί ο ενάμισης μήνας. Θα πρέπει να δώσετε παράταση ένα χρόνο, τουλάχιστον, για να λειτουργήσει αυτό το σύστημα, το οποίο συνεχίζετε.</w:t>
      </w:r>
    </w:p>
    <w:p w:rsidR="00631EA0" w:rsidRDefault="00631EA0" w:rsidP="004A45D9">
      <w:pPr>
        <w:spacing w:line="276" w:lineRule="auto"/>
        <w:jc w:val="both"/>
        <w:rPr>
          <w:rFonts w:ascii="Calibri" w:hAnsi="Calibri"/>
        </w:rPr>
      </w:pPr>
      <w:r>
        <w:rPr>
          <w:rFonts w:ascii="Calibri" w:hAnsi="Calibri"/>
        </w:rPr>
        <w:lastRenderedPageBreak/>
        <w:tab/>
        <w:t>Εμείς όμως, δεσμευθήκαμε και θα καταθέσουμε στην ολομέλεια τροπολογία με επαναφορά του πνεύματος του νόμου 3869, για την προστασία της πρώτης κατοικίας, βελτιωμένο, με την εμπειρία που έχουμε από τη μέχρι τώρα εφαρμογή των διαφόρων συστημάτων.</w:t>
      </w:r>
    </w:p>
    <w:p w:rsidR="00631EA0" w:rsidRDefault="00631EA0" w:rsidP="004A45D9">
      <w:pPr>
        <w:spacing w:line="276" w:lineRule="auto"/>
        <w:jc w:val="both"/>
        <w:rPr>
          <w:rFonts w:ascii="Calibri" w:hAnsi="Calibri"/>
        </w:rPr>
      </w:pPr>
      <w:r>
        <w:rPr>
          <w:rFonts w:ascii="Calibri" w:hAnsi="Calibri"/>
        </w:rPr>
        <w:tab/>
        <w:t>Ολοκληρώνω με δύο θέματα. Επιστημονική επιτροπή για την κλιματική αλλαγή. Τι ωραίος τίτλος κ. Υπουργέ. Είναι ωραίος τίτλος. Όπως, ήταν ο ωραίος τίτλος όμως και το συμβούλιο αντιμετώπισης της κλιματικής αλλαγής που είχε ιδρύσει ο ΣΥΡΙΖΑ.</w:t>
      </w:r>
    </w:p>
    <w:p w:rsidR="00631EA0" w:rsidRDefault="00631EA0" w:rsidP="004A45D9">
      <w:pPr>
        <w:spacing w:line="276" w:lineRule="auto"/>
        <w:jc w:val="both"/>
        <w:rPr>
          <w:rFonts w:ascii="Calibri" w:hAnsi="Calibri"/>
        </w:rPr>
      </w:pPr>
      <w:r>
        <w:rPr>
          <w:rFonts w:ascii="Calibri" w:hAnsi="Calibri"/>
        </w:rPr>
        <w:tab/>
        <w:t>Ήρθατε λοιπόν και εσείς, που καταγγέλλατε τους προηγούμενους για την ίδρυση επιτροπών θέσεων, να ιδρύσετε μια ακόμη επιτροπή, μη καταργώντας και το προηγούμενο μάλιστα. Διατηρείτε και τα δύο.</w:t>
      </w:r>
    </w:p>
    <w:p w:rsidR="00631EA0" w:rsidRDefault="00631EA0" w:rsidP="004A45D9">
      <w:pPr>
        <w:spacing w:line="276" w:lineRule="auto"/>
        <w:jc w:val="both"/>
        <w:rPr>
          <w:rFonts w:ascii="Calibri" w:hAnsi="Calibri"/>
        </w:rPr>
      </w:pPr>
      <w:r>
        <w:rPr>
          <w:rFonts w:ascii="Calibri" w:hAnsi="Calibri"/>
        </w:rPr>
        <w:tab/>
        <w:t>Η επιστημονική επιτροπή λοιπόν, για να έχει τον τίτλο επιστημονική, πρέπει να είναι και επιστημονικός ο τίτλος. Δεν μπορεί να αναφέρεστε στην κλιματική αλλαγή γενικώς, όταν κλιματική αλλαγή έχουμε εις τους αιώνας των αιώνων.</w:t>
      </w:r>
    </w:p>
    <w:p w:rsidR="00631EA0" w:rsidRDefault="00631EA0" w:rsidP="004A45D9">
      <w:pPr>
        <w:spacing w:line="276" w:lineRule="auto"/>
        <w:jc w:val="both"/>
        <w:rPr>
          <w:rFonts w:ascii="Calibri" w:hAnsi="Calibri"/>
        </w:rPr>
      </w:pPr>
      <w:r>
        <w:rPr>
          <w:rFonts w:ascii="Calibri" w:hAnsi="Calibri"/>
        </w:rPr>
        <w:tab/>
        <w:t>Αυτό το οποίο βιώνουμε τα τελευταία χρόνια, τις τελευταίες δεκαετίες και τα τελευταία χρόνια, δεν είναι κλιματική αλλαγή. Είναι βίαιη κλιματική αλλαγή, μετά την παρέμβαση του ανθρώπου και η οποία είναι πλέον κλιματική κρίση.</w:t>
      </w:r>
    </w:p>
    <w:p w:rsidR="00631EA0" w:rsidRDefault="00631EA0" w:rsidP="004A45D9">
      <w:pPr>
        <w:spacing w:line="276" w:lineRule="auto"/>
        <w:jc w:val="both"/>
        <w:rPr>
          <w:rFonts w:ascii="Calibri" w:hAnsi="Calibri"/>
        </w:rPr>
      </w:pPr>
      <w:r>
        <w:rPr>
          <w:rFonts w:ascii="Calibri" w:hAnsi="Calibri"/>
        </w:rPr>
        <w:tab/>
        <w:t>Σε δύο κατευθύνσεις, λοιπόν, μπορεί να στηριχτεί ένα σχέδιο, ολόκληρο και όχι μια επιτροπή, για την αντιμετώπιση της κλιματικής κρίσης.</w:t>
      </w:r>
    </w:p>
    <w:p w:rsidR="00631EA0" w:rsidRDefault="00631EA0" w:rsidP="004A45D9">
      <w:pPr>
        <w:spacing w:line="276" w:lineRule="auto"/>
        <w:jc w:val="both"/>
        <w:rPr>
          <w:rFonts w:ascii="Calibri" w:hAnsi="Calibri"/>
        </w:rPr>
      </w:pPr>
      <w:r>
        <w:rPr>
          <w:rFonts w:ascii="Calibri" w:hAnsi="Calibri"/>
        </w:rPr>
        <w:tab/>
        <w:t>Πρώτον, για την προσαρμογή των ανθρώπων στις νέες συνθήκες που διαμορφώνονται σε σχέση με τη διαβίωση και με όλα όσα έχουν να κάνουνε με το καθημερινό γίγνεσθαι των πολιτών και τις δραστηριότητες και το σύνολό τους, αλλά βεβαίως και στη</w:t>
      </w:r>
      <w:r w:rsidR="002D10AF">
        <w:rPr>
          <w:rFonts w:ascii="Calibri" w:hAnsi="Calibri"/>
        </w:rPr>
        <w:t>ν αντιμετώπιση των βασικών αιτιώ</w:t>
      </w:r>
      <w:r>
        <w:rPr>
          <w:rFonts w:ascii="Calibri" w:hAnsi="Calibri"/>
        </w:rPr>
        <w:t>ν που προκαλούν την κλιματική κρίση. Δηλαδή, τις τεράστιες μεταβολές μέσα σε λίγο χρόνο.</w:t>
      </w:r>
    </w:p>
    <w:p w:rsidR="00631EA0" w:rsidRPr="00FA5D1C" w:rsidRDefault="00631EA0" w:rsidP="004A45D9">
      <w:pPr>
        <w:spacing w:line="276" w:lineRule="auto"/>
        <w:jc w:val="both"/>
        <w:rPr>
          <w:rFonts w:ascii="Calibri" w:hAnsi="Calibri"/>
        </w:rPr>
      </w:pPr>
    </w:p>
    <w:p w:rsidR="00631EA0" w:rsidRDefault="00631EA0"/>
    <w:p w:rsidR="00A42336" w:rsidRDefault="00A42336"/>
    <w:p w:rsidR="00A42336" w:rsidRDefault="00A42336"/>
    <w:p w:rsidR="00631EA0" w:rsidRDefault="00631EA0" w:rsidP="000458D1">
      <w:pPr>
        <w:spacing w:line="276" w:lineRule="auto"/>
        <w:ind w:firstLine="709"/>
        <w:jc w:val="both"/>
        <w:rPr>
          <w:rFonts w:ascii="Calibri" w:hAnsi="Calibri"/>
        </w:rPr>
      </w:pPr>
      <w:r>
        <w:rPr>
          <w:rFonts w:ascii="Calibri" w:hAnsi="Calibri"/>
        </w:rPr>
        <w:t xml:space="preserve">Σε αυτές τις δύο κατευθύνσεις πρέπει να κινηθεί. Δεν μπορεί να το κάνει μια Επιτροπή, είναι πρόχειρη η διάταξη και το αποδεικνύει τι; Εκτός –λέει- από το Συμβούλιο εκτός από την Επιτροπή, προσέξτε, θα έχει και έναν Συντονιστή έργου, άλλος ο Πρόεδρος, άλλος ο Συντονιστής. Ο Συντονιστής έργου είναι κάποιο πρόσθετο άτομο, μπορείτε να μας πείτε και ποιο θα ορίσετε από τώρα, αλλά φαίνεται ότι υπήρχε δεύτερη πρόταση και προστέθηκε και ο </w:t>
      </w:r>
      <w:proofErr w:type="spellStart"/>
      <w:r>
        <w:rPr>
          <w:rFonts w:ascii="Calibri" w:hAnsi="Calibri"/>
        </w:rPr>
        <w:t>Προεδρευτής</w:t>
      </w:r>
      <w:proofErr w:type="spellEnd"/>
      <w:r>
        <w:rPr>
          <w:rFonts w:ascii="Calibri" w:hAnsi="Calibri"/>
        </w:rPr>
        <w:t xml:space="preserve">. Άλλο ο Συντονιστής, άλλο ο </w:t>
      </w:r>
      <w:proofErr w:type="spellStart"/>
      <w:r>
        <w:rPr>
          <w:rFonts w:ascii="Calibri" w:hAnsi="Calibri"/>
        </w:rPr>
        <w:t>Προεδρευτής</w:t>
      </w:r>
      <w:proofErr w:type="spellEnd"/>
      <w:r>
        <w:rPr>
          <w:rFonts w:ascii="Calibri" w:hAnsi="Calibri"/>
        </w:rPr>
        <w:t xml:space="preserve">. Δεν το ξέρω. Στη συνέχεια σε μια άλλη παράγραφο αναφέρεστε στον εκπρόσωπο. </w:t>
      </w:r>
    </w:p>
    <w:p w:rsidR="00631EA0" w:rsidRDefault="00631EA0" w:rsidP="004A45D9">
      <w:pPr>
        <w:spacing w:line="276" w:lineRule="auto"/>
        <w:ind w:firstLine="709"/>
        <w:jc w:val="both"/>
        <w:rPr>
          <w:rFonts w:ascii="Calibri" w:hAnsi="Calibri"/>
        </w:rPr>
      </w:pPr>
      <w:r>
        <w:rPr>
          <w:rFonts w:ascii="Calibri" w:hAnsi="Calibri"/>
        </w:rPr>
        <w:t xml:space="preserve">Έχουμε, λοιπόν, τρεις ορολογίας Εκπρόσωπος, </w:t>
      </w:r>
      <w:proofErr w:type="spellStart"/>
      <w:r>
        <w:rPr>
          <w:rFonts w:ascii="Calibri" w:hAnsi="Calibri"/>
        </w:rPr>
        <w:t>Προεδρευτής</w:t>
      </w:r>
      <w:proofErr w:type="spellEnd"/>
      <w:r>
        <w:rPr>
          <w:rFonts w:ascii="Calibri" w:hAnsi="Calibri"/>
        </w:rPr>
        <w:t xml:space="preserve">, Συντονιστής -που δεν ξέρουμε αν είναι το ίδιο πρόσωπο-  διαφορετικά να μας το διευκρινίσετε, αλλά όλοι μαζί καταλαβαίνετε, αφού δεν βγαίνει νόημα από μια απλή  διάταξη, δεν θα μπορούν να βγάλουν νόημα. Χρειάζεται εθνικό σχέδιο για την αντιμετώπιση της Κλιματικής κρίσης και όχι δημιουργία Επιτροπών. Αυτό είναι δεδομένο. </w:t>
      </w:r>
    </w:p>
    <w:p w:rsidR="00631EA0" w:rsidRDefault="00631EA0" w:rsidP="004A45D9">
      <w:pPr>
        <w:spacing w:line="276" w:lineRule="auto"/>
        <w:ind w:firstLine="709"/>
        <w:jc w:val="both"/>
        <w:rPr>
          <w:rFonts w:ascii="Calibri" w:hAnsi="Calibri"/>
        </w:rPr>
      </w:pPr>
      <w:r>
        <w:rPr>
          <w:rFonts w:ascii="Calibri" w:hAnsi="Calibri"/>
        </w:rPr>
        <w:lastRenderedPageBreak/>
        <w:t xml:space="preserve">Κλείνοντας, θα ήθελα να πω, κύριε Πρόεδρε, ότι όσες ρυθμίσεις είναι στην κατεύθυνση να διευκολυνθούν οι πολίτες, προκειμένου, να λυθούν θέματα, όπως είπα ήδη για δασικούς χάρτες -που δίνεται μέχρι 30 Νοεμβρίου- θα πρέπει να πάει τουλάχιστον τρίμηνο μέχρι τέλος του χρόνου, δεν αρκεί. Και άλλες ρυθμίσεις διευθέτησης και διευκόλυνσης και λύσης σε θέματα σε αυτά θα είμαστε θετικοί. </w:t>
      </w:r>
    </w:p>
    <w:p w:rsidR="00631EA0" w:rsidRDefault="00631EA0" w:rsidP="004A45D9">
      <w:pPr>
        <w:spacing w:line="276" w:lineRule="auto"/>
        <w:ind w:firstLine="709"/>
        <w:jc w:val="both"/>
        <w:rPr>
          <w:rFonts w:ascii="Calibri" w:hAnsi="Calibri"/>
        </w:rPr>
      </w:pPr>
      <w:r>
        <w:rPr>
          <w:rFonts w:ascii="Calibri" w:hAnsi="Calibri"/>
        </w:rPr>
        <w:t>Βεβαίως</w:t>
      </w:r>
      <w:r w:rsidR="00666072">
        <w:rPr>
          <w:rFonts w:ascii="Calibri" w:hAnsi="Calibri"/>
        </w:rPr>
        <w:t>,</w:t>
      </w:r>
      <w:r>
        <w:rPr>
          <w:rFonts w:ascii="Calibri" w:hAnsi="Calibri"/>
        </w:rPr>
        <w:t xml:space="preserve"> στη συζήτηση επί των άρθρων, θα τοποθετηθούμε για καθένα άρθρο χωριστά εάν ψηφίζουμε, ή δεν ψηφίζουμε, αλλά επί της αρχής με όλα αυτά που είπα κανονικά, θα έπρεπε να έχω πει ήδη, ότι καταψηφίζω και τη νοοτροπία και την  αντίληψη και την αντίφαση ανάμεσα σε αυτά που διδάσκει ο κ. </w:t>
      </w:r>
      <w:proofErr w:type="spellStart"/>
      <w:r>
        <w:rPr>
          <w:rFonts w:ascii="Calibri" w:hAnsi="Calibri"/>
        </w:rPr>
        <w:t>Γεραπετρίτης</w:t>
      </w:r>
      <w:proofErr w:type="spellEnd"/>
      <w:r>
        <w:rPr>
          <w:rFonts w:ascii="Calibri" w:hAnsi="Calibri"/>
        </w:rPr>
        <w:t xml:space="preserve"> και αυτά που μας έλεγε στην πρώτη συ</w:t>
      </w:r>
      <w:r w:rsidR="00666072">
        <w:rPr>
          <w:rFonts w:ascii="Calibri" w:hAnsi="Calibri"/>
        </w:rPr>
        <w:t>νεδρίαση για το επιτελικό κράτο</w:t>
      </w:r>
      <w:r>
        <w:rPr>
          <w:rFonts w:ascii="Calibri" w:hAnsi="Calibri"/>
        </w:rPr>
        <w:t>ς και την καλή νομοθέτηση και  αυτά εδώ</w:t>
      </w:r>
      <w:r w:rsidR="00666072">
        <w:rPr>
          <w:rFonts w:ascii="Calibri" w:hAnsi="Calibri"/>
        </w:rPr>
        <w:t>, που τι να πω; «Λίθοι, πλίνθοι</w:t>
      </w:r>
      <w:r>
        <w:rPr>
          <w:rFonts w:ascii="Calibri" w:hAnsi="Calibri"/>
        </w:rPr>
        <w:t xml:space="preserve"> και κέραμοι ατάκτως </w:t>
      </w:r>
      <w:proofErr w:type="spellStart"/>
      <w:r>
        <w:rPr>
          <w:rFonts w:ascii="Calibri" w:hAnsi="Calibri"/>
        </w:rPr>
        <w:t>ερριμένα</w:t>
      </w:r>
      <w:proofErr w:type="spellEnd"/>
      <w:r>
        <w:rPr>
          <w:rFonts w:ascii="Calibri" w:hAnsi="Calibri"/>
        </w:rPr>
        <w:t>» είναι επιεικής έκφραση.</w:t>
      </w:r>
    </w:p>
    <w:p w:rsidR="00631EA0" w:rsidRDefault="00631EA0" w:rsidP="004A45D9">
      <w:pPr>
        <w:spacing w:line="276" w:lineRule="auto"/>
        <w:ind w:firstLine="709"/>
        <w:jc w:val="both"/>
        <w:rPr>
          <w:rFonts w:ascii="Calibri" w:hAnsi="Calibri"/>
        </w:rPr>
      </w:pPr>
      <w:r>
        <w:rPr>
          <w:rFonts w:ascii="Calibri" w:hAnsi="Calibri"/>
        </w:rPr>
        <w:t>Περιορίζομαι, λοιπόν, σε αυτά τα οποία είπα επί της ουσίας.</w:t>
      </w:r>
    </w:p>
    <w:p w:rsidR="00631EA0" w:rsidRDefault="00631EA0" w:rsidP="004A45D9">
      <w:pPr>
        <w:spacing w:line="276" w:lineRule="auto"/>
        <w:ind w:firstLine="709"/>
        <w:jc w:val="both"/>
        <w:rPr>
          <w:rFonts w:ascii="Calibri" w:hAnsi="Calibri"/>
        </w:rPr>
      </w:pPr>
      <w:r>
        <w:rPr>
          <w:rFonts w:ascii="Calibri" w:hAnsi="Calibri"/>
        </w:rPr>
        <w:t>Ευχαριστώ.</w:t>
      </w:r>
    </w:p>
    <w:p w:rsidR="006E06D4" w:rsidRDefault="006E06D4" w:rsidP="00F41EFF">
      <w:pPr>
        <w:pStyle w:val="20"/>
        <w:shd w:val="clear" w:color="auto" w:fill="auto"/>
        <w:spacing w:line="276" w:lineRule="auto"/>
        <w:ind w:left="20" w:firstLine="720"/>
        <w:rPr>
          <w:rFonts w:cs="Arial"/>
        </w:rPr>
      </w:pPr>
      <w:r>
        <w:rPr>
          <w:rFonts w:asciiTheme="minorHAnsi" w:hAnsiTheme="minorHAnsi" w:cs="Arial"/>
          <w:sz w:val="22"/>
          <w:szCs w:val="22"/>
        </w:rPr>
        <w:t>Στο σημείο αυτό γίνεται η β</w:t>
      </w:r>
      <w:r w:rsidR="00C751C4">
        <w:rPr>
          <w:rFonts w:asciiTheme="minorHAnsi" w:hAnsiTheme="minorHAnsi" w:cs="Arial"/>
          <w:sz w:val="22"/>
          <w:szCs w:val="22"/>
        </w:rPr>
        <w:t>΄ ανάγνωση των</w:t>
      </w:r>
      <w:r w:rsidRPr="00633A14">
        <w:rPr>
          <w:rFonts w:asciiTheme="minorHAnsi" w:hAnsiTheme="minorHAnsi" w:cs="Arial"/>
          <w:sz w:val="22"/>
          <w:szCs w:val="22"/>
        </w:rPr>
        <w:t xml:space="preserve"> καταλόγ</w:t>
      </w:r>
      <w:r w:rsidR="00C751C4">
        <w:rPr>
          <w:rFonts w:asciiTheme="minorHAnsi" w:hAnsiTheme="minorHAnsi" w:cs="Arial"/>
          <w:sz w:val="22"/>
          <w:szCs w:val="22"/>
        </w:rPr>
        <w:t>ων</w:t>
      </w:r>
      <w:r w:rsidRPr="00633A14">
        <w:rPr>
          <w:rFonts w:asciiTheme="minorHAnsi" w:hAnsiTheme="minorHAnsi" w:cs="Arial"/>
          <w:sz w:val="22"/>
          <w:szCs w:val="22"/>
        </w:rPr>
        <w:t xml:space="preserve"> των μελών τ</w:t>
      </w:r>
      <w:r w:rsidR="00C751C4">
        <w:rPr>
          <w:rFonts w:asciiTheme="minorHAnsi" w:hAnsiTheme="minorHAnsi" w:cs="Arial"/>
          <w:sz w:val="22"/>
          <w:szCs w:val="22"/>
        </w:rPr>
        <w:t>ων</w:t>
      </w:r>
      <w:r w:rsidRPr="00633A14">
        <w:rPr>
          <w:rFonts w:asciiTheme="minorHAnsi" w:hAnsiTheme="minorHAnsi" w:cs="Arial"/>
          <w:sz w:val="22"/>
          <w:szCs w:val="22"/>
        </w:rPr>
        <w:t xml:space="preserve"> Επιτροπ</w:t>
      </w:r>
      <w:r w:rsidR="00C751C4">
        <w:rPr>
          <w:rFonts w:asciiTheme="minorHAnsi" w:hAnsiTheme="minorHAnsi" w:cs="Arial"/>
          <w:sz w:val="22"/>
          <w:szCs w:val="22"/>
        </w:rPr>
        <w:t>ών</w:t>
      </w:r>
      <w:r w:rsidRPr="00633A14">
        <w:rPr>
          <w:rFonts w:asciiTheme="minorHAnsi" w:hAnsiTheme="minorHAnsi" w:cs="Arial"/>
          <w:sz w:val="22"/>
          <w:szCs w:val="22"/>
        </w:rPr>
        <w:t xml:space="preserve">. </w:t>
      </w:r>
      <w:r w:rsidR="00C751C4">
        <w:rPr>
          <w:rFonts w:asciiTheme="minorHAnsi" w:hAnsiTheme="minorHAnsi" w:cs="Arial"/>
          <w:sz w:val="22"/>
          <w:szCs w:val="22"/>
        </w:rPr>
        <w:t>Από τη Διαρκή Επιτροπή Οικονομικών Υποθέσεων π</w:t>
      </w:r>
      <w:r w:rsidRPr="00633A14">
        <w:rPr>
          <w:rFonts w:asciiTheme="minorHAnsi" w:hAnsiTheme="minorHAnsi" w:cs="Arial"/>
          <w:sz w:val="22"/>
          <w:szCs w:val="22"/>
        </w:rPr>
        <w:t>αρόντες ήταν οι βουλευτές κ.κ.</w:t>
      </w:r>
      <w:r w:rsidRPr="00633A14">
        <w:rPr>
          <w:rFonts w:asciiTheme="minorHAnsi" w:eastAsia="Times New Roman" w:hAnsiTheme="minorHAnsi" w:cs="Arial"/>
          <w:bCs/>
          <w:sz w:val="22"/>
          <w:szCs w:val="22"/>
        </w:rPr>
        <w:t xml:space="preserve"> </w:t>
      </w:r>
      <w:r w:rsidRPr="0091278D">
        <w:rPr>
          <w:rFonts w:cs="Arial"/>
        </w:rPr>
        <w:t xml:space="preserve">Αμανατίδης Γεώργιος, Αμυράς Γεώργιος, Αναστασιάδης Σάββας, Βλάχος Γεώργιος, Βολουδάκης Μανούσος – Κωνσταντίνος, Βούλτεψη Σοφία, Δημοσχάκης Αναστάσιος, Ιατρίδη </w:t>
      </w:r>
      <w:proofErr w:type="spellStart"/>
      <w:r w:rsidRPr="0091278D">
        <w:rPr>
          <w:rFonts w:cs="Arial"/>
        </w:rPr>
        <w:t>Τσαμπίκα</w:t>
      </w:r>
      <w:proofErr w:type="spellEnd"/>
      <w:r w:rsidRPr="0091278D">
        <w:rPr>
          <w:rFonts w:cs="Arial"/>
        </w:rPr>
        <w:t xml:space="preserve"> (Μίκα), Καββαδάς Αθανάσιος, Καλαφάτης Σταύρος, Καλογιάννης </w:t>
      </w:r>
      <w:proofErr w:type="spellStart"/>
      <w:r w:rsidRPr="0091278D">
        <w:rPr>
          <w:rFonts w:cs="Arial"/>
        </w:rPr>
        <w:t>Στάυρος</w:t>
      </w:r>
      <w:proofErr w:type="spellEnd"/>
      <w:r>
        <w:rPr>
          <w:rFonts w:cs="Arial"/>
        </w:rPr>
        <w:t>,</w:t>
      </w:r>
      <w:r w:rsidR="00F41EFF">
        <w:rPr>
          <w:rFonts w:cs="Arial"/>
        </w:rPr>
        <w:t xml:space="preserve"> Καρασμάνης Γεώργιος,</w:t>
      </w:r>
      <w:r w:rsidRPr="0091278D">
        <w:rPr>
          <w:rFonts w:cs="Arial"/>
        </w:rPr>
        <w:t xml:space="preserve"> Κεδίκογλου Συμεών (Σίμος), Κελέτσης Σταύρος, </w:t>
      </w:r>
      <w:r>
        <w:rPr>
          <w:rFonts w:cs="Arial"/>
        </w:rPr>
        <w:t>Κέλλας Χρήστος</w:t>
      </w:r>
      <w:r w:rsidRPr="0091278D">
        <w:rPr>
          <w:rFonts w:cs="Arial"/>
        </w:rPr>
        <w:t>,</w:t>
      </w:r>
      <w:r>
        <w:rPr>
          <w:rFonts w:cs="Arial"/>
        </w:rPr>
        <w:t xml:space="preserve"> Κατσανιώτης Ανδρέας</w:t>
      </w:r>
      <w:r w:rsidRPr="0091278D">
        <w:rPr>
          <w:rFonts w:cs="Arial"/>
        </w:rPr>
        <w:t xml:space="preserve">, Μακρή Ζωή (Ζέττα), Μπούγας Ιωάννης, Μπουκώρος Χρήστος, Παπαδημητρίου Χαράλαμπος (Μπάμπης), Ρουσόπουλος Θεόδωρος (Θόδωρος), </w:t>
      </w:r>
      <w:proofErr w:type="spellStart"/>
      <w:r>
        <w:rPr>
          <w:rFonts w:cs="Arial"/>
        </w:rPr>
        <w:t>Μπουτσικάκης</w:t>
      </w:r>
      <w:proofErr w:type="spellEnd"/>
      <w:r>
        <w:rPr>
          <w:rFonts w:cs="Arial"/>
        </w:rPr>
        <w:t xml:space="preserve"> Χριστόφορος</w:t>
      </w:r>
      <w:r w:rsidRPr="0091278D">
        <w:rPr>
          <w:rFonts w:cs="Arial"/>
        </w:rPr>
        <w:t xml:space="preserve">, Σπανάκης Βασίλειος – Πέτρος, </w:t>
      </w:r>
      <w:proofErr w:type="spellStart"/>
      <w:r>
        <w:rPr>
          <w:rFonts w:cs="Arial"/>
        </w:rPr>
        <w:t>Δούνια</w:t>
      </w:r>
      <w:proofErr w:type="spellEnd"/>
      <w:r>
        <w:rPr>
          <w:rFonts w:cs="Arial"/>
        </w:rPr>
        <w:t xml:space="preserve"> Παναγιώτα</w:t>
      </w:r>
      <w:r w:rsidRPr="0091278D">
        <w:rPr>
          <w:rFonts w:cs="Arial"/>
        </w:rPr>
        <w:t xml:space="preserve">, Τραγάκης Ιωάννης, </w:t>
      </w:r>
      <w:r>
        <w:rPr>
          <w:rFonts w:cs="Arial"/>
        </w:rPr>
        <w:t>Ανδριανός Ιωάννης</w:t>
      </w:r>
      <w:r w:rsidRPr="0091278D">
        <w:rPr>
          <w:rFonts w:cs="Arial"/>
        </w:rPr>
        <w:t xml:space="preserve">, Αλεξιάδης Τρύφων, Γκιόλας Ιωάννης, </w:t>
      </w:r>
      <w:r>
        <w:rPr>
          <w:rFonts w:cs="Arial"/>
        </w:rPr>
        <w:t>Κάτσης Μάριος</w:t>
      </w:r>
      <w:r w:rsidRPr="0091278D">
        <w:rPr>
          <w:rFonts w:cs="Arial"/>
        </w:rPr>
        <w:t xml:space="preserve">, Μαμουλάκης Χαράλαμπος (Χάρης), Μωραΐτης Αθανάσιος (Θάνος), Ξανθόπουλος Θεόφιλος, Παπαδόπουλος Αθανάσιος, Παπανάτσιου Αικατερίνη, Παπαχριστόπουλος Αθανάσιος (Θανάσης), Συρμαλένιος Νικόλαος, Τζάκρη Θεοδώρα, Τσακαλώτος Ευκλείδης, </w:t>
      </w:r>
      <w:r w:rsidR="0065085C">
        <w:rPr>
          <w:rFonts w:cs="Arial"/>
        </w:rPr>
        <w:t xml:space="preserve">Φλαμπουράρης Αλέξανδρος, </w:t>
      </w:r>
      <w:r w:rsidR="00F41EFF">
        <w:rPr>
          <w:rFonts w:cs="Arial"/>
        </w:rPr>
        <w:t>Φάμελλος Σωκράτης,</w:t>
      </w:r>
      <w:r w:rsidRPr="0091278D">
        <w:rPr>
          <w:rFonts w:cs="Arial"/>
        </w:rPr>
        <w:t xml:space="preserve"> Χατζηγιαννάκης Μιλτιάδης, </w:t>
      </w:r>
      <w:r>
        <w:rPr>
          <w:rFonts w:cs="Arial"/>
        </w:rPr>
        <w:t>Κωνσταντόπουλος Δημήτριος</w:t>
      </w:r>
      <w:r w:rsidRPr="0091278D">
        <w:rPr>
          <w:rFonts w:cs="Arial"/>
        </w:rPr>
        <w:t xml:space="preserve">, Κατρίνης Μιχαήλ, Λοβέρδος Ανδρέας, Σκανδαλίδης Κωνσταντίνος, </w:t>
      </w:r>
      <w:proofErr w:type="spellStart"/>
      <w:r>
        <w:rPr>
          <w:rFonts w:cs="Arial"/>
        </w:rPr>
        <w:t>Παπαναστάσης</w:t>
      </w:r>
      <w:proofErr w:type="spellEnd"/>
      <w:r>
        <w:rPr>
          <w:rFonts w:cs="Arial"/>
        </w:rPr>
        <w:t xml:space="preserve"> Νικόλαος</w:t>
      </w:r>
      <w:r w:rsidRPr="0091278D">
        <w:rPr>
          <w:rFonts w:cs="Arial"/>
        </w:rPr>
        <w:t xml:space="preserve">, </w:t>
      </w:r>
      <w:r>
        <w:rPr>
          <w:rFonts w:cs="Arial"/>
        </w:rPr>
        <w:t>Κομνηνάκα Μαρία</w:t>
      </w:r>
      <w:r w:rsidRPr="0091278D">
        <w:rPr>
          <w:rFonts w:cs="Arial"/>
        </w:rPr>
        <w:t>, Συντυχάκης Εμμανουήλ, Βιλιάρδος Βασίλειος, Χήτας Κωνσταντίνος, Αρσένης Κρίτων – Ηλίας</w:t>
      </w:r>
      <w:r w:rsidR="00645ABA">
        <w:rPr>
          <w:rFonts w:cs="Arial"/>
        </w:rPr>
        <w:t xml:space="preserve"> και </w:t>
      </w:r>
      <w:r w:rsidRPr="0091278D">
        <w:rPr>
          <w:rFonts w:cs="Arial"/>
        </w:rPr>
        <w:t>Λογιάδης Γεώργιος</w:t>
      </w:r>
      <w:r w:rsidR="00C751C4">
        <w:rPr>
          <w:rFonts w:cs="Arial"/>
        </w:rPr>
        <w:t>.</w:t>
      </w:r>
    </w:p>
    <w:p w:rsidR="00C751C4" w:rsidRDefault="00C751C4" w:rsidP="00F41EFF">
      <w:pPr>
        <w:pStyle w:val="20"/>
        <w:shd w:val="clear" w:color="auto" w:fill="auto"/>
        <w:spacing w:line="276" w:lineRule="auto"/>
        <w:ind w:left="20" w:firstLine="720"/>
        <w:rPr>
          <w:rFonts w:cs="Arial"/>
        </w:rPr>
      </w:pPr>
      <w:r>
        <w:rPr>
          <w:rFonts w:cs="Arial"/>
        </w:rPr>
        <w:t>Από τη Διαρκή Επιτροπή Κοινωνικών Υποθέσεων παρόντες ήταν οι Βουλευτές κ.κ..</w:t>
      </w:r>
      <w:r w:rsidRPr="00C751C4">
        <w:rPr>
          <w:rFonts w:asciiTheme="minorHAnsi" w:eastAsiaTheme="minorHAnsi" w:hAnsiTheme="minorHAnsi" w:cs="Arial"/>
          <w:bCs/>
          <w:sz w:val="22"/>
          <w:szCs w:val="22"/>
        </w:rPr>
        <w:t xml:space="preserve"> </w:t>
      </w:r>
      <w:r w:rsidRPr="00C751C4">
        <w:rPr>
          <w:rFonts w:cs="Arial"/>
          <w:bCs/>
        </w:rPr>
        <w:t xml:space="preserve">Ακτύπης Διονύσιος, Βλάσης Κωνσταντίνος, Βρυζίδου Παρασκευή, Γιόγιακας Βασίλειος, Κρητικός Νεοκλής, Κεφαλά Μαρία – Αλεξάνδρα, Λεονταρίδης Θεόφιλος, Λιάκος Ευάγγελος, Λιούπης Αθανάσιος, </w:t>
      </w:r>
      <w:proofErr w:type="spellStart"/>
      <w:r w:rsidRPr="00C751C4">
        <w:rPr>
          <w:rFonts w:cs="Arial"/>
          <w:bCs/>
        </w:rPr>
        <w:t>Καιρίδης</w:t>
      </w:r>
      <w:proofErr w:type="spellEnd"/>
      <w:r w:rsidRPr="00C751C4">
        <w:rPr>
          <w:rFonts w:cs="Arial"/>
          <w:bCs/>
        </w:rPr>
        <w:t xml:space="preserve"> Δημήτριος, Μαραβέγιας Κωνσταντίνος, Μαρκόπουλος Δημήτριος, Μπίζιου Στεργιανή (Στέλλα), Οικονόμου Βασίλειος, Πλεύρης Αθανάσιος (Θάνος), Πνευματικός Σπυρίδων, Ράπτη Ζωή, Σαλμάς Μάριος, Σταμενίτης Διονύσιος, Τσαβδαρίδης Λάζαρος, Πιπιλή Φωτεινή, Φωτήλας Ιάσων, Αβραμάκης Ελευθέριος, Αγαθοπούλου Ειρήνη – Ελένη, Αχτσιόγλου Ευτυχία, Βαρδάκης Σωκράτης, Θραψανιώτης Εμμανουήλ, Καρασαρλίδου Ευφροσύνη (Φρόσω), Μεϊκόπουλος Αλέξανδρος, Μιχαηλίδης Ανδρέας, Μπαλάφας Ιωάννης, Μπάρκας Κωνσταντίνος, Ξανθός Ανδρέας, Πολάκης Παύλος, </w:t>
      </w:r>
      <w:proofErr w:type="spellStart"/>
      <w:r w:rsidRPr="00C751C4">
        <w:rPr>
          <w:rFonts w:cs="Arial"/>
          <w:bCs/>
        </w:rPr>
        <w:t>Νοτοπούλου</w:t>
      </w:r>
      <w:proofErr w:type="spellEnd"/>
      <w:r w:rsidRPr="00C751C4">
        <w:rPr>
          <w:rFonts w:cs="Arial"/>
          <w:bCs/>
        </w:rPr>
        <w:t xml:space="preserve"> Αικατερίνη, Φωτίου Θεανώ, </w:t>
      </w:r>
      <w:r w:rsidRPr="00C751C4">
        <w:rPr>
          <w:rFonts w:cs="Arial"/>
        </w:rPr>
        <w:t xml:space="preserve">Κεγκέρογλου </w:t>
      </w:r>
      <w:r w:rsidRPr="00C751C4">
        <w:rPr>
          <w:rFonts w:cs="Arial"/>
        </w:rPr>
        <w:lastRenderedPageBreak/>
        <w:t xml:space="preserve">Βασίλειος, Κεφαλίδου Χαρά, Πουλάς Ανδρέας, Φραγγίδης Γεώργιος, Κατσώτης Χρήστος, Λαμπρούλης Γεώργιος, Δελής Ιωάννης, Αθανασίου Μαρία, Ασημακοπούλου Σοφία – Χάιδω, </w:t>
      </w:r>
      <w:proofErr w:type="spellStart"/>
      <w:r w:rsidRPr="00C751C4">
        <w:rPr>
          <w:rFonts w:cs="Arial"/>
        </w:rPr>
        <w:t>Απατζίδη</w:t>
      </w:r>
      <w:proofErr w:type="spellEnd"/>
      <w:r w:rsidRPr="00C751C4">
        <w:rPr>
          <w:rFonts w:cs="Arial"/>
        </w:rPr>
        <w:t xml:space="preserve"> Μαρία και Γρηγοριάδης Κλέων.</w:t>
      </w:r>
    </w:p>
    <w:p w:rsidR="00C751C4" w:rsidRPr="00F41EFF" w:rsidRDefault="00C751C4" w:rsidP="000458D1">
      <w:pPr>
        <w:pStyle w:val="20"/>
        <w:shd w:val="clear" w:color="auto" w:fill="auto"/>
        <w:spacing w:line="276" w:lineRule="auto"/>
        <w:rPr>
          <w:rFonts w:asciiTheme="minorHAnsi" w:hAnsiTheme="minorHAnsi"/>
          <w:sz w:val="22"/>
          <w:szCs w:val="22"/>
        </w:rPr>
      </w:pPr>
    </w:p>
    <w:p w:rsidR="00631EA0" w:rsidRPr="007F7F07" w:rsidRDefault="00631EA0" w:rsidP="004A45D9">
      <w:pPr>
        <w:spacing w:line="276" w:lineRule="auto"/>
        <w:ind w:firstLine="709"/>
        <w:jc w:val="both"/>
        <w:rPr>
          <w:rFonts w:ascii="Calibri" w:hAnsi="Calibri"/>
        </w:rPr>
      </w:pPr>
      <w:r w:rsidRPr="001676AA">
        <w:rPr>
          <w:rFonts w:ascii="Calibri" w:hAnsi="Calibri"/>
          <w:b/>
        </w:rPr>
        <w:t>ΣΤΑΥΡΟΣ ΚΑΛΟΓΙΑΝΝΗΣ (</w:t>
      </w:r>
      <w:proofErr w:type="spellStart"/>
      <w:r w:rsidRPr="001676AA">
        <w:rPr>
          <w:rFonts w:ascii="Calibri" w:hAnsi="Calibri"/>
          <w:b/>
        </w:rPr>
        <w:t>Προεδρεύων</w:t>
      </w:r>
      <w:proofErr w:type="spellEnd"/>
      <w:r w:rsidRPr="001676AA">
        <w:rPr>
          <w:rFonts w:ascii="Calibri" w:hAnsi="Calibri"/>
          <w:b/>
        </w:rPr>
        <w:t xml:space="preserve"> των Επιτροπών):</w:t>
      </w:r>
      <w:r>
        <w:rPr>
          <w:rFonts w:ascii="Calibri" w:hAnsi="Calibri"/>
          <w:b/>
        </w:rPr>
        <w:t xml:space="preserve"> </w:t>
      </w:r>
      <w:r>
        <w:rPr>
          <w:rFonts w:ascii="Calibri" w:hAnsi="Calibri"/>
        </w:rPr>
        <w:t>Τ</w:t>
      </w:r>
      <w:r w:rsidRPr="007F7F07">
        <w:rPr>
          <w:rFonts w:ascii="Calibri" w:hAnsi="Calibri"/>
        </w:rPr>
        <w:t>ο λόγο έχει ο</w:t>
      </w:r>
      <w:r w:rsidRPr="00621531">
        <w:t xml:space="preserve"> </w:t>
      </w:r>
      <w:r w:rsidRPr="00621531">
        <w:rPr>
          <w:rFonts w:ascii="Calibri" w:hAnsi="Calibri"/>
        </w:rPr>
        <w:t>Ειδικός Αγορητής του Κ.Κ.Ε.</w:t>
      </w:r>
      <w:r>
        <w:rPr>
          <w:rFonts w:ascii="Calibri" w:hAnsi="Calibri"/>
        </w:rPr>
        <w:t xml:space="preserve"> ο κ. Λαμπρούλης.</w:t>
      </w:r>
    </w:p>
    <w:p w:rsidR="00631EA0" w:rsidRDefault="00631EA0" w:rsidP="004A45D9">
      <w:pPr>
        <w:spacing w:line="276" w:lineRule="auto"/>
        <w:ind w:firstLine="709"/>
        <w:jc w:val="both"/>
        <w:rPr>
          <w:rFonts w:ascii="Calibri" w:hAnsi="Calibri"/>
        </w:rPr>
      </w:pPr>
      <w:r>
        <w:rPr>
          <w:rFonts w:ascii="Calibri" w:hAnsi="Calibri"/>
          <w:b/>
        </w:rPr>
        <w:t xml:space="preserve">ΓΙΩΡΓΟΣ ΛΑΜΠΡΟΥΛΗΣ (Ειδικός Αγορητής του Κ.Κ.Ε.): </w:t>
      </w:r>
      <w:r>
        <w:rPr>
          <w:rFonts w:ascii="Calibri" w:hAnsi="Calibri"/>
        </w:rPr>
        <w:t>Ευχαριστώ, κύριε Π</w:t>
      </w:r>
      <w:r w:rsidRPr="007F7F07">
        <w:rPr>
          <w:rFonts w:ascii="Calibri" w:hAnsi="Calibri"/>
        </w:rPr>
        <w:t>ρόεδρε.</w:t>
      </w:r>
    </w:p>
    <w:p w:rsidR="00631EA0" w:rsidRDefault="00631EA0" w:rsidP="004A45D9">
      <w:pPr>
        <w:spacing w:line="276" w:lineRule="auto"/>
        <w:ind w:firstLine="709"/>
        <w:jc w:val="both"/>
        <w:rPr>
          <w:rFonts w:ascii="Calibri" w:hAnsi="Calibri"/>
        </w:rPr>
      </w:pPr>
      <w:r>
        <w:rPr>
          <w:rFonts w:ascii="Calibri" w:hAnsi="Calibri"/>
        </w:rPr>
        <w:t>Είναι ένα νομοσχέδιο, που έχει λίγο απ' όλα, από όλες τις κατηγορίες ρυθμίσεις, διευθετήσεις  με πράξεις νομοθετικού περιεχομένου, για τις οποίες έχουμε και στο παρελθόν -αν θέλετε- αντίστοιχες πρακτικές και νομοθετικές πρωτοβουλίες μέσω πράξεων νομοθετικού περιεχομένου μας βρίσκατε αντίθετους. Βέβαια, κάποιες από αυτές λύνουν κάποια ζητήματα, μικροπροβλήματα, κάνουν κάποιες διευθετήσεις.</w:t>
      </w:r>
    </w:p>
    <w:p w:rsidR="00631EA0" w:rsidRDefault="00631EA0" w:rsidP="004A45D9">
      <w:pPr>
        <w:spacing w:line="276" w:lineRule="auto"/>
        <w:ind w:firstLine="709"/>
        <w:jc w:val="both"/>
        <w:rPr>
          <w:rFonts w:ascii="Calibri" w:hAnsi="Calibri"/>
        </w:rPr>
      </w:pPr>
      <w:r>
        <w:rPr>
          <w:rFonts w:ascii="Calibri" w:hAnsi="Calibri"/>
        </w:rPr>
        <w:t>Εγώ θα σταθώ σε ένα, δύο, τρία γιατί θα έχουμε τη δυνατότητα και στις άλλες Επιτροπές να τοποθετηθούμε και στο σύνολο -αν θέλετε- των άρθρων, των πράξεων νομοθετικού περιεχομένου του νομοσχεδίου.</w:t>
      </w:r>
    </w:p>
    <w:p w:rsidR="00631EA0" w:rsidRDefault="00631EA0" w:rsidP="004A45D9">
      <w:pPr>
        <w:spacing w:line="276" w:lineRule="auto"/>
        <w:ind w:firstLine="709"/>
        <w:jc w:val="both"/>
        <w:rPr>
          <w:rFonts w:ascii="Calibri" w:hAnsi="Calibri"/>
        </w:rPr>
      </w:pPr>
      <w:r>
        <w:rPr>
          <w:rFonts w:ascii="Calibri" w:hAnsi="Calibri"/>
        </w:rPr>
        <w:t>Ξεκινάω με το ΚΕΘΕΑ. Κατά τη γνώμη μας και την έχουμε εκφράσει βέβαια και δημόσια από τη στιγμή που είδε το φω</w:t>
      </w:r>
      <w:r w:rsidR="0098103E">
        <w:rPr>
          <w:rFonts w:ascii="Calibri" w:hAnsi="Calibri"/>
        </w:rPr>
        <w:t xml:space="preserve">ς της </w:t>
      </w:r>
      <w:r>
        <w:rPr>
          <w:rFonts w:ascii="Calibri" w:hAnsi="Calibri"/>
        </w:rPr>
        <w:t xml:space="preserve">δημοσιότητας η πράξη νομοθετικού περιεχομένου της Κυβέρνησης. </w:t>
      </w:r>
    </w:p>
    <w:p w:rsidR="00631EA0" w:rsidRDefault="00631EA0" w:rsidP="004A45D9">
      <w:pPr>
        <w:spacing w:line="276" w:lineRule="auto"/>
        <w:ind w:firstLine="709"/>
        <w:jc w:val="both"/>
        <w:rPr>
          <w:rFonts w:ascii="Calibri" w:hAnsi="Calibri"/>
        </w:rPr>
      </w:pPr>
      <w:r>
        <w:rPr>
          <w:rFonts w:ascii="Calibri" w:hAnsi="Calibri"/>
        </w:rPr>
        <w:t xml:space="preserve">Πρόκειται για απαράδεκτη και προκλητική ενέργεια μέσω της οποίας επιχειρείται η κατάργηση του αυτοδιοίκητου και η αλλαγή του χαρακτήρα του ΚΕΘΕΑ με το πρόσχημα της αποκατάστασης της χρηστής διοίκησης και δημοσιονομικής διαχείρισης του ΚΕΘΕΑ. Έτσι προβλέπεται ο διορισμός του επταμελούς Δ.Σ. από τον Υπουργό Υγείας, ενώ μέχρι σήμερα το Δ.Σ. του ΚΕΘΕΑ εκλεγόταν με συλλογικές διαδικασίες από τους εργαζόμενους, τους </w:t>
      </w:r>
      <w:proofErr w:type="spellStart"/>
      <w:r>
        <w:rPr>
          <w:rFonts w:ascii="Calibri" w:hAnsi="Calibri"/>
        </w:rPr>
        <w:t>θεραπευόμενους</w:t>
      </w:r>
      <w:proofErr w:type="spellEnd"/>
      <w:r>
        <w:rPr>
          <w:rFonts w:ascii="Calibri" w:hAnsi="Calibri"/>
        </w:rPr>
        <w:t xml:space="preserve"> και τις οικογένειές τους και η συμμετοχή φυσικά στο Δ.Σ. ήταν εθελοντική και χωρίς αμοιβές.</w:t>
      </w:r>
    </w:p>
    <w:p w:rsidR="00631EA0" w:rsidRDefault="00631EA0" w:rsidP="004A45D9">
      <w:pPr>
        <w:spacing w:line="276" w:lineRule="auto"/>
        <w:ind w:firstLine="709"/>
        <w:jc w:val="both"/>
        <w:rPr>
          <w:rFonts w:ascii="Calibri" w:hAnsi="Calibri"/>
        </w:rPr>
      </w:pPr>
      <w:r>
        <w:rPr>
          <w:rFonts w:ascii="Calibri" w:hAnsi="Calibri"/>
        </w:rPr>
        <w:t xml:space="preserve">Δεύτερον, παράλληλα ο Υπουργός, θα κάνει κουμάντο στην ουσία για κάθε θέμα σχετικό με τις αρμοδιότητες της Γενικής Συνέλευσης του ΚΕΘΕΑ, δηλαδή τον τρόπο άσκησης τους, τη σύγκλιση με τον τρόπο λήψης αποφάσεων στα θέματα αρμοδιότητας της Γενικής Συνέλευσης και η κατάργηση του αυτοδιοίκητου έχει –κατά τη γνώμη μας- μια </w:t>
      </w:r>
      <w:proofErr w:type="spellStart"/>
      <w:r>
        <w:rPr>
          <w:rFonts w:ascii="Calibri" w:hAnsi="Calibri"/>
        </w:rPr>
        <w:t>πολυεπίπεδη</w:t>
      </w:r>
      <w:proofErr w:type="spellEnd"/>
      <w:r>
        <w:rPr>
          <w:rFonts w:ascii="Calibri" w:hAnsi="Calibri"/>
        </w:rPr>
        <w:t xml:space="preserve"> πολιτική και ιδεολογική στόχευση. Αφού το αυτοδιοίκητο του ΚΕΘΕΑ έχει να κάνει με  όλη τη θεραπευτική φιλοσοφία του οργανισμού και πατά φυσικά στη συλλογική δράση και συλλογική ανάληψη ευθύνης, που αποτελούν βασικά εργαλεία της λειτουργίας των θεραπευτικών κοινοτήτων από την ίδρυσή τους.</w:t>
      </w:r>
    </w:p>
    <w:p w:rsidR="00631EA0" w:rsidRDefault="00631EA0" w:rsidP="004A45D9">
      <w:pPr>
        <w:spacing w:line="276" w:lineRule="auto"/>
        <w:ind w:firstLine="709"/>
        <w:jc w:val="both"/>
        <w:rPr>
          <w:rFonts w:ascii="Calibri" w:hAnsi="Calibri"/>
        </w:rPr>
      </w:pPr>
    </w:p>
    <w:p w:rsidR="00631EA0" w:rsidRDefault="00631EA0">
      <w:pPr>
        <w:sectPr w:rsidR="00631EA0">
          <w:headerReference w:type="default" r:id="rId13"/>
          <w:footerReference w:type="default" r:id="rId14"/>
          <w:pgSz w:w="11906" w:h="16838"/>
          <w:pgMar w:top="1440" w:right="1800" w:bottom="1440" w:left="1800" w:header="708" w:footer="708" w:gutter="0"/>
          <w:cols w:space="708"/>
          <w:docGrid w:linePitch="360"/>
        </w:sectPr>
      </w:pPr>
    </w:p>
    <w:p w:rsidR="00631EA0" w:rsidRDefault="00631EA0" w:rsidP="000458D1">
      <w:pPr>
        <w:spacing w:line="276" w:lineRule="auto"/>
        <w:ind w:firstLine="709"/>
        <w:jc w:val="both"/>
        <w:rPr>
          <w:rFonts w:cs="Arial"/>
        </w:rPr>
      </w:pPr>
      <w:r>
        <w:rPr>
          <w:rFonts w:cs="Arial"/>
        </w:rPr>
        <w:lastRenderedPageBreak/>
        <w:t xml:space="preserve">Μιλάμε για ένα Οργανισμό, το ΚΕΘΕΑ, για ένα δίκτυο υπηρεσιών απεξάρτησης και κοινωνικής επανένταξης στη χώρα μας, με δωρεάν προγράμματα και αποδεδειγμένη αποτελεσματικότητα του έργου, αφού βγαίνουν «καθαρά» τα άτομα, να το πούμε έτσι. Δηλαδή, χωρίς να κάνουν χρήση οποιασδήποτε ναρκωτικής ουσίας. Πάνω από 300 άνθρωποι κάθε χρόνο και όλα αυτά παρά τις τεράστιες δυσκολίες. </w:t>
      </w:r>
    </w:p>
    <w:p w:rsidR="00631EA0" w:rsidRDefault="00631EA0" w:rsidP="004A45D9">
      <w:pPr>
        <w:spacing w:line="276" w:lineRule="auto"/>
        <w:ind w:firstLine="720"/>
        <w:jc w:val="both"/>
        <w:rPr>
          <w:rFonts w:cs="Arial"/>
        </w:rPr>
      </w:pPr>
      <w:r>
        <w:rPr>
          <w:rFonts w:cs="Arial"/>
        </w:rPr>
        <w:t xml:space="preserve">Όπως, πρώτον, το πετσόκομμα του Κρατικού Προϋπολογισμού από όλες τις μέχρι τώρα κυβερνήσεις, που ειδικά την τελευταία δεκαετία έχουμε μια μείωση της χρηματοδότησης του ΚΕΘΕΑ από το κράτος κατά 25% και 7% την τελευταία χρόνια. </w:t>
      </w:r>
    </w:p>
    <w:p w:rsidR="00631EA0" w:rsidRDefault="00631EA0" w:rsidP="004A45D9">
      <w:pPr>
        <w:spacing w:line="276" w:lineRule="auto"/>
        <w:ind w:firstLine="720"/>
        <w:jc w:val="both"/>
        <w:rPr>
          <w:rFonts w:cs="Arial"/>
        </w:rPr>
      </w:pPr>
      <w:r>
        <w:rPr>
          <w:rFonts w:cs="Arial"/>
        </w:rPr>
        <w:t xml:space="preserve">Δεύτερον, την άρνηση των κυβερνήσεων για νέες προσλήψεις μόνιμου προσωπικού, με αποτέλεσμα, την αντίστοιχη δεκαετία να έχει μειωθεί το προσωπικό κατά 20% και οι τελευταίες προσλήψεις έγιναν το 2009 και ακόμη 35 προσλήψεις το 2017, ενώ έχουν γίνει καθεστώς οι εργαζόμενοι με μερική απασχόληση. Οι εργαζόμενοι με μερική απασχόληση από το 2009 αντιπροσωπεύουν σταθερά κάθε έτος περίπου το 11% των εργαζομένων στο ΚΕΘΕΑ. </w:t>
      </w:r>
    </w:p>
    <w:p w:rsidR="00631EA0" w:rsidRDefault="00631EA0" w:rsidP="004A45D9">
      <w:pPr>
        <w:spacing w:line="276" w:lineRule="auto"/>
        <w:ind w:firstLine="720"/>
        <w:jc w:val="both"/>
        <w:rPr>
          <w:rFonts w:cs="Arial"/>
        </w:rPr>
      </w:pPr>
      <w:r>
        <w:rPr>
          <w:rFonts w:cs="Arial"/>
        </w:rPr>
        <w:t xml:space="preserve">Τρίτον, τα εμπόδια που ορθώνονταν από τις κυβερνήσεις απέναντι στην ανάγκη να αναπτυχθούν και να στελεχωθούν νέες μονάδες του ΚΕΘΕΑ στη χώρα μας, παρά τα επιτακτικά και έντονα διατυπωμένα αιτήματα των τοπικών κοινωνιών, αφού τα οξυμένα κοινωνικό-οικονομικά προβλήματα δίνουν πλέον επιδημικές διαστάσεις στη χρήση των ναρκωτικών. </w:t>
      </w:r>
    </w:p>
    <w:p w:rsidR="00631EA0" w:rsidRDefault="00631EA0" w:rsidP="004A45D9">
      <w:pPr>
        <w:spacing w:line="276" w:lineRule="auto"/>
        <w:ind w:firstLine="720"/>
        <w:jc w:val="both"/>
        <w:rPr>
          <w:rFonts w:cs="Arial"/>
        </w:rPr>
      </w:pPr>
      <w:r>
        <w:rPr>
          <w:rFonts w:cs="Arial"/>
        </w:rPr>
        <w:t>Η ωμή παρέμβαση της Κυβέρνησης της Ν.Δ., δεν είναι διόλου τυχαία, ούτε φυσικά και η στιγμή που επιλέγει να γίνει, η οποία γίνεται στην κατεύθυνση της πιστής εφαρμογής μιας στρατηγικής - μιας πολιτικής της Ε.Ε. για τα ναρκωτικά, που υποβαθμίζει τα στεγνά θε</w:t>
      </w:r>
      <w:r w:rsidR="0098103E">
        <w:rPr>
          <w:rFonts w:cs="Arial"/>
        </w:rPr>
        <w:t>ραπευτικά προγράμματα, στρώνοντας</w:t>
      </w:r>
      <w:r>
        <w:rPr>
          <w:rFonts w:cs="Arial"/>
        </w:rPr>
        <w:t xml:space="preserve"> τον δρόμο για τον απόλυτο συμβιβασμό με το κοινωνικό φαινόμενο της τοξικό-εξάρτησης και που προωθεί την νομιμοποίηση της πώλησης, της χρήσης και της καλλιέργειας αντίστοιχα της κάνναβης, ενώ συγχρόνως έρχεται να προστεθεί στον στρατηγικό σχεδιασμό και των προηγούμενων κυβερνήσεων και της προηγούμενης κυβέρνησης ΣΥΡΙΖΑ, που θέτοντας ως προτεραιότητα την προώθηση συνεργασιών όλων των εμπλεκόμενων φορέων, ουσιαστικά δρομολόγησε το ΚΕΘΕΑ από αυτόνομος οργανισμός, να μετατραπεί σε υποστηρικτική δομή των προγραμμάτων αποκατάστασης. </w:t>
      </w:r>
    </w:p>
    <w:p w:rsidR="00631EA0" w:rsidRDefault="00631EA0" w:rsidP="004A45D9">
      <w:pPr>
        <w:spacing w:line="276" w:lineRule="auto"/>
        <w:ind w:firstLine="720"/>
        <w:jc w:val="both"/>
        <w:rPr>
          <w:rFonts w:cs="Arial"/>
        </w:rPr>
      </w:pPr>
      <w:r>
        <w:rPr>
          <w:rFonts w:cs="Arial"/>
        </w:rPr>
        <w:t xml:space="preserve">Έτσι, η φιλοσοφία, ο χαρακτήρας του ΚΕΘΕΑ, μπορεί να μην αμφισβητήθηκε ευθέως από Κόμματα, από Κυβερνήσεις, έντονα, όμως, το αμφισβητούσαν στην πράξη με την πολιτική τους όλες οι κυβερνήσεις, βεβαίως, χρόνια τώρα, υπονομεύοντας τη λειτουργία του. Υπήρχε το ΚΕΘΕΑ, φτιάχτηκε ο ΟΚΑΝΑ, τώρα ψηφίστηκε και θα φτιαχτούν οι χώροι ελεγχόμενης χρήσης, συνεπώς, το ότι φτάσαμε σε αυτού του τύπου τη νομοθετική πρωτοβουλία - ρύθμιση, δηλαδή την Πράξη Νομοθετικού Περιεχομένου, δεν φτάσαμε ξαφνικά και αυτό γίνεται στη βάση της σύγκρουσης δύο βασικών στρατηγικών για την αντιμετώπιση της τοξικό-εξάρτησης. </w:t>
      </w:r>
    </w:p>
    <w:p w:rsidR="00631EA0" w:rsidRDefault="00631EA0" w:rsidP="004A45D9">
      <w:pPr>
        <w:spacing w:line="276" w:lineRule="auto"/>
        <w:ind w:firstLine="720"/>
        <w:jc w:val="both"/>
        <w:rPr>
          <w:rFonts w:cs="Arial"/>
        </w:rPr>
      </w:pPr>
      <w:r>
        <w:rPr>
          <w:rFonts w:cs="Arial"/>
        </w:rPr>
        <w:t xml:space="preserve">Το ΚΕΘΕΑ υπηρετεί μία συγκεκριμένη αντίληψη ενάντια στην τοξικό εξάρτηση, κόντρα στα εμπόδια και τις αντιξοότητες που αντιμετωπίζει και γι' αυτό σήμερα θέλουν να το «ξηλώσουν» τελείως. Γιατί η κατάργηση του αυτοδιοίκητου, έρχεται και να υπηρετήσει τη </w:t>
      </w:r>
      <w:r>
        <w:rPr>
          <w:rFonts w:cs="Arial"/>
        </w:rPr>
        <w:lastRenderedPageBreak/>
        <w:t>στρατηγική κατεύθυνση της Ε.Ε. για μείωση της βλάβης, μία πολιτική που πριμοδοτούν και εφαρμόζουν όλες οι έως τώρα κυβερνήσεις, πριονίζοντας τα θεμέλια της απεξάρτησης, με θύματα χιλιάδες χρήστες που τους στερεί το δικαίωμα να αλλάξουν τη ζωή τους, αλλά και εκατοντάδες εργαζομένους που βιώνουν την αβεβαιότητα σε μια προοπτική στο μέλλον.</w:t>
      </w:r>
    </w:p>
    <w:p w:rsidR="00631EA0" w:rsidRDefault="00631EA0" w:rsidP="004A45D9">
      <w:pPr>
        <w:spacing w:line="276" w:lineRule="auto"/>
        <w:ind w:firstLine="720"/>
        <w:jc w:val="both"/>
        <w:rPr>
          <w:rFonts w:cs="Arial"/>
        </w:rPr>
      </w:pPr>
      <w:r>
        <w:rPr>
          <w:rFonts w:cs="Arial"/>
        </w:rPr>
        <w:t>Το Κομμουνιστικό Κόμμα από την πρώτη στιγμή, καταψήφισε και κατά ψηφίζει φυσικά τη συγκεκριμένη διάταξη και καλούμε την Κυβέρνηση, όπως την καλέσαμε και από την πρώτη στιγμή, να αποσύρει τη συγκεκριμένη διάταξη από το νομοσχέδιο.</w:t>
      </w:r>
    </w:p>
    <w:p w:rsidR="00631EA0" w:rsidRDefault="00631EA0" w:rsidP="004A45D9">
      <w:pPr>
        <w:spacing w:line="276" w:lineRule="auto"/>
        <w:ind w:firstLine="720"/>
        <w:jc w:val="both"/>
        <w:rPr>
          <w:rFonts w:cs="Arial"/>
        </w:rPr>
      </w:pPr>
      <w:r>
        <w:rPr>
          <w:rFonts w:cs="Arial"/>
        </w:rPr>
        <w:t xml:space="preserve">Εμείς, δεν δεχόμαστε, είτε έμμισθο είτε διορισμένο Δ.Σ. και ζητούμε να ισχύσει το θεσμικό πλαίσιο με άμισθο και εκλεγμένο από τη γενική συνέλευση Δ.Σ., στηρίζουμε την ουσιαστική λειτουργία του ΚΕΘΕΑ, τον αγώνα των εργαζομένων ενάντια στην Π.Ν.Π., δηλαδή, στην Πράξη Νομοθετικού Περιεχομένου, αλλά και διεκδικούμε την ενίσχυση της δράσης με νέες μονάδες που θα διαθέτει μόνιμο και επαρκές προσωπικό και την πλήρη χρηματοδότηση από τον Κρατικό Προϋπολογισμό, ώστε να αναπτυχθούν προγράμματα και μονάδες του ΚΕΘΕΑ και όχι να έχουν ημερομηνία λήξης, όταν λήγουν τα Ευρωπαϊκά Προγράμματα. </w:t>
      </w:r>
    </w:p>
    <w:p w:rsidR="00631EA0" w:rsidRDefault="00631EA0" w:rsidP="004A45D9">
      <w:pPr>
        <w:spacing w:line="276" w:lineRule="auto"/>
        <w:ind w:firstLine="720"/>
        <w:jc w:val="both"/>
        <w:rPr>
          <w:rFonts w:cs="Arial"/>
        </w:rPr>
      </w:pPr>
      <w:r>
        <w:rPr>
          <w:rFonts w:cs="Arial"/>
        </w:rPr>
        <w:t>Επειδή ο Υπουργός μας έφερε μια σειρά από έγγραφα αξιοποιώντας ένα συγκεκριμένο θέμα που αφορά μια συγκεκριμένη δομή, βεβαίως, όπου -υπάρχουν και σας το είπαμε και κατ’ ιδίαν, αλλά θα το αναφέρω και εγώ εδώ μέσα στην Επιτροπή, όπου- αναδεικνύονται και υπάρχουν ζητήματα, όπως π.χ. ατασθαλιών, υπεξαιρέσεων και πάει λέγοντας, αυτά, βεβαίως, να πάρουν το δρόμο της δικαιοσύνης ενδεχομένως, αλλά και όπου αλλού χρειάζεται, δηλαδή, να γίνουν όλες οι απαραίτητες νομικές παρεμβάσεις.</w:t>
      </w:r>
    </w:p>
    <w:p w:rsidR="00631EA0" w:rsidRDefault="000458D1">
      <w:pPr>
        <w:rPr>
          <w:rFonts w:cs="Arial"/>
        </w:rPr>
      </w:pPr>
      <w:r>
        <w:rPr>
          <w:rFonts w:cs="Arial"/>
        </w:rPr>
        <w:tab/>
      </w:r>
    </w:p>
    <w:p w:rsidR="00A42336" w:rsidRDefault="00A42336">
      <w:pPr>
        <w:rPr>
          <w:rFonts w:cs="Arial"/>
        </w:rPr>
      </w:pPr>
    </w:p>
    <w:p w:rsidR="00A42336" w:rsidRDefault="00A42336">
      <w:pPr>
        <w:rPr>
          <w:rFonts w:cs="Arial"/>
        </w:rPr>
      </w:pPr>
    </w:p>
    <w:p w:rsidR="00631EA0" w:rsidRDefault="00631EA0" w:rsidP="000458D1">
      <w:pPr>
        <w:spacing w:line="276" w:lineRule="auto"/>
        <w:ind w:firstLine="720"/>
        <w:jc w:val="both"/>
        <w:rPr>
          <w:rFonts w:ascii="Calibri" w:hAnsi="Calibri"/>
        </w:rPr>
      </w:pPr>
      <w:r>
        <w:rPr>
          <w:rFonts w:ascii="Calibri" w:hAnsi="Calibri"/>
        </w:rPr>
        <w:t>Επιτρέψτε μου, κύριε Πρόεδρε, μια αναφορά στο άρθρο που αναφέρεται στην Τ</w:t>
      </w:r>
      <w:proofErr w:type="spellStart"/>
      <w:r>
        <w:rPr>
          <w:rFonts w:ascii="Calibri" w:hAnsi="Calibri"/>
          <w:lang w:val="en-US"/>
        </w:rPr>
        <w:t>homas</w:t>
      </w:r>
      <w:proofErr w:type="spellEnd"/>
      <w:r w:rsidRPr="00C83D09">
        <w:rPr>
          <w:rFonts w:ascii="Calibri" w:hAnsi="Calibri"/>
        </w:rPr>
        <w:t xml:space="preserve"> </w:t>
      </w:r>
      <w:r>
        <w:rPr>
          <w:rFonts w:ascii="Calibri" w:hAnsi="Calibri"/>
          <w:lang w:val="en-US"/>
        </w:rPr>
        <w:t>Cook</w:t>
      </w:r>
      <w:r w:rsidRPr="00C83D09">
        <w:rPr>
          <w:rFonts w:ascii="Calibri" w:hAnsi="Calibri"/>
        </w:rPr>
        <w:t>,</w:t>
      </w:r>
      <w:r>
        <w:rPr>
          <w:rFonts w:ascii="Calibri" w:hAnsi="Calibri"/>
        </w:rPr>
        <w:t xml:space="preserve"> η οποία κήρυξε την πτώχευση, αυτός ο μεγάλος τουριστικός κολοσσός, η οποία κατείχε ένα μεγάλο μερίδιο αγοράς του τουρισμού, άφησε στον αέρα δεκάδες χιλιάδες εργαζόμενους σε όλο τον κόσμο και φυσικά στην Ελλάδα, κυρίως στη νησιωτική Ελλάδα και όχι μόνο. Τώρα, η κυβέρνηση, από την πρώτη στιγμή, αυτό που έκανε άμεσα δηλαδή, εξέτασε την απαλλαγή των μεγάλων ξενοδόχων από το τέλος διαμονής και τις ρυθμίσεις στην καταβολή του Φ.Π.Α, αποδεικνύοντας ότι έχει και αντανακλαστικά γρήγορα, επιστρατεύοντας αυτά τα αντανακλαστικά στην κατεύθυνση εξυπηρέτησης των επιχειρηματικών συμφερόντων, των επιχειρηματικών ομίλων. </w:t>
      </w:r>
    </w:p>
    <w:p w:rsidR="00631EA0" w:rsidRDefault="00631EA0" w:rsidP="004A45D9">
      <w:pPr>
        <w:spacing w:line="276" w:lineRule="auto"/>
        <w:ind w:firstLine="851"/>
        <w:jc w:val="both"/>
        <w:rPr>
          <w:rFonts w:ascii="Calibri" w:hAnsi="Calibri"/>
        </w:rPr>
      </w:pPr>
      <w:r>
        <w:rPr>
          <w:rFonts w:ascii="Calibri" w:hAnsi="Calibri"/>
        </w:rPr>
        <w:t>Αντίθετα, για τους εργαζόμενους, πέρασε ένα διάστημα, μετά την ανακοίνωση της πτώχευσης, για να ανακοινώσει το Υπουργείο Τουρισμού, την πρόθεση να παρθούν κάποια μέτρα, όπως η μείωση των αναγκαίων ενσήμων, που προωθείται μέσα, η καταβολή του επιδόματος ανεργίας και η επέκταση της ισχύος του κατά ένα μήνα, ζητήματα, δηλαδή, που προωθούνται μέσω του νομοσχεδίου, μέτρα, κατά τη γνώμη μας, που σε καμία περίπτωση δεν καλύπτουν τις ανάγκες των εργαζομένων. Πρόταση. Κανένας εργαζόμενος, είτε με άμεση σχέση εργασίας σε ξενοδοχειακή μονάδα διαχείρισης της</w:t>
      </w:r>
      <w:r w:rsidRPr="000F0696">
        <w:rPr>
          <w:rFonts w:ascii="Calibri" w:hAnsi="Calibri"/>
        </w:rPr>
        <w:t xml:space="preserve"> Τ</w:t>
      </w:r>
      <w:proofErr w:type="spellStart"/>
      <w:r w:rsidRPr="000F0696">
        <w:rPr>
          <w:rFonts w:ascii="Calibri" w:hAnsi="Calibri"/>
          <w:lang w:val="en-US"/>
        </w:rPr>
        <w:t>homas</w:t>
      </w:r>
      <w:proofErr w:type="spellEnd"/>
      <w:r w:rsidRPr="000F0696">
        <w:rPr>
          <w:rFonts w:ascii="Calibri" w:hAnsi="Calibri"/>
        </w:rPr>
        <w:t xml:space="preserve"> </w:t>
      </w:r>
      <w:r w:rsidRPr="000F0696">
        <w:rPr>
          <w:rFonts w:ascii="Calibri" w:hAnsi="Calibri"/>
          <w:lang w:val="en-US"/>
        </w:rPr>
        <w:t>Cook</w:t>
      </w:r>
      <w:r>
        <w:rPr>
          <w:rFonts w:ascii="Calibri" w:hAnsi="Calibri"/>
        </w:rPr>
        <w:t xml:space="preserve">, είτε σε ξενοδοχειακή </w:t>
      </w:r>
      <w:r>
        <w:rPr>
          <w:rFonts w:ascii="Calibri" w:hAnsi="Calibri"/>
        </w:rPr>
        <w:lastRenderedPageBreak/>
        <w:t xml:space="preserve">μονάδα, καταλύματα, ή τουριστικό πρακτορείο, που έχει πληγεί από την πτώχευση αυτής της εταιρίας, να μη μείνει απλήρωτος ή ανασφάλιστος. </w:t>
      </w:r>
    </w:p>
    <w:p w:rsidR="00631EA0" w:rsidRDefault="00631EA0" w:rsidP="004A45D9">
      <w:pPr>
        <w:spacing w:line="276" w:lineRule="auto"/>
        <w:ind w:firstLine="851"/>
        <w:jc w:val="both"/>
        <w:rPr>
          <w:rFonts w:ascii="Calibri" w:hAnsi="Calibri"/>
        </w:rPr>
      </w:pPr>
      <w:r>
        <w:rPr>
          <w:rFonts w:ascii="Calibri" w:hAnsi="Calibri"/>
        </w:rPr>
        <w:t xml:space="preserve">Παράλληλα, να δοθεί ένα έκτακτο βοήθημα στους εργαζόμενους 1.000 €, που είτε έμειναν άνεργοι, ή έμειναν απλήρωτοι. Να διασφαλιστεί, ότι όλοι οι εργαζόμενοι θα μπορέσουν να λάβουν το επίδομα ανεργίας, χωρίς όρους και περιορισμούς και να διασφαλιστούν άμεσα οι θέσεις εργασίας και τα εργασιακά και ασφαλιστικά δικαιώματα των εργαζομένων. Να παρθούν μέτρα προστασίας τους ενάντια σε κατασχέσεις, γιατί και οι ίδιοι, ως εργαζόμενοι, από τη στιγμή που δεν θα έχουν εισόδημα δεν θα μπορούν να ανταποκριθούν στις όποιες υποχρεώσεις έχει κάθε οικογένεια, είτε απέναντι σε τράπεζες, είτε με απλήρωτους λογαριασμούς και πάει λέγοντας. Άρα, γι' αυτό δεν θα πρέπει να παρθούν κάποια μέτρα προστασίας; </w:t>
      </w:r>
    </w:p>
    <w:p w:rsidR="00631EA0" w:rsidRDefault="00631EA0" w:rsidP="004A45D9">
      <w:pPr>
        <w:spacing w:line="276" w:lineRule="auto"/>
        <w:ind w:firstLine="851"/>
        <w:jc w:val="both"/>
        <w:rPr>
          <w:rFonts w:ascii="Calibri" w:hAnsi="Calibri"/>
        </w:rPr>
      </w:pPr>
      <w:r>
        <w:rPr>
          <w:rFonts w:ascii="Calibri" w:hAnsi="Calibri"/>
        </w:rPr>
        <w:t>Επίσης, να προστατευθούν και οι μικροί επαγγελματίες, που κινδυνεύουν με χρεοκοπία, προμηθευτές κ.λπ., ξενοδοχειακών μονάδων, δηλαδή, που επλήγησαν από την κήρυξη της πτώχευσης του τουριστικού κολοσσού, ιδιοκτήτες αντίστοιχα μικρών καταλυμάτων, αυτοαπασχολούμενοι, βιοτέχνες, παρασκευαστές και άλλοι προμηθευτές αντίστοιχα των ξενοδοχείων της</w:t>
      </w:r>
      <w:r w:rsidRPr="00C60F49">
        <w:rPr>
          <w:rFonts w:ascii="Calibri" w:hAnsi="Calibri"/>
        </w:rPr>
        <w:t xml:space="preserve"> </w:t>
      </w:r>
      <w:r>
        <w:rPr>
          <w:rFonts w:ascii="Calibri" w:hAnsi="Calibri"/>
        </w:rPr>
        <w:t>Τ</w:t>
      </w:r>
      <w:proofErr w:type="spellStart"/>
      <w:r>
        <w:rPr>
          <w:rFonts w:ascii="Calibri" w:hAnsi="Calibri"/>
          <w:lang w:val="en-US"/>
        </w:rPr>
        <w:t>homas</w:t>
      </w:r>
      <w:proofErr w:type="spellEnd"/>
      <w:r>
        <w:rPr>
          <w:rFonts w:ascii="Calibri" w:hAnsi="Calibri"/>
        </w:rPr>
        <w:t xml:space="preserve"> </w:t>
      </w:r>
      <w:r>
        <w:rPr>
          <w:rFonts w:ascii="Calibri" w:hAnsi="Calibri"/>
          <w:lang w:val="en-US"/>
        </w:rPr>
        <w:t>Cook</w:t>
      </w:r>
      <w:r w:rsidRPr="00C60F49">
        <w:rPr>
          <w:rFonts w:ascii="Calibri" w:hAnsi="Calibri"/>
        </w:rPr>
        <w:t xml:space="preserve"> και όχι μόνο</w:t>
      </w:r>
      <w:r>
        <w:rPr>
          <w:rFonts w:ascii="Calibri" w:hAnsi="Calibri"/>
        </w:rPr>
        <w:t xml:space="preserve">. </w:t>
      </w:r>
    </w:p>
    <w:p w:rsidR="00631EA0" w:rsidRDefault="00631EA0" w:rsidP="004A45D9">
      <w:pPr>
        <w:spacing w:line="276" w:lineRule="auto"/>
        <w:ind w:firstLine="851"/>
        <w:jc w:val="both"/>
        <w:rPr>
          <w:rFonts w:ascii="Calibri" w:hAnsi="Calibri"/>
        </w:rPr>
      </w:pPr>
      <w:r>
        <w:rPr>
          <w:rFonts w:ascii="Calibri" w:hAnsi="Calibri"/>
        </w:rPr>
        <w:t>Αν κάτι επιβεβαιώνεται και από αυτό, κύριε Πρόεδρε, είναι, ότι αυτός ακριβώς ο δρόμος ανάπτυξης που υπηρετεί ακριβώς τα κέρδη των ομίλων, των επιχειρηματικών ομίλων, όσο μεγάλοι και αν είναι αυτοί, είτε μεγεθύνονται, είτε συγχωνεύονται, είτε πτωχεύουν, αυτό δεν διασφαλίζει τους εργαζόμενους. Αλλά, σε κάθε περίπτωση, οι εργαζόμενοι είναι αυτοί που καλούνται να πληρώσουν στο τέλος το μάρμαρο.</w:t>
      </w:r>
    </w:p>
    <w:p w:rsidR="00631EA0" w:rsidRPr="00C60F49" w:rsidRDefault="00631EA0" w:rsidP="004A45D9">
      <w:pPr>
        <w:spacing w:line="276" w:lineRule="auto"/>
        <w:ind w:firstLine="851"/>
        <w:jc w:val="both"/>
        <w:rPr>
          <w:rFonts w:ascii="Calibri" w:hAnsi="Calibri"/>
        </w:rPr>
      </w:pPr>
      <w:r>
        <w:rPr>
          <w:rFonts w:ascii="Calibri" w:hAnsi="Calibri"/>
        </w:rPr>
        <w:t>Επιτρέψτε μου, σε ό,τι αφορά το άρθρο 6, για την προστασία της κατοικίας, γίνονται κάποιες διευθετήσεις, διευρύνει κάποια ζητήματα, σε ό,τι αφορά τη διαδικασία ένταξης υπόχρεων στο δανεισμό και στη διευθέτηση των δανείων. Όμως, θα πρέπει να δούμε σε τι πλαίσιο είναι ενταγμένο και αυτό το συγκεκριμένο άρθρο, αν θέλετε, όπως και το συνολικό πλαίσιο που διέπει τα ζητήματα εξυπηρέτησης των δανείων κ.λπ.. Είναι ενταγμένο σ' ένα πλαίσιο, ένα πλαίσιο του νόμου Σταθάκη, που ξηλώνει την όποια προστασία. Μέχρι τέλος του χρόνου ισχύει ό,τι ισχύει. Από κει και μετά; Έχουμε πλαίσιο επιτάχυνσης, δηλαδή, και όλο αυτό έρχεται να δέσει με τα υπόλοιπα βέβαια μέτρα, σ' ένα πλαίσιο επιτάχυνσης της όλης διαδικασίας, εξόφλησης αντίστοιχα κόκκινων δανείων, με τον κίνδυνο, όμως, των πλειστηριασμών να επικρέμεται εκβιαστικά και ως δαμόκλεια σπάθη πάνω από τους υπόχρεους. Και φυσικά, βεβαίως, οι πρώτοι βασικοί ωφελημένοι θα είναι οι τράπεζες, οι τραπεζικοί όμιλοι. Οι ρυθμίσεις αυτές δεν ανακουφίζουν, σε καμία περίπτωση, εννοώ και του άρθρου αυτού, τις λαϊκές οικογένειες μέσα και στο γενικότερο κοινωνικό, οικονομικό πλαίσιο που ζουν οι Έλληνες σήμερα.</w:t>
      </w:r>
    </w:p>
    <w:p w:rsidR="00631EA0" w:rsidRDefault="00631EA0"/>
    <w:p w:rsidR="00631EA0" w:rsidRDefault="00631EA0">
      <w:pPr>
        <w:sectPr w:rsidR="00631EA0">
          <w:headerReference w:type="default" r:id="rId15"/>
          <w:footerReference w:type="default" r:id="rId16"/>
          <w:pgSz w:w="11906" w:h="16838"/>
          <w:pgMar w:top="1440" w:right="1800" w:bottom="1440" w:left="1800" w:header="708" w:footer="708" w:gutter="0"/>
          <w:cols w:space="708"/>
          <w:docGrid w:linePitch="360"/>
        </w:sectPr>
      </w:pPr>
    </w:p>
    <w:p w:rsidR="00631EA0" w:rsidRDefault="00631EA0" w:rsidP="000458D1">
      <w:pPr>
        <w:spacing w:line="276" w:lineRule="auto"/>
        <w:ind w:firstLine="720"/>
        <w:jc w:val="both"/>
        <w:rPr>
          <w:rFonts w:cs="Arial"/>
        </w:rPr>
      </w:pPr>
      <w:r>
        <w:rPr>
          <w:rFonts w:cs="Arial"/>
        </w:rPr>
        <w:lastRenderedPageBreak/>
        <w:t xml:space="preserve">Είχαμε καταθέσει συγκεκριμένες προτάσεις για μέτρα που στοχεύουν στην ανακούφιση της λαϊκής οικογένειας από την υπερχρέωση. Στην κατεύθυνση μετάθεσης του βάρους της κρίσης στους τραπεζικούς ομίλους, όχι στις πλάτες των λαϊκών οικογενειών. Κάναμε λόγο για διαγραφή τόκων, για διαγραφή ποσών των τόκων που κεφαλαιοποιήθηκαν και </w:t>
      </w:r>
      <w:proofErr w:type="spellStart"/>
      <w:r>
        <w:rPr>
          <w:rFonts w:cs="Arial"/>
        </w:rPr>
        <w:t>ανατοκήθηκαν</w:t>
      </w:r>
      <w:proofErr w:type="spellEnd"/>
      <w:r>
        <w:rPr>
          <w:rFonts w:cs="Arial"/>
        </w:rPr>
        <w:t xml:space="preserve">, για διαγραφή 50% των οφειλών, πάγωμα των οφειλών και αναστολή πληρωμών, όπου απαιτείται και όπου χρειάζεται, μέτρα για τις οφειλές των φτωχών </w:t>
      </w:r>
      <w:proofErr w:type="spellStart"/>
      <w:r>
        <w:rPr>
          <w:rFonts w:cs="Arial"/>
        </w:rPr>
        <w:t>αγροκτηνοτρόφων</w:t>
      </w:r>
      <w:proofErr w:type="spellEnd"/>
      <w:r>
        <w:rPr>
          <w:rFonts w:cs="Arial"/>
        </w:rPr>
        <w:t xml:space="preserve">, των ψαράδων κ.λπ.  προς τα πιστωτικά ιδρύματα και παύση πράξεων αναγκαστικής εκτέλεσης εκ μέρους των πιστωτικών ιδρυμάτων εναντίον, βεβαίως, των λαϊκών οικογενειών. Ορίστε μία σειρά από μέτρα που θα ανακουφίσουν, θα διευκολύνουν χιλιάδες δανειολήπτες, χιλιάδες λαϊκές οικογένειες από την δαμόκλεια σπάθη των πλειστηριασμών και των εξισώσεων που θα βιώσουν το επόμενο διάστημα. </w:t>
      </w:r>
    </w:p>
    <w:p w:rsidR="00631EA0" w:rsidRDefault="00631EA0" w:rsidP="004A45D9">
      <w:pPr>
        <w:spacing w:line="276" w:lineRule="auto"/>
        <w:ind w:firstLine="720"/>
        <w:jc w:val="both"/>
        <w:rPr>
          <w:rFonts w:cs="Arial"/>
        </w:rPr>
      </w:pPr>
      <w:r>
        <w:rPr>
          <w:rFonts w:cs="Arial"/>
        </w:rPr>
        <w:t>Ευχαριστώ πολύ.</w:t>
      </w:r>
    </w:p>
    <w:p w:rsidR="00631EA0" w:rsidRDefault="001003D7" w:rsidP="004A45D9">
      <w:pPr>
        <w:spacing w:line="276" w:lineRule="auto"/>
        <w:ind w:firstLine="720"/>
        <w:jc w:val="both"/>
        <w:rPr>
          <w:rFonts w:cs="Arial"/>
        </w:rPr>
      </w:pPr>
      <w:r>
        <w:rPr>
          <w:rFonts w:cs="Arial"/>
          <w:b/>
        </w:rPr>
        <w:t xml:space="preserve">ΑΘΑΝΑΣΙΟΣ ΚΑΒΒΑΔΑΣ </w:t>
      </w:r>
      <w:r w:rsidR="00631EA0" w:rsidRPr="002D7B2E">
        <w:rPr>
          <w:rFonts w:cs="Arial"/>
          <w:b/>
        </w:rPr>
        <w:t>(</w:t>
      </w:r>
      <w:proofErr w:type="spellStart"/>
      <w:r w:rsidR="00631EA0" w:rsidRPr="002D7B2E">
        <w:rPr>
          <w:rFonts w:cs="Arial"/>
          <w:b/>
        </w:rPr>
        <w:t>Προεδρεύων</w:t>
      </w:r>
      <w:proofErr w:type="spellEnd"/>
      <w:r w:rsidR="00631EA0" w:rsidRPr="002D7B2E">
        <w:rPr>
          <w:rFonts w:cs="Arial"/>
          <w:b/>
        </w:rPr>
        <w:t xml:space="preserve"> των Επιτροπών)</w:t>
      </w:r>
      <w:r w:rsidR="00631EA0">
        <w:rPr>
          <w:rFonts w:cs="Arial"/>
        </w:rPr>
        <w:t>: Ευχαριστούμε πολύ. Το λόγο έχει ο κ. Βιλιάρδος.</w:t>
      </w:r>
    </w:p>
    <w:p w:rsidR="00631EA0" w:rsidRDefault="00631EA0" w:rsidP="004A45D9">
      <w:pPr>
        <w:spacing w:line="276" w:lineRule="auto"/>
        <w:ind w:firstLine="720"/>
        <w:jc w:val="both"/>
        <w:rPr>
          <w:rFonts w:cs="Arial"/>
        </w:rPr>
      </w:pPr>
      <w:r w:rsidRPr="002D7B2E">
        <w:rPr>
          <w:rFonts w:cs="Arial"/>
          <w:b/>
        </w:rPr>
        <w:t>ΒΑΣΙΛΕΙΟΣ Β</w:t>
      </w:r>
      <w:r w:rsidR="001003D7">
        <w:rPr>
          <w:rFonts w:cs="Arial"/>
          <w:b/>
        </w:rPr>
        <w:t xml:space="preserve">ΙΛΙΑΡΔΟΣ (Ειδικός Αγορητής της </w:t>
      </w:r>
      <w:r w:rsidRPr="002D7B2E">
        <w:rPr>
          <w:rFonts w:cs="Arial"/>
          <w:b/>
        </w:rPr>
        <w:t>ΕΛΛΗΝΙ</w:t>
      </w:r>
      <w:r w:rsidR="001003D7">
        <w:rPr>
          <w:rFonts w:cs="Arial"/>
          <w:b/>
        </w:rPr>
        <w:t>ΚΗΣ ΛΥΣΗΣ – ΚΥΡΙΑΚΟΣ ΒΕΛΟΠΟΥΛΟΣ</w:t>
      </w:r>
      <w:r w:rsidRPr="002D7B2E">
        <w:rPr>
          <w:rFonts w:cs="Arial"/>
          <w:b/>
        </w:rPr>
        <w:t>)</w:t>
      </w:r>
      <w:r>
        <w:rPr>
          <w:rFonts w:cs="Arial"/>
        </w:rPr>
        <w:t xml:space="preserve">: Ευχαριστώ κύριε Πρόεδρε. Καλά είναι να επιβαρύνονται οι τράπεζες, αλλά στο τέλος οι τράπεζες επιβαρύνουν εμάς. Τους πληρώσαμε με 44 δισεκατομμύρια </w:t>
      </w:r>
      <w:proofErr w:type="spellStart"/>
      <w:r>
        <w:rPr>
          <w:rFonts w:cs="Arial"/>
        </w:rPr>
        <w:t>ανακεφαλαιοποίηση</w:t>
      </w:r>
      <w:proofErr w:type="spellEnd"/>
      <w:r>
        <w:rPr>
          <w:rFonts w:cs="Arial"/>
        </w:rPr>
        <w:t>, 17 δισεκατομμύρια ευρώ αναπαλαιωμένους φόρους και ποιος ξέρει τι άλλο ακόμη.</w:t>
      </w:r>
    </w:p>
    <w:p w:rsidR="00631EA0" w:rsidRDefault="00631EA0" w:rsidP="004A45D9">
      <w:pPr>
        <w:spacing w:line="276" w:lineRule="auto"/>
        <w:ind w:firstLine="720"/>
        <w:jc w:val="both"/>
        <w:rPr>
          <w:rFonts w:cs="Arial"/>
        </w:rPr>
      </w:pPr>
      <w:r>
        <w:rPr>
          <w:rFonts w:cs="Arial"/>
        </w:rPr>
        <w:t xml:space="preserve">Πραγματικά αδυνατούμε να καταλάβουμε κάτι που έχουμε τονίσει επανειλημμένα. Γιατί </w:t>
      </w:r>
      <w:proofErr w:type="spellStart"/>
      <w:r>
        <w:rPr>
          <w:rFonts w:cs="Arial"/>
        </w:rPr>
        <w:t>κατατίθετε</w:t>
      </w:r>
      <w:proofErr w:type="spellEnd"/>
      <w:r>
        <w:rPr>
          <w:rFonts w:cs="Arial"/>
        </w:rPr>
        <w:t xml:space="preserve"> σχέδια νόμου μία μέρα πριν συζητηθούν; Κατανοούμε, βέβαια, πως η συζήτηση τους και η δική μας γνώμη είναι προσχηματικά, αφού σπάνια λαμβάνονται υπόψη εκτός εάν η άποψή μας σας εξυπηρετεί, αλλά θα περιμέναμε να κρατάτε τουλάχιστον τα προσχήματα. Τουλάχιστον να είστε έτοιμοι, όπως είχατε αν</w:t>
      </w:r>
      <w:r w:rsidR="00D53FB3">
        <w:rPr>
          <w:rFonts w:cs="Arial"/>
        </w:rPr>
        <w:t xml:space="preserve">ακοινώσει προεκλογικά. Όπως μας </w:t>
      </w:r>
      <w:r>
        <w:rPr>
          <w:rFonts w:cs="Arial"/>
        </w:rPr>
        <w:t xml:space="preserve">έχετε συνηθίσει πάντως το υποβληθέν νομοσχέδιο είναι αποσπασματικό, κατακερματισμένο, χωρίς </w:t>
      </w:r>
      <w:r w:rsidR="00D53FB3">
        <w:rPr>
          <w:rFonts w:cs="Arial"/>
        </w:rPr>
        <w:t xml:space="preserve">συνοχή και </w:t>
      </w:r>
      <w:r>
        <w:rPr>
          <w:rFonts w:cs="Arial"/>
        </w:rPr>
        <w:t xml:space="preserve">ενιαία δομή. Ενώ αποτελείται από διάσπαρτες και άσχετες μεταξύ τους διατάξεις που πραγματεύονται θέματα τριών διαφορετικών υπουργείων. </w:t>
      </w:r>
    </w:p>
    <w:p w:rsidR="00631EA0" w:rsidRDefault="00631EA0" w:rsidP="004A45D9">
      <w:pPr>
        <w:spacing w:line="276" w:lineRule="auto"/>
        <w:ind w:firstLine="720"/>
        <w:jc w:val="both"/>
        <w:rPr>
          <w:rFonts w:cs="Arial"/>
        </w:rPr>
      </w:pPr>
      <w:r>
        <w:rPr>
          <w:rFonts w:cs="Arial"/>
        </w:rPr>
        <w:t xml:space="preserve">Επίσης, ως συνήθως, η Έκθεση του Γενικού Λογιστηρίου του Κράτους, ως προς την ενδεχόμενη δαπάνη, είναι αόριστη. Αυτό συμβαίνει ολόκληρο το τελευταίο διάστημα. Θα έπρεπε, όμως, να γνωρίζουμε για παράδειγμα πόση ακριβώς θα είναι η μείωση των εσόδων από την απαλλαγή υποχρέωσης απόδοσης του φόρου διαμονής ή πόση είναι και πώς θα αναπληρωθεί η χρονική υστέρηση είσπραξης εσόδων από την αναστολή καταβολής του ΦΠΑ. Διενεργώντας εμείς κάποιες εκτιμήσεις διαπιστώσαμε πως όσον αφορά το φόρο διαμονής μπορεί να φτάσει στα 9 εκατομμύρια ευρώ. Ειδικότερα, η </w:t>
      </w:r>
      <w:r>
        <w:rPr>
          <w:rFonts w:cs="Arial"/>
          <w:lang w:val="en-US"/>
        </w:rPr>
        <w:t>Thomas</w:t>
      </w:r>
      <w:r w:rsidRPr="00E73302">
        <w:rPr>
          <w:rFonts w:cs="Arial"/>
        </w:rPr>
        <w:t xml:space="preserve"> </w:t>
      </w:r>
      <w:r>
        <w:rPr>
          <w:rFonts w:cs="Arial"/>
          <w:lang w:val="en-US"/>
        </w:rPr>
        <w:t>Cook</w:t>
      </w:r>
      <w:r w:rsidRPr="00E73302">
        <w:rPr>
          <w:rFonts w:cs="Arial"/>
        </w:rPr>
        <w:t xml:space="preserve"> </w:t>
      </w:r>
      <w:r>
        <w:rPr>
          <w:rFonts w:cs="Arial"/>
        </w:rPr>
        <w:t xml:space="preserve">διακινεί ετησίως 3 εκατομμύρια τουρίστες στην Ελλάδα. Ενώ όταν χρεοκόπησε τον Σεπτέμβρη είχαν μείνει εδώ περίπου 50.000. Υποθέτοντας πως ήταν απλήρωτος και ο Αύγουστος εμπλέκονται περίπου 500.000 τουρίστες. Ο φόρος διαμονής στα ενοικιαζόμενα ανέρχεται σε 0,50 </w:t>
      </w:r>
      <w:r>
        <w:rPr>
          <w:rFonts w:cs="Arial"/>
          <w:lang w:val="en-US"/>
        </w:rPr>
        <w:t>cent</w:t>
      </w:r>
      <w:r w:rsidRPr="00E73302">
        <w:rPr>
          <w:rFonts w:cs="Arial"/>
        </w:rPr>
        <w:t xml:space="preserve"> </w:t>
      </w:r>
      <w:r>
        <w:rPr>
          <w:rFonts w:cs="Arial"/>
        </w:rPr>
        <w:t xml:space="preserve">έως 4 ευρώ για τα 5 αστέρων ανά άτομο την ημέρα. Επομένως, με έναν μέσο όρο της τάξης των 3 ευρώ για την </w:t>
      </w:r>
      <w:r>
        <w:rPr>
          <w:rFonts w:cs="Arial"/>
          <w:lang w:val="en-US"/>
        </w:rPr>
        <w:t>Thomas</w:t>
      </w:r>
      <w:r w:rsidRPr="00E73302">
        <w:rPr>
          <w:rFonts w:cs="Arial"/>
        </w:rPr>
        <w:t xml:space="preserve"> </w:t>
      </w:r>
      <w:r>
        <w:rPr>
          <w:rFonts w:cs="Arial"/>
          <w:lang w:val="en-US"/>
        </w:rPr>
        <w:t>Cook</w:t>
      </w:r>
      <w:r>
        <w:rPr>
          <w:rFonts w:cs="Arial"/>
        </w:rPr>
        <w:t>,</w:t>
      </w:r>
      <w:r w:rsidRPr="00E73302">
        <w:rPr>
          <w:rFonts w:cs="Arial"/>
        </w:rPr>
        <w:t xml:space="preserve"> </w:t>
      </w:r>
      <w:r>
        <w:rPr>
          <w:rFonts w:cs="Arial"/>
        </w:rPr>
        <w:t xml:space="preserve">για 4 αστέρων ξενοδοχεία και για 6ημερη διαμονή, το συνολικό κόστος είναι της τάξης των 9 εκατομμυρίων ευρώ. </w:t>
      </w:r>
    </w:p>
    <w:p w:rsidR="00631EA0" w:rsidRPr="00E73302" w:rsidRDefault="00631EA0" w:rsidP="004A45D9">
      <w:pPr>
        <w:spacing w:line="276" w:lineRule="auto"/>
        <w:ind w:firstLine="720"/>
        <w:jc w:val="both"/>
        <w:rPr>
          <w:rFonts w:cs="Arial"/>
        </w:rPr>
      </w:pPr>
      <w:r>
        <w:rPr>
          <w:rFonts w:cs="Arial"/>
        </w:rPr>
        <w:lastRenderedPageBreak/>
        <w:t xml:space="preserve">Τα ίδια ισχύουν και για τις άλλες υποστηρίξεις, όσον αφορά την </w:t>
      </w:r>
      <w:r>
        <w:rPr>
          <w:rFonts w:cs="Arial"/>
          <w:lang w:val="en-US"/>
        </w:rPr>
        <w:t>Thomas</w:t>
      </w:r>
      <w:r w:rsidRPr="00E73302">
        <w:rPr>
          <w:rFonts w:cs="Arial"/>
        </w:rPr>
        <w:t xml:space="preserve"> </w:t>
      </w:r>
      <w:r>
        <w:rPr>
          <w:rFonts w:cs="Arial"/>
          <w:lang w:val="en-US"/>
        </w:rPr>
        <w:t>Cook</w:t>
      </w:r>
      <w:r>
        <w:rPr>
          <w:rFonts w:cs="Arial"/>
        </w:rPr>
        <w:t xml:space="preserve"> στα άρθρα 2.7, αναστολή καταβολής ΦΠΑ και 10, καταβολή ενός ακόμη μήνα επιδότησης ανεργίας. </w:t>
      </w:r>
    </w:p>
    <w:p w:rsidR="00631EA0" w:rsidRPr="004B37A1" w:rsidRDefault="00631EA0" w:rsidP="004A45D9">
      <w:pPr>
        <w:spacing w:line="480" w:lineRule="auto"/>
        <w:ind w:firstLine="720"/>
        <w:rPr>
          <w:rFonts w:ascii="Arial" w:hAnsi="Arial" w:cs="Arial"/>
          <w:sz w:val="20"/>
          <w:szCs w:val="20"/>
        </w:rPr>
      </w:pPr>
    </w:p>
    <w:p w:rsidR="00631EA0" w:rsidRDefault="00631EA0"/>
    <w:p w:rsidR="00631EA0" w:rsidRDefault="00631EA0"/>
    <w:p w:rsidR="00A42336" w:rsidRDefault="00A42336"/>
    <w:p w:rsidR="00A42336" w:rsidRDefault="00A42336"/>
    <w:p w:rsidR="00631EA0" w:rsidRDefault="00631EA0" w:rsidP="000458D1">
      <w:pPr>
        <w:spacing w:line="276" w:lineRule="auto"/>
        <w:ind w:firstLine="720"/>
        <w:jc w:val="both"/>
        <w:rPr>
          <w:rFonts w:ascii="Calibri" w:hAnsi="Calibri"/>
        </w:rPr>
      </w:pPr>
      <w:r>
        <w:rPr>
          <w:rFonts w:ascii="Calibri" w:hAnsi="Calibri"/>
        </w:rPr>
        <w:t xml:space="preserve">Οφείλουμε, πάντως, να σημειώσουμε εδώ ότι, θα πρέπει να διεκδικηθεί αποζημίωση από την Υπηρεσία Πολιτικής Αεροπορίας της Μεγάλης Βρετανίας, αφού τον Απρίλιο του 2019 είχε εκδώσει το ετήσιο πιστοποιητικό αξιοπλοΐας για τον στόλο αεροσκαφών της </w:t>
      </w:r>
      <w:r>
        <w:rPr>
          <w:rFonts w:ascii="Calibri" w:hAnsi="Calibri"/>
          <w:lang w:val="en-US"/>
        </w:rPr>
        <w:t>THOMAS</w:t>
      </w:r>
      <w:r w:rsidRPr="00B63AC6">
        <w:rPr>
          <w:rFonts w:ascii="Calibri" w:hAnsi="Calibri"/>
        </w:rPr>
        <w:t xml:space="preserve"> </w:t>
      </w:r>
      <w:r>
        <w:rPr>
          <w:rFonts w:ascii="Calibri" w:hAnsi="Calibri"/>
          <w:lang w:val="en-US"/>
        </w:rPr>
        <w:t>COOK</w:t>
      </w:r>
      <w:r>
        <w:rPr>
          <w:rFonts w:ascii="Calibri" w:hAnsi="Calibri"/>
        </w:rPr>
        <w:t xml:space="preserve"> και το οποίο υπήρξε καθοριστικό για τη συνεργασία των ξενοδόχων μας με την εταιρεία.</w:t>
      </w:r>
    </w:p>
    <w:p w:rsidR="00631EA0" w:rsidRDefault="00631EA0" w:rsidP="004A45D9">
      <w:pPr>
        <w:spacing w:line="276" w:lineRule="auto"/>
        <w:ind w:firstLine="720"/>
        <w:jc w:val="both"/>
        <w:rPr>
          <w:rFonts w:ascii="Calibri" w:hAnsi="Calibri"/>
        </w:rPr>
      </w:pPr>
      <w:r>
        <w:rPr>
          <w:rFonts w:ascii="Calibri" w:hAnsi="Calibri"/>
        </w:rPr>
        <w:t>Στο νομοσχέδιο, τώρα, διακρίνουμε μια σειρά παρατάσεων, που δεν μπορούμε να κρίνουμε αρνητικά. Αν και σε ορισμένες από αυτές, διαβλέπει κανείς φωτογραφικές ρυθμίσεις. Για παράδειγμα, η παράταση της προθεσμίας θέσης σε λειτουργία μονάδων ΑΠΕ και ΣΗΘΥΑ ( Συμπαραγωγή Ηλεκτρισμού και Θερμότητας Υψηλής Απόδοσης) δηλαδή, έως τις 30/9/2019. Σύμφωνα με το νόμο 4414 του 2016, προβλέφθηκε η συμμετοχή σε διαγωνισμό για την ένταξη σε καθεστώς λειτουργικής ενίσχυσης για μονάδες</w:t>
      </w:r>
      <w:r w:rsidRPr="00B63AC6">
        <w:rPr>
          <w:rFonts w:ascii="Calibri" w:hAnsi="Calibri"/>
        </w:rPr>
        <w:t xml:space="preserve"> </w:t>
      </w:r>
      <w:r>
        <w:rPr>
          <w:rFonts w:ascii="Calibri" w:hAnsi="Calibri"/>
        </w:rPr>
        <w:t>ΑΠΕ - ΣΗΘΥΑ, που υπέγραψαν σύμβαση πώλησης ηλεκτρικής ενέργειας, βάσει του άρθρου 12 του νόμου 3468 του 2006 και που δεν ξεκίνησαν να λειτουργούν έως τις 30/9/2019.</w:t>
      </w:r>
    </w:p>
    <w:p w:rsidR="00631EA0" w:rsidRDefault="00631EA0" w:rsidP="004A45D9">
      <w:pPr>
        <w:spacing w:line="276" w:lineRule="auto"/>
        <w:ind w:firstLine="720"/>
        <w:jc w:val="both"/>
        <w:rPr>
          <w:rFonts w:ascii="Calibri" w:hAnsi="Calibri"/>
        </w:rPr>
      </w:pPr>
      <w:r>
        <w:rPr>
          <w:rFonts w:ascii="Calibri" w:hAnsi="Calibri"/>
        </w:rPr>
        <w:t>Δίνετε, λοιπόν, παράταση ενός έτους, που δεν βρήκαμε, στην ουσία, κάτι μεμπτό. Εκτός και εάν η πρόθεσή σας είναι η στήριξη συγκεκριμένων επιχειρηματικών συμφερόντων, που δεν μας δόθηκε, δυστυχώς, χρόνος να ερευνήσουμε.</w:t>
      </w:r>
    </w:p>
    <w:p w:rsidR="00631EA0" w:rsidRDefault="00631EA0" w:rsidP="004A45D9">
      <w:pPr>
        <w:spacing w:line="276" w:lineRule="auto"/>
        <w:ind w:firstLine="720"/>
        <w:jc w:val="both"/>
        <w:rPr>
          <w:rFonts w:ascii="Calibri" w:hAnsi="Calibri"/>
        </w:rPr>
      </w:pPr>
      <w:r>
        <w:rPr>
          <w:rFonts w:ascii="Calibri" w:hAnsi="Calibri"/>
        </w:rPr>
        <w:t>Ειδικά όσον αφορά στην πώληση ηλεκτρικής ενέργειας από τη Δ.Ε.Η. με</w:t>
      </w:r>
      <w:r w:rsidR="00F26A81">
        <w:rPr>
          <w:rFonts w:ascii="Calibri" w:hAnsi="Calibri"/>
        </w:rPr>
        <w:t xml:space="preserve"> δημοπρασίες ΝΟΜΕ, στο άρθρο 2.</w:t>
      </w:r>
      <w:r>
        <w:rPr>
          <w:rFonts w:ascii="Calibri" w:hAnsi="Calibri"/>
        </w:rPr>
        <w:t>1, ασφαλώς συμφωνούμε. Αφού έχουν κοστίσει στην επιχείρηση τεράστια ποσά, φέρνοντας την στα όρια της χρεοκοπίας και δεν έπρεπε να έχουν διενεργηθεί ποτέ.</w:t>
      </w:r>
    </w:p>
    <w:p w:rsidR="00631EA0" w:rsidRDefault="00631EA0" w:rsidP="004A45D9">
      <w:pPr>
        <w:spacing w:line="276" w:lineRule="auto"/>
        <w:ind w:firstLine="720"/>
        <w:jc w:val="both"/>
        <w:rPr>
          <w:rFonts w:ascii="Calibri" w:hAnsi="Calibri"/>
        </w:rPr>
      </w:pPr>
      <w:r>
        <w:rPr>
          <w:rFonts w:ascii="Calibri" w:hAnsi="Calibri"/>
        </w:rPr>
        <w:t>Επιπλέον, θα πρέπει, όμως, να διερευνηθεί η χρήση των</w:t>
      </w:r>
      <w:r w:rsidRPr="00BD5DD9">
        <w:rPr>
          <w:rFonts w:ascii="Calibri" w:hAnsi="Calibri"/>
        </w:rPr>
        <w:t xml:space="preserve"> </w:t>
      </w:r>
      <w:r>
        <w:rPr>
          <w:rFonts w:ascii="Calibri" w:hAnsi="Calibri"/>
        </w:rPr>
        <w:t>ΝΟΜΕ, αφού οδηγήθηκαν σε εξαγωγές, ενώ υπήρξε και προσφυγή της Δ.Ε.Η.. Ποιοι ευθύνονται και ποιοι ωφελήθηκαν άδικα. Ενδεχομένως, δε, να υπάρξουν κυρώσεις στην Εξεταστική Επιτροπή της Δ.Ε.Η., που ανήγγειλε ο κ. Χατζηδάκης. Υποψιαζόμαστε, όμως, πως ο πραγματικός σκοπός της Κυβέρνησης και του αρμόδιου Υπουργού  -όπως φαίνεται και από τις διαφημίσεις της Δ.Ε.Η. σε σχέση με την είσοδό της στη λιανική αγορά Φυσικού Αερίου- είναι η μερική εξυγίανση και το ξεπούλημά της. Κάτι που συμπεραίνεται, επίσης, από τις μαζικές απολύσεις, εθελούσιες  εξόδους ενός μεγάλου αριθμού του προσωπικού της.</w:t>
      </w:r>
    </w:p>
    <w:p w:rsidR="00631EA0" w:rsidRDefault="00631EA0" w:rsidP="004A45D9">
      <w:pPr>
        <w:spacing w:line="276" w:lineRule="auto"/>
        <w:ind w:firstLine="720"/>
        <w:jc w:val="both"/>
        <w:rPr>
          <w:rFonts w:ascii="Calibri" w:hAnsi="Calibri"/>
        </w:rPr>
      </w:pPr>
      <w:r>
        <w:rPr>
          <w:rFonts w:ascii="Calibri" w:hAnsi="Calibri"/>
        </w:rPr>
        <w:t>Εντούτοις, η αξία της επιχείρησης, εάν ξεπουληθούν τα πολυτιμότερα περιουσιακά της στοιχεία, το υπόλοιπο του ΑΔΜΗΕ και ο ΔΕΔ</w:t>
      </w:r>
      <w:r w:rsidR="00F26A81">
        <w:rPr>
          <w:rFonts w:ascii="Calibri" w:hAnsi="Calibri"/>
        </w:rPr>
        <w:t>Δ</w:t>
      </w:r>
      <w:r>
        <w:rPr>
          <w:rFonts w:ascii="Calibri" w:hAnsi="Calibri"/>
        </w:rPr>
        <w:t xml:space="preserve">ΗΕ δηλαδή, σε συνδυασμό με το σταμάτημα </w:t>
      </w:r>
      <w:r>
        <w:rPr>
          <w:rFonts w:ascii="Calibri" w:hAnsi="Calibri"/>
        </w:rPr>
        <w:lastRenderedPageBreak/>
        <w:t>του λιγνίτη το 2028, όταν η Γερμανία δήλωσε πως θα προβεί σε κάτι ανάλογο το 2038, δεν θα στηριχτεί ιδιαίτερα.</w:t>
      </w:r>
    </w:p>
    <w:p w:rsidR="00631EA0" w:rsidRDefault="00631EA0" w:rsidP="004A45D9">
      <w:pPr>
        <w:spacing w:line="276" w:lineRule="auto"/>
        <w:ind w:firstLine="720"/>
        <w:jc w:val="both"/>
        <w:rPr>
          <w:rFonts w:ascii="Calibri" w:hAnsi="Calibri"/>
        </w:rPr>
      </w:pPr>
      <w:r>
        <w:rPr>
          <w:rFonts w:ascii="Calibri" w:hAnsi="Calibri"/>
        </w:rPr>
        <w:t>Ποτέ δεν καταλάβαμε, πάντως, γιατί η Ελλάδα υπέγραψε την επιβάρυνση της Δ.Ε.Η. με την ρήτρα ρύπων,  όταν ούτε η Πολωνία, ούτε η Βουλγαρία έχουν υπογράψει κάτι ανάλογο, όσον αφορά χώρες της Ε.Ε.,  ούτε φυσικά η γειτονική Τουρκία. Γνωρίζουμε, δε, πως ακόμη και σήμερα, θα μπορούσατε να καταργήσετε τη ρήτρα προς όφελος της Δ.Ε.Η.  και της χώρας μας. Αυτό το θεωρούμε απαραίτητο, ειδικά για ένα χρεοκοπημένο κράτος που είναι, επιπλέον, υποχρεωμένο να ανταπεξέλθει με τα αυξημένα μεταναστευτικά κύματα, με τα οποία δρομολογείται ο εποικισμός της Ελλάδας από την Τουρκία.</w:t>
      </w:r>
    </w:p>
    <w:p w:rsidR="00631EA0" w:rsidRDefault="00631EA0" w:rsidP="004A45D9">
      <w:pPr>
        <w:spacing w:line="276" w:lineRule="auto"/>
        <w:ind w:firstLine="720"/>
        <w:jc w:val="both"/>
        <w:rPr>
          <w:rFonts w:ascii="Calibri" w:hAnsi="Calibri"/>
        </w:rPr>
      </w:pPr>
      <w:r>
        <w:rPr>
          <w:rFonts w:ascii="Calibri" w:hAnsi="Calibri"/>
        </w:rPr>
        <w:t xml:space="preserve">Περαιτέρω, στα άρθρα που αφορούν την </w:t>
      </w:r>
      <w:r>
        <w:rPr>
          <w:rFonts w:ascii="Calibri" w:hAnsi="Calibri"/>
          <w:lang w:val="en-US"/>
        </w:rPr>
        <w:t>THOMAS</w:t>
      </w:r>
      <w:r w:rsidRPr="00B63AC6">
        <w:rPr>
          <w:rFonts w:ascii="Calibri" w:hAnsi="Calibri"/>
        </w:rPr>
        <w:t xml:space="preserve"> </w:t>
      </w:r>
      <w:r>
        <w:rPr>
          <w:rFonts w:ascii="Calibri" w:hAnsi="Calibri"/>
          <w:lang w:val="en-US"/>
        </w:rPr>
        <w:t>COOK</w:t>
      </w:r>
      <w:r>
        <w:rPr>
          <w:rFonts w:ascii="Calibri" w:hAnsi="Calibri"/>
        </w:rPr>
        <w:t xml:space="preserve">, την απαλλαγή από το φόρο διαμονής, την αναστολή του Φ.Π.Α και τη στήριξη των εργαζομένων, δεν μπορούμε να μην συμφωνήσουμε ασφαλώς. </w:t>
      </w:r>
    </w:p>
    <w:p w:rsidR="00631EA0" w:rsidRPr="002B1BDE" w:rsidRDefault="00631EA0" w:rsidP="004A45D9">
      <w:pPr>
        <w:spacing w:line="276" w:lineRule="auto"/>
        <w:ind w:firstLine="720"/>
        <w:jc w:val="both"/>
        <w:rPr>
          <w:rFonts w:ascii="Calibri" w:hAnsi="Calibri"/>
        </w:rPr>
      </w:pPr>
      <w:r>
        <w:rPr>
          <w:rFonts w:ascii="Calibri" w:hAnsi="Calibri"/>
        </w:rPr>
        <w:t xml:space="preserve">Θέλουμε, όμως, να σας </w:t>
      </w:r>
      <w:proofErr w:type="spellStart"/>
      <w:r>
        <w:rPr>
          <w:rFonts w:ascii="Calibri" w:hAnsi="Calibri"/>
        </w:rPr>
        <w:t>επιστήσουμε</w:t>
      </w:r>
      <w:proofErr w:type="spellEnd"/>
      <w:r>
        <w:rPr>
          <w:rFonts w:ascii="Calibri" w:hAnsi="Calibri"/>
        </w:rPr>
        <w:t xml:space="preserve"> την προσοχή στο εξής: Η χρεοκοπία της</w:t>
      </w:r>
      <w:r w:rsidRPr="002B1BDE">
        <w:rPr>
          <w:rFonts w:ascii="Calibri" w:hAnsi="Calibri"/>
        </w:rPr>
        <w:t xml:space="preserve"> </w:t>
      </w:r>
      <w:r>
        <w:rPr>
          <w:rFonts w:ascii="Calibri" w:hAnsi="Calibri"/>
          <w:lang w:val="en-US"/>
        </w:rPr>
        <w:t>THOMAS</w:t>
      </w:r>
      <w:r w:rsidRPr="00B63AC6">
        <w:rPr>
          <w:rFonts w:ascii="Calibri" w:hAnsi="Calibri"/>
        </w:rPr>
        <w:t xml:space="preserve"> </w:t>
      </w:r>
      <w:r>
        <w:rPr>
          <w:rFonts w:ascii="Calibri" w:hAnsi="Calibri"/>
          <w:lang w:val="en-US"/>
        </w:rPr>
        <w:t>COOK</w:t>
      </w:r>
      <w:r>
        <w:rPr>
          <w:rFonts w:ascii="Calibri" w:hAnsi="Calibri"/>
        </w:rPr>
        <w:t xml:space="preserve"> έχει προκαλέσει πανικό, εγείροντας μεγάλες αξιώσεις για υποστήριξη των επιχειρήσεων και των εργαζομένων στο χώρο του τουρισμού. Σύμφωνα με στοιχεία, που δημοσιοποίησε το Ινστιτούτο Τουριστικών Ερευνών και Προβλέψεων για λογαριασμό του Ξενοδοχειακού Επιμελητηρίου Ελλάδας, η συνολική ζημιά από την χρεοκοπία της αποτιμάται στα 315 εκατομμύρια ευρώ για το 2019. Πρόκειται για μια ζημία, που θεωρείται ότι αφορά, μερικώς ή ολικώς, έως και το 12% του ξενοδοχειακού μας δυναμικού.</w:t>
      </w:r>
    </w:p>
    <w:p w:rsidR="00631EA0" w:rsidRDefault="00631EA0"/>
    <w:p w:rsidR="00631EA0" w:rsidRDefault="00631EA0"/>
    <w:p w:rsidR="00A42336" w:rsidRDefault="00A42336"/>
    <w:p w:rsidR="00A42336" w:rsidRDefault="00A42336"/>
    <w:p w:rsidR="00A42336" w:rsidRDefault="00A42336"/>
    <w:p w:rsidR="00631EA0" w:rsidRDefault="00631EA0" w:rsidP="004A45D9">
      <w:pPr>
        <w:spacing w:line="276" w:lineRule="auto"/>
        <w:ind w:firstLine="720"/>
        <w:jc w:val="both"/>
        <w:rPr>
          <w:rFonts w:ascii="Calibri" w:hAnsi="Calibri" w:cs="Arial"/>
        </w:rPr>
      </w:pPr>
      <w:r>
        <w:rPr>
          <w:rFonts w:ascii="Calibri" w:hAnsi="Calibri" w:cs="Arial"/>
        </w:rPr>
        <w:t xml:space="preserve">Οι κατά περιοχές Ενώσεις Ξενοδόχων, αλλά και μεμονωμένοι επαγγελματίες, επαυξάνουν το ποσόν αυτό. Έχουν ακουστεί εκτιμήσεις έως και 1 δισ. €, ενώ ο Υπουργός Τουρισμού έχει αναφερθεί σε ζημία 500 εκατομμυρίων € . Εν προκειμένω, πιστεύουμε πως χρειάζεται μια αξιόπιστη ανάλυση της υφιστάμενης κατάστασης και μια καταγραφή των ζημιών διαπεριφερειακά, κατά περίπτωση της εκάστοτε ξενοδοχειακής μονάδας, έτσι ώστε να αποφευχθούν φαινόμενα τεχνητής διόγκωσης των απαιτήσεων. Επίσης, θα πρέπει να υπάρξει διάκριση του κατά πόσον οι ζημιές οφείλονται στην </w:t>
      </w:r>
      <w:r>
        <w:rPr>
          <w:rFonts w:ascii="Calibri" w:hAnsi="Calibri" w:cs="Arial"/>
          <w:lang w:val="en-US"/>
        </w:rPr>
        <w:t>Thomas</w:t>
      </w:r>
      <w:r w:rsidRPr="000C54A0">
        <w:rPr>
          <w:rFonts w:ascii="Calibri" w:hAnsi="Calibri" w:cs="Arial"/>
        </w:rPr>
        <w:t xml:space="preserve"> </w:t>
      </w:r>
      <w:r>
        <w:rPr>
          <w:rFonts w:ascii="Calibri" w:hAnsi="Calibri" w:cs="Arial"/>
          <w:lang w:val="en-US"/>
        </w:rPr>
        <w:t>Cook</w:t>
      </w:r>
      <w:r w:rsidRPr="000C54A0">
        <w:rPr>
          <w:rFonts w:ascii="Calibri" w:hAnsi="Calibri" w:cs="Arial"/>
        </w:rPr>
        <w:t xml:space="preserve"> </w:t>
      </w:r>
      <w:r>
        <w:rPr>
          <w:rFonts w:ascii="Calibri" w:hAnsi="Calibri" w:cs="Arial"/>
        </w:rPr>
        <w:t>και όχι σε γενικότερα αδιέξοδο του τ</w:t>
      </w:r>
      <w:r w:rsidRPr="000C54A0">
        <w:rPr>
          <w:rFonts w:ascii="Calibri" w:hAnsi="Calibri" w:cs="Arial"/>
        </w:rPr>
        <w:t>ουριστικού</w:t>
      </w:r>
      <w:r>
        <w:rPr>
          <w:rFonts w:ascii="Calibri" w:hAnsi="Calibri" w:cs="Arial"/>
        </w:rPr>
        <w:t xml:space="preserve"> μοντέλου, ή σε ειδικότερα λειτουργικά προβλήματα κάποιας τουριστικής μονάδας, έτσι ώστε να μην σπαταληθούν πόροι. Καταθέσαμε εδώ μια ερώτηση στον αρμόδιο Υπουργό σήμερα. </w:t>
      </w:r>
    </w:p>
    <w:p w:rsidR="00631EA0" w:rsidRDefault="00631EA0" w:rsidP="004A45D9">
      <w:pPr>
        <w:spacing w:line="276" w:lineRule="auto"/>
        <w:ind w:firstLine="720"/>
        <w:jc w:val="both"/>
        <w:rPr>
          <w:rFonts w:ascii="Calibri" w:hAnsi="Calibri" w:cs="Arial"/>
        </w:rPr>
      </w:pPr>
      <w:r>
        <w:rPr>
          <w:rFonts w:ascii="Calibri" w:hAnsi="Calibri" w:cs="Arial"/>
        </w:rPr>
        <w:t xml:space="preserve">Έχουμε πάντως ήδη τοποθετηθεί στο αδιέξοδο του ελληνικού τουριστικού μοντέλου, με την πτώση των κατά κεφαλήν δαπανών και με τη μεγάλη εξάρτησή του από φθηνά πακέτα, ενώ, το μεγαλύτερο μέρος των προμηθειών του προέρχονται από το εξωτερικό, με αποτέλεσμα να διαφεύγει εκτός της χώρας μεγάλο μέρος του εισερχομένου τουριστικού συναλλάγματος. Όπως πολλοί φορείς του κλάδου, πιστεύουμε και εμείς στην ανάγκη </w:t>
      </w:r>
      <w:r>
        <w:rPr>
          <w:rFonts w:ascii="Calibri" w:hAnsi="Calibri" w:cs="Arial"/>
        </w:rPr>
        <w:lastRenderedPageBreak/>
        <w:t>αναβάθμισης του προσφερόμενου τουριστικού προϊόντος με την προσέγγιση επισκεπτών υψηλότερων εισοδηματικών κατηγοριών.</w:t>
      </w:r>
    </w:p>
    <w:p w:rsidR="00631EA0" w:rsidRDefault="00631EA0" w:rsidP="004A45D9">
      <w:pPr>
        <w:spacing w:line="276" w:lineRule="auto"/>
        <w:ind w:firstLine="720"/>
        <w:jc w:val="both"/>
        <w:rPr>
          <w:rFonts w:ascii="Calibri" w:hAnsi="Calibri" w:cs="Arial"/>
        </w:rPr>
      </w:pPr>
      <w:r>
        <w:rPr>
          <w:rFonts w:ascii="Calibri" w:hAnsi="Calibri" w:cs="Arial"/>
        </w:rPr>
        <w:t xml:space="preserve">Επίσης, με την διεύρυνση του σε νέες αγορές, με την επιμήκυνση της τουριστικής περιόδου, με τη βελτίωση των υποδομών εξυπηρέτησης, με την προστασία του περιβάλλοντος, με εναλλακτικές μορφές τουρισμού, με την σύνδεσή του με τη μεσογειακή κουζίνα και με την εγχώρια </w:t>
      </w:r>
      <w:proofErr w:type="spellStart"/>
      <w:r>
        <w:rPr>
          <w:rFonts w:ascii="Calibri" w:hAnsi="Calibri" w:cs="Arial"/>
        </w:rPr>
        <w:t>γαιοκτηνοτροφική</w:t>
      </w:r>
      <w:proofErr w:type="spellEnd"/>
      <w:r>
        <w:rPr>
          <w:rFonts w:ascii="Calibri" w:hAnsi="Calibri" w:cs="Arial"/>
        </w:rPr>
        <w:t xml:space="preserve"> μας παραγωγή. Ίσως είναι προτιμότερη η ανασύνταξη και η μείωση του τουριστικού μας τομέα, παρά η συνεχής επέκταση του, ως αυτοσκοπός. Αποτελείται σημείο προβληματισμού η μεγάλη εξάρτηση της οικονομίας μας από τον τουρισμό, ο οποίος δεν μπορεί να εξασφαλίσει τις επαγγελματικές επιδιώξεις των νέων επιστημόνων. Δεν μπορεί μια οικονομία και μια κοινωνία να είναι δέσμιες ενός μόνο τομέα.</w:t>
      </w:r>
    </w:p>
    <w:p w:rsidR="00631EA0" w:rsidRDefault="00631EA0" w:rsidP="004A45D9">
      <w:pPr>
        <w:spacing w:line="276" w:lineRule="auto"/>
        <w:ind w:firstLine="720"/>
        <w:jc w:val="both"/>
        <w:rPr>
          <w:rFonts w:ascii="Calibri" w:hAnsi="Calibri" w:cs="Arial"/>
        </w:rPr>
      </w:pPr>
      <w:r>
        <w:rPr>
          <w:rFonts w:ascii="Calibri" w:hAnsi="Calibri" w:cs="Arial"/>
        </w:rPr>
        <w:t>Στο άρθρο 2. 2, που αφορά την παράταση συμπλήρωσης έργων, για μονάδες ΑΠΕ που δεν ηλεκτροδοτήθηκαν, για όσες είχαν υπογράψει σύμβαση πώλησης με την ΛΑ</w:t>
      </w:r>
      <w:r w:rsidR="008F41A1">
        <w:rPr>
          <w:rFonts w:ascii="Calibri" w:hAnsi="Calibri" w:cs="Arial"/>
        </w:rPr>
        <w:t>ΓΙΕ έως τις 31.12.</w:t>
      </w:r>
      <w:r>
        <w:rPr>
          <w:rFonts w:ascii="Calibri" w:hAnsi="Calibri" w:cs="Arial"/>
        </w:rPr>
        <w:t>2015 και είχαν υπαχθεί στο Ν. 3468 του 2006, θα πρέπει να προσκομιστεί ποιες αφορά και με τι κόστος κιλοβατώρας, σημειώνοντας πως γενικά, οι παλαιότερες τεχνολογίες ΑΠΕ είναι πιο ακριβές. Πιστεύουμε, μετά από μια μικρή έρευνα που διενεργήσαμε, πως, ίσως, αφορά μονάδες ΑΠΕ της Δ.Ε.Η., που για κάποιους περίεργους λόγους, δεν είχαν υλοποιηθεί. Είναι ένα ακόμη σημείο που θα πρέπει να διερευνηθεί στην εξεταστική επιτροπή της Δ.Ε.Η.. Εκτός αυτού, θα πρέπει να μελετηθεί κατά πόσον προλαβαίνει η Δ.Ε.Η. να υλοποιήσει αυτά τα έργα, έως τις 30</w:t>
      </w:r>
      <w:r w:rsidR="008F41A1">
        <w:rPr>
          <w:rFonts w:ascii="Calibri" w:hAnsi="Calibri" w:cs="Arial"/>
        </w:rPr>
        <w:t>.9.</w:t>
      </w:r>
      <w:r>
        <w:rPr>
          <w:rFonts w:ascii="Calibri" w:hAnsi="Calibri" w:cs="Arial"/>
        </w:rPr>
        <w:t>2020. Σε περίπτωση που αφορά έργα ιδιωτών, θα πρέπει να εξεταστούν πρώτα οι λόγοι που δεν συμπληρώθηκαν και κατά πόσο είναι υπαρκτοί. Μήπως ήταν στην Κρήτη ή στις Κυκλάδες και με τις υποθαλάσσιες διασυνδέσεις μπαίνουν στο δίκτυο; Μήπως επειδή είχαν υψηλό κόστος, ήταν μη ανταγωνιστική, ενώ και το κόστος της κιλοβατώρας της Δ.Ε.Η. συμφέρει να κατασκευαστούν; Αυτές είναι μόνο μερικές από τις σκέψεις που οφείλει να κάνει κανείς.</w:t>
      </w:r>
    </w:p>
    <w:p w:rsidR="00631EA0" w:rsidRDefault="00631EA0" w:rsidP="004A45D9">
      <w:pPr>
        <w:spacing w:line="276" w:lineRule="auto"/>
        <w:ind w:firstLine="720"/>
        <w:jc w:val="both"/>
        <w:rPr>
          <w:rFonts w:ascii="Calibri" w:hAnsi="Calibri" w:cs="Arial"/>
        </w:rPr>
      </w:pPr>
      <w:r>
        <w:rPr>
          <w:rFonts w:ascii="Calibri" w:hAnsi="Calibri" w:cs="Arial"/>
        </w:rPr>
        <w:t xml:space="preserve">Στο άρθρο 3 που αφορά προσλήψεις νοσοκομειακού προσωπικού κ.λπ. σε </w:t>
      </w:r>
      <w:r>
        <w:rPr>
          <w:rFonts w:ascii="Calibri" w:hAnsi="Calibri" w:cs="Arial"/>
          <w:lang w:val="en-US"/>
        </w:rPr>
        <w:t>hot</w:t>
      </w:r>
      <w:r w:rsidRPr="00A76144">
        <w:rPr>
          <w:rFonts w:ascii="Calibri" w:hAnsi="Calibri" w:cs="Arial"/>
        </w:rPr>
        <w:t xml:space="preserve"> </w:t>
      </w:r>
      <w:r>
        <w:rPr>
          <w:rFonts w:ascii="Calibri" w:hAnsi="Calibri" w:cs="Arial"/>
          <w:lang w:val="en-US"/>
        </w:rPr>
        <w:t>spots</w:t>
      </w:r>
      <w:r w:rsidRPr="00A76144">
        <w:rPr>
          <w:rFonts w:ascii="Calibri" w:hAnsi="Calibri" w:cs="Arial"/>
        </w:rPr>
        <w:t>,</w:t>
      </w:r>
      <w:r>
        <w:rPr>
          <w:rFonts w:ascii="Calibri" w:hAnsi="Calibri" w:cs="Arial"/>
        </w:rPr>
        <w:t xml:space="preserve"> θεωρούμε απαράδεκτη την μη κοστολόγηση του από το Γενικό Λογιστήριο του Κράτους. Κάτι ανάλογο συνέβη στο νομοσχέδιο του Ασύλου και σε αυτό για τον ΕΟΔΥ. Δεν εκτιμώνται ο αριθμός των απασχολουμένων, το μέσο κόστος μισθοδοσίας και άλλων παροχών, με ποια κριτήρια επιλέγονται κ.λπ..</w:t>
      </w:r>
    </w:p>
    <w:p w:rsidR="00631EA0" w:rsidRPr="00A76144" w:rsidRDefault="00631EA0" w:rsidP="004A45D9">
      <w:pPr>
        <w:spacing w:line="276" w:lineRule="auto"/>
        <w:ind w:firstLine="720"/>
        <w:jc w:val="both"/>
        <w:rPr>
          <w:rFonts w:ascii="Calibri" w:hAnsi="Calibri" w:cs="Arial"/>
        </w:rPr>
      </w:pPr>
      <w:r>
        <w:rPr>
          <w:rFonts w:ascii="Calibri" w:hAnsi="Calibri" w:cs="Arial"/>
        </w:rPr>
        <w:t>Στο άρθρο 4 που αφορά την πίστωση αποθεματικού στον προϋπολογισμό του 2020, πόση είναι</w:t>
      </w:r>
      <w:r w:rsidR="008F41A1">
        <w:rPr>
          <w:rFonts w:ascii="Calibri" w:hAnsi="Calibri" w:cs="Arial"/>
        </w:rPr>
        <w:t xml:space="preserve"> αλήθεια; Με κριτήριο το 50% </w:t>
      </w:r>
      <w:r>
        <w:rPr>
          <w:rFonts w:ascii="Calibri" w:hAnsi="Calibri" w:cs="Arial"/>
        </w:rPr>
        <w:t>, 1% έως 2% των δαπανών του προϋπολογισμού που προβλέπεται, υπολογίστε μεταξύ 805 εκατομμυρίων € και 1,7 δις €.</w:t>
      </w:r>
    </w:p>
    <w:p w:rsidR="00631EA0" w:rsidRDefault="00631EA0">
      <w:pPr>
        <w:sectPr w:rsidR="00631EA0">
          <w:headerReference w:type="default" r:id="rId17"/>
          <w:footerReference w:type="default" r:id="rId18"/>
          <w:pgSz w:w="11906" w:h="16838"/>
          <w:pgMar w:top="1440" w:right="1800" w:bottom="1440" w:left="1800" w:header="708" w:footer="708" w:gutter="0"/>
          <w:cols w:space="708"/>
          <w:docGrid w:linePitch="360"/>
        </w:sectPr>
      </w:pPr>
    </w:p>
    <w:p w:rsidR="00631EA0" w:rsidRDefault="00631EA0" w:rsidP="000458D1">
      <w:pPr>
        <w:spacing w:line="276" w:lineRule="auto"/>
        <w:ind w:firstLine="720"/>
        <w:jc w:val="both"/>
        <w:rPr>
          <w:rFonts w:ascii="Calibri" w:hAnsi="Calibri"/>
        </w:rPr>
      </w:pPr>
      <w:r>
        <w:rPr>
          <w:rFonts w:ascii="Calibri" w:hAnsi="Calibri"/>
        </w:rPr>
        <w:lastRenderedPageBreak/>
        <w:t>Το σύνολο των κρατικών δαπανών στην προκειμένη περίπτωση είναι 57 δις. € και για το κράτος 113. Θεωρούμε, ότι δεν βρήκαμε τη δαπάνη τους. Δεν υπάρχει η ακριβής δαπάνη στον προϋπολογισμό. Επίσης, δεν υπάρχει στον προϋπολογισμό η δαπάνη για αποθεματικό ύψους 1 δις. €, η οποία υπήρχε στο μεσοπρόθεσμο. Από πού θα προέλθει τώρα αυτό το ειδικό αποθεματικό; Ποιες είναι οι επείγουσες δαπάνες που θα καλύψει; Μήπως για το κόστος του μεταναστευτικού για το οποίο έχουν υπολογισθεί μόνο 138 εκ. € στο προϋπολογισμό του 2020, ενώ εμείς υπολογίσαμε έως και 1,8 δις. €, για 200.000 εισερχομένους; Για αυτό γίνεται η πρόβλεψη για έκτακτες ανάγκες;</w:t>
      </w:r>
    </w:p>
    <w:p w:rsidR="00631EA0" w:rsidRDefault="008F41A1" w:rsidP="004A45D9">
      <w:pPr>
        <w:spacing w:line="276" w:lineRule="auto"/>
        <w:jc w:val="both"/>
        <w:rPr>
          <w:rFonts w:ascii="Calibri" w:hAnsi="Calibri"/>
        </w:rPr>
      </w:pPr>
      <w:r>
        <w:rPr>
          <w:rFonts w:ascii="Calibri" w:hAnsi="Calibri"/>
        </w:rPr>
        <w:tab/>
        <w:t>Στο άρθρο</w:t>
      </w:r>
      <w:r w:rsidR="00631EA0">
        <w:rPr>
          <w:rFonts w:ascii="Calibri" w:hAnsi="Calibri"/>
        </w:rPr>
        <w:t xml:space="preserve"> 5, για τις υπερωρίες της ΕΛΣΤΑΤ, θα πρέπει να προσκομισ</w:t>
      </w:r>
      <w:r>
        <w:rPr>
          <w:rFonts w:ascii="Calibri" w:hAnsi="Calibri"/>
        </w:rPr>
        <w:t>τεί το είδος των δαπανών. Το άρθρο</w:t>
      </w:r>
      <w:r w:rsidR="00631EA0">
        <w:rPr>
          <w:rFonts w:ascii="Calibri" w:hAnsi="Calibri"/>
        </w:rPr>
        <w:t xml:space="preserve"> 8 είναι μεν μια θετική ιδέα, αλλά με μικροπολιτική λογική. Ουσιαστικά δίνει προτεραιότητα στην απόδοση χρημάτων από τα ΕΣΠΑ, για έργα στα νησιά που πλήττονται από το μεταναστευτικό, όπως είναι η Λέρος, η Κως, η Λέρος, το Αγαθονήσι, η Σύμη, η Λέσβος, η Σάμος, η Χίος και το Καστελόριζο. Πρόκειται δηλαδή, για ένα είδος χρηματισμού, έτσι ώστε να περιοριστεί η οργή.</w:t>
      </w:r>
    </w:p>
    <w:p w:rsidR="00631EA0" w:rsidRDefault="00FB64A5" w:rsidP="004A45D9">
      <w:pPr>
        <w:spacing w:line="276" w:lineRule="auto"/>
        <w:jc w:val="both"/>
        <w:rPr>
          <w:rFonts w:ascii="Calibri" w:hAnsi="Calibri"/>
        </w:rPr>
      </w:pPr>
      <w:r>
        <w:rPr>
          <w:rFonts w:ascii="Calibri" w:hAnsi="Calibri"/>
        </w:rPr>
        <w:tab/>
        <w:t>Όσον αφορά το άρθρο</w:t>
      </w:r>
      <w:r w:rsidR="00631EA0">
        <w:rPr>
          <w:rFonts w:ascii="Calibri" w:hAnsi="Calibri"/>
        </w:rPr>
        <w:t xml:space="preserve"> 14 της παράτασης για τις περιοχές υδατοκαλλιέργειας, προτείνουμε να γίνει προσπάθεια να συμπεριληφθούν οι βραχονησίδες στα θαλάσσια σύνορά μας, για γεωπολιτικούς σκοπούς. Όπως αυτή που αναφέρουμε στο πρόγραμμά μας.</w:t>
      </w:r>
    </w:p>
    <w:p w:rsidR="00631EA0" w:rsidRDefault="00631EA0" w:rsidP="004A45D9">
      <w:pPr>
        <w:spacing w:line="276" w:lineRule="auto"/>
        <w:jc w:val="both"/>
        <w:rPr>
          <w:rFonts w:ascii="Calibri" w:hAnsi="Calibri"/>
        </w:rPr>
      </w:pPr>
      <w:r>
        <w:rPr>
          <w:rFonts w:ascii="Calibri" w:hAnsi="Calibri"/>
        </w:rPr>
        <w:tab/>
        <w:t>Σχετικά με την σύσταση επιτροπής για την κλιματι</w:t>
      </w:r>
      <w:r w:rsidR="00FB64A5">
        <w:rPr>
          <w:rFonts w:ascii="Calibri" w:hAnsi="Calibri"/>
        </w:rPr>
        <w:t>κή αλλαγή στο άρθρο</w:t>
      </w:r>
      <w:r>
        <w:rPr>
          <w:rFonts w:ascii="Calibri" w:hAnsi="Calibri"/>
        </w:rPr>
        <w:t xml:space="preserve"> 15, θα έπρεπε να γνωρ</w:t>
      </w:r>
      <w:r w:rsidR="00FB64A5">
        <w:rPr>
          <w:rFonts w:ascii="Calibri" w:hAnsi="Calibri"/>
        </w:rPr>
        <w:t>ίζουμε το κόστος. Ενώ, με το άρθρο</w:t>
      </w:r>
      <w:r>
        <w:rPr>
          <w:rFonts w:ascii="Calibri" w:hAnsi="Calibri"/>
        </w:rPr>
        <w:t xml:space="preserve"> 18 δεν συμφωνούμε, επειδή είμαστε εναντίον του επιτελικού κράτους.</w:t>
      </w:r>
    </w:p>
    <w:p w:rsidR="00631EA0" w:rsidRDefault="00FB64A5" w:rsidP="004A45D9">
      <w:pPr>
        <w:spacing w:line="276" w:lineRule="auto"/>
        <w:jc w:val="both"/>
        <w:rPr>
          <w:rFonts w:ascii="Calibri" w:hAnsi="Calibri"/>
        </w:rPr>
      </w:pPr>
      <w:r>
        <w:rPr>
          <w:rFonts w:ascii="Calibri" w:hAnsi="Calibri"/>
        </w:rPr>
        <w:tab/>
        <w:t>Με το άρθρο</w:t>
      </w:r>
      <w:r w:rsidR="00631EA0">
        <w:rPr>
          <w:rFonts w:ascii="Calibri" w:hAnsi="Calibri"/>
        </w:rPr>
        <w:t xml:space="preserve"> 19, που έχει σχέση με τον ιαματικό τουρισμό, είμαστε φυσικά σύμφωνοι· πιστεύοντας, πως πρέπει να προωθηθούν και άλλες εναλλακτικές μορφές τουρισμού, υψηλού επιπέδου. </w:t>
      </w:r>
    </w:p>
    <w:p w:rsidR="00631EA0" w:rsidRDefault="002B1EBA" w:rsidP="004A45D9">
      <w:pPr>
        <w:spacing w:line="276" w:lineRule="auto"/>
        <w:ind w:firstLine="720"/>
        <w:jc w:val="both"/>
        <w:rPr>
          <w:rFonts w:ascii="Calibri" w:hAnsi="Calibri"/>
        </w:rPr>
      </w:pPr>
      <w:r>
        <w:rPr>
          <w:rFonts w:ascii="Calibri" w:hAnsi="Calibri"/>
        </w:rPr>
        <w:t>Συμφωνούμε επίσης με το ά</w:t>
      </w:r>
      <w:r w:rsidR="00631EA0">
        <w:rPr>
          <w:rFonts w:ascii="Calibri" w:hAnsi="Calibri"/>
        </w:rPr>
        <w:t>ρ</w:t>
      </w:r>
      <w:r>
        <w:rPr>
          <w:rFonts w:ascii="Calibri" w:hAnsi="Calibri"/>
        </w:rPr>
        <w:t>θρο</w:t>
      </w:r>
      <w:r w:rsidR="00631EA0">
        <w:rPr>
          <w:rFonts w:ascii="Calibri" w:hAnsi="Calibri"/>
        </w:rPr>
        <w:t xml:space="preserve"> 20, επειδή πρέπει να υπάρξει μια εξυγίανση του χώρου με σωστές προδιαγραφές, για να αποκτήσει μεγαλύτερη προστιθέμενη αξία.</w:t>
      </w:r>
    </w:p>
    <w:p w:rsidR="00631EA0" w:rsidRDefault="00631EA0" w:rsidP="004A45D9">
      <w:pPr>
        <w:spacing w:line="276" w:lineRule="auto"/>
        <w:ind w:firstLine="720"/>
        <w:jc w:val="both"/>
        <w:rPr>
          <w:rFonts w:ascii="Calibri" w:hAnsi="Calibri"/>
        </w:rPr>
      </w:pPr>
      <w:r>
        <w:rPr>
          <w:rFonts w:ascii="Calibri" w:hAnsi="Calibri"/>
        </w:rPr>
        <w:t>Το θέμα τώρα του ΚΕΘΕΑ, που θεωρούμε πάρα πολύ σημαντικό και το αφήσαμε επίτηδες εκτός, ειδικά μετά την αναφορά του Υπουργού και το έγγραφο που παραλάβαμε, θα αναφερθούμε στην επόμενη συζήτηση. Ευχαριστώ πολύ.</w:t>
      </w:r>
    </w:p>
    <w:p w:rsidR="00631EA0" w:rsidRDefault="002B1EBA" w:rsidP="004A45D9">
      <w:pPr>
        <w:spacing w:line="276" w:lineRule="auto"/>
        <w:ind w:firstLine="720"/>
        <w:jc w:val="both"/>
        <w:rPr>
          <w:rFonts w:ascii="Calibri" w:hAnsi="Calibri"/>
        </w:rPr>
      </w:pPr>
      <w:r>
        <w:rPr>
          <w:rFonts w:ascii="Calibri" w:hAnsi="Calibri"/>
          <w:b/>
        </w:rPr>
        <w:t>ΑΘΑΝΑΣΙΟΣ ΚΑΒΒΑΔΑΣ (</w:t>
      </w:r>
      <w:proofErr w:type="spellStart"/>
      <w:r>
        <w:rPr>
          <w:rFonts w:ascii="Calibri" w:hAnsi="Calibri"/>
          <w:b/>
        </w:rPr>
        <w:t>Προεδρεύων</w:t>
      </w:r>
      <w:proofErr w:type="spellEnd"/>
      <w:r>
        <w:rPr>
          <w:rFonts w:ascii="Calibri" w:hAnsi="Calibri"/>
          <w:b/>
        </w:rPr>
        <w:t xml:space="preserve"> </w:t>
      </w:r>
      <w:r w:rsidR="00631EA0" w:rsidRPr="005D0111">
        <w:rPr>
          <w:rFonts w:ascii="Calibri" w:hAnsi="Calibri"/>
          <w:b/>
        </w:rPr>
        <w:t xml:space="preserve">των Επιτροπών): </w:t>
      </w:r>
      <w:r w:rsidR="00631EA0" w:rsidRPr="005D0111">
        <w:rPr>
          <w:rFonts w:ascii="Calibri" w:hAnsi="Calibri"/>
        </w:rPr>
        <w:t xml:space="preserve">Ευχαριστούμε τον κ. </w:t>
      </w:r>
      <w:proofErr w:type="spellStart"/>
      <w:r w:rsidR="00631EA0" w:rsidRPr="005D0111">
        <w:rPr>
          <w:rFonts w:ascii="Calibri" w:hAnsi="Calibri"/>
        </w:rPr>
        <w:t>Βιλιάρδο</w:t>
      </w:r>
      <w:proofErr w:type="spellEnd"/>
      <w:r w:rsidR="00631EA0" w:rsidRPr="005D0111">
        <w:rPr>
          <w:rFonts w:ascii="Calibri" w:hAnsi="Calibri"/>
        </w:rPr>
        <w:t>.</w:t>
      </w:r>
      <w:r w:rsidR="00631EA0">
        <w:rPr>
          <w:rFonts w:ascii="Calibri" w:hAnsi="Calibri"/>
        </w:rPr>
        <w:t xml:space="preserve"> Τον λόγο έχει ο ειδικός αγορητής του </w:t>
      </w:r>
      <w:proofErr w:type="spellStart"/>
      <w:r w:rsidR="00631EA0">
        <w:rPr>
          <w:rFonts w:ascii="Calibri" w:hAnsi="Calibri"/>
        </w:rPr>
        <w:t>ΜέΡΑ</w:t>
      </w:r>
      <w:proofErr w:type="spellEnd"/>
      <w:r w:rsidR="00631EA0">
        <w:rPr>
          <w:rFonts w:ascii="Calibri" w:hAnsi="Calibri"/>
        </w:rPr>
        <w:t xml:space="preserve"> 25 κ. Κρίτων Ηλίας Αρσένης.</w:t>
      </w:r>
    </w:p>
    <w:p w:rsidR="00631EA0" w:rsidRDefault="00631EA0" w:rsidP="004A45D9">
      <w:pPr>
        <w:spacing w:line="276" w:lineRule="auto"/>
        <w:ind w:firstLine="720"/>
        <w:jc w:val="both"/>
        <w:rPr>
          <w:rFonts w:ascii="Calibri" w:hAnsi="Calibri"/>
          <w:b/>
        </w:rPr>
      </w:pPr>
      <w:r w:rsidRPr="005D0111">
        <w:rPr>
          <w:rFonts w:ascii="Calibri" w:hAnsi="Calibri"/>
          <w:b/>
        </w:rPr>
        <w:t xml:space="preserve">ΚΡΙΤΩΝ – ΗΛΙΑΣ ΑΡΣΕΝΗΣ (Ειδικός Αγορητής του </w:t>
      </w:r>
      <w:proofErr w:type="spellStart"/>
      <w:r w:rsidRPr="005D0111">
        <w:rPr>
          <w:rFonts w:ascii="Calibri" w:hAnsi="Calibri"/>
          <w:b/>
        </w:rPr>
        <w:t>ΜέΡΑ</w:t>
      </w:r>
      <w:proofErr w:type="spellEnd"/>
      <w:r w:rsidRPr="005D0111">
        <w:rPr>
          <w:rFonts w:ascii="Calibri" w:hAnsi="Calibri"/>
          <w:b/>
        </w:rPr>
        <w:t xml:space="preserve"> 25):</w:t>
      </w:r>
      <w:r>
        <w:rPr>
          <w:rFonts w:ascii="Calibri" w:hAnsi="Calibri"/>
          <w:b/>
        </w:rPr>
        <w:t xml:space="preserve"> </w:t>
      </w:r>
      <w:r w:rsidRPr="008D6F7C">
        <w:rPr>
          <w:rFonts w:ascii="Calibri" w:hAnsi="Calibri"/>
        </w:rPr>
        <w:t>Ευχαριστώ</w:t>
      </w:r>
      <w:r>
        <w:rPr>
          <w:rFonts w:ascii="Calibri" w:hAnsi="Calibri"/>
        </w:rPr>
        <w:t xml:space="preserve"> πολύ</w:t>
      </w:r>
      <w:r w:rsidRPr="008D6F7C">
        <w:rPr>
          <w:rFonts w:ascii="Calibri" w:hAnsi="Calibri"/>
        </w:rPr>
        <w:t>, κ. Πρόεδρε.</w:t>
      </w:r>
      <w:r>
        <w:rPr>
          <w:rFonts w:ascii="Calibri" w:hAnsi="Calibri"/>
        </w:rPr>
        <w:t xml:space="preserve"> Έχουν φύγει και οι δύο εκπρόσωποι του Υπουργείου.</w:t>
      </w:r>
    </w:p>
    <w:p w:rsidR="00631EA0" w:rsidRDefault="002B1EBA" w:rsidP="004A45D9">
      <w:pPr>
        <w:spacing w:line="276" w:lineRule="auto"/>
        <w:ind w:firstLine="720"/>
        <w:jc w:val="both"/>
        <w:rPr>
          <w:rFonts w:ascii="Calibri" w:hAnsi="Calibri"/>
        </w:rPr>
      </w:pPr>
      <w:r>
        <w:rPr>
          <w:rFonts w:ascii="Calibri" w:hAnsi="Calibri"/>
          <w:b/>
        </w:rPr>
        <w:t>ΑΘΑΝΑΣΙΟΣ ΚΑΒΒΑΔΑΣ (</w:t>
      </w:r>
      <w:proofErr w:type="spellStart"/>
      <w:r>
        <w:rPr>
          <w:rFonts w:ascii="Calibri" w:hAnsi="Calibri"/>
          <w:b/>
        </w:rPr>
        <w:t>Προεδρεύων</w:t>
      </w:r>
      <w:proofErr w:type="spellEnd"/>
      <w:r w:rsidR="00631EA0" w:rsidRPr="005D0111">
        <w:rPr>
          <w:rFonts w:ascii="Calibri" w:hAnsi="Calibri"/>
          <w:b/>
        </w:rPr>
        <w:t xml:space="preserve"> των Επιτροπών):</w:t>
      </w:r>
      <w:r w:rsidR="00631EA0">
        <w:rPr>
          <w:rFonts w:ascii="Calibri" w:hAnsi="Calibri"/>
          <w:b/>
        </w:rPr>
        <w:t xml:space="preserve"> </w:t>
      </w:r>
      <w:r w:rsidR="00631EA0">
        <w:rPr>
          <w:rFonts w:ascii="Calibri" w:hAnsi="Calibri"/>
        </w:rPr>
        <w:t>Θ</w:t>
      </w:r>
      <w:r w:rsidR="00631EA0" w:rsidRPr="008D6F7C">
        <w:rPr>
          <w:rFonts w:ascii="Calibri" w:hAnsi="Calibri"/>
        </w:rPr>
        <w:t>α επιστρέψει</w:t>
      </w:r>
      <w:r w:rsidR="00631EA0">
        <w:rPr>
          <w:rFonts w:ascii="Calibri" w:hAnsi="Calibri"/>
        </w:rPr>
        <w:t>.</w:t>
      </w:r>
    </w:p>
    <w:p w:rsidR="00631EA0" w:rsidRDefault="00631EA0" w:rsidP="004A45D9">
      <w:pPr>
        <w:spacing w:line="276" w:lineRule="auto"/>
        <w:ind w:firstLine="720"/>
        <w:jc w:val="both"/>
        <w:rPr>
          <w:rFonts w:ascii="Calibri" w:hAnsi="Calibri"/>
        </w:rPr>
      </w:pPr>
      <w:r w:rsidRPr="005D0111">
        <w:rPr>
          <w:rFonts w:ascii="Calibri" w:hAnsi="Calibri"/>
          <w:b/>
        </w:rPr>
        <w:t xml:space="preserve">ΚΡΙΤΩΝ – ΗΛΙΑΣ ΑΡΣΕΝΗΣ (Ειδικός Αγορητής του </w:t>
      </w:r>
      <w:proofErr w:type="spellStart"/>
      <w:r w:rsidRPr="005D0111">
        <w:rPr>
          <w:rFonts w:ascii="Calibri" w:hAnsi="Calibri"/>
          <w:b/>
        </w:rPr>
        <w:t>ΜέΡΑ</w:t>
      </w:r>
      <w:proofErr w:type="spellEnd"/>
      <w:r w:rsidRPr="005D0111">
        <w:rPr>
          <w:rFonts w:ascii="Calibri" w:hAnsi="Calibri"/>
          <w:b/>
        </w:rPr>
        <w:t xml:space="preserve"> 25</w:t>
      </w:r>
      <w:r>
        <w:rPr>
          <w:rFonts w:ascii="Calibri" w:hAnsi="Calibri"/>
          <w:b/>
        </w:rPr>
        <w:t xml:space="preserve">): </w:t>
      </w:r>
      <w:r w:rsidRPr="008D6F7C">
        <w:rPr>
          <w:rFonts w:ascii="Calibri" w:hAnsi="Calibri"/>
        </w:rPr>
        <w:t>Θα επιστρέψει;</w:t>
      </w:r>
      <w:r>
        <w:rPr>
          <w:rFonts w:ascii="Calibri" w:hAnsi="Calibri"/>
        </w:rPr>
        <w:t xml:space="preserve"> Θα περιμένουμε τότε. Θα κρατήσω το θέμα του ΚΕΘΕΑ για όταν επιστρέψει ο Υφυπουργός. Οπότε, μιλάω όχι για την κυβέρνηση, αλλά για τους πολίτες που μας ακούνε, γιατί είναι οι μόνοι που θα μας ακούσουν. </w:t>
      </w:r>
      <w:r w:rsidRPr="008D6F7C">
        <w:rPr>
          <w:rFonts w:ascii="Calibri" w:hAnsi="Calibri"/>
        </w:rPr>
        <w:t>Για το</w:t>
      </w:r>
      <w:r>
        <w:rPr>
          <w:rFonts w:ascii="Calibri" w:hAnsi="Calibri"/>
        </w:rPr>
        <w:t xml:space="preserve"> ΚΕΘΕΑ, πραγματικά θα περιμένω να έρθει ο Υπουργός για να το συζητήσουμε. </w:t>
      </w:r>
    </w:p>
    <w:p w:rsidR="00631EA0" w:rsidRDefault="00631EA0" w:rsidP="004A45D9">
      <w:pPr>
        <w:spacing w:line="276" w:lineRule="auto"/>
        <w:ind w:firstLine="720"/>
        <w:jc w:val="both"/>
        <w:rPr>
          <w:rFonts w:ascii="Calibri" w:hAnsi="Calibri"/>
        </w:rPr>
      </w:pPr>
      <w:r>
        <w:rPr>
          <w:rFonts w:ascii="Calibri" w:hAnsi="Calibri"/>
        </w:rPr>
        <w:lastRenderedPageBreak/>
        <w:t xml:space="preserve">Πάμε λίγο στα άλλα ζητήματα. Έχω το θέμα του Υμηττού. Εδώ, έχουμε την παράταση αναστολής άδειας έκδοσης οικοδομικών αδειών. Συγκεκριμένα ζητήματα, που εν ελλείψει των Υπουργών δεν ξέρω από ποιους θα απαντηθούν. Πότε θα βγει σε διαβούλευση το διάταγμα του Υμηττού; Γιατί αυτή η καθυστέρηση; Θα προστατεύει ή θα </w:t>
      </w:r>
      <w:proofErr w:type="spellStart"/>
      <w:r>
        <w:rPr>
          <w:rFonts w:ascii="Calibri" w:hAnsi="Calibri"/>
        </w:rPr>
        <w:t>χωροθετεί</w:t>
      </w:r>
      <w:proofErr w:type="spellEnd"/>
      <w:r>
        <w:rPr>
          <w:rFonts w:ascii="Calibri" w:hAnsi="Calibri"/>
        </w:rPr>
        <w:t xml:space="preserve"> επιβλαβείς δραστηριότητες; Και αν ισχύει η αναστολή οικοδομικών αδειών, γιατί αυτό δεν αφορά την εκκλησία του Προφήτη Ηλία που αυτή τη στιγμή χτίζεται παράνομα στο βουνό;</w:t>
      </w:r>
    </w:p>
    <w:p w:rsidR="00631EA0" w:rsidRDefault="00631EA0" w:rsidP="004A45D9">
      <w:pPr>
        <w:spacing w:line="276" w:lineRule="auto"/>
        <w:ind w:firstLine="720"/>
        <w:jc w:val="both"/>
        <w:rPr>
          <w:rFonts w:ascii="Calibri" w:hAnsi="Calibri"/>
        </w:rPr>
      </w:pPr>
      <w:r>
        <w:rPr>
          <w:rFonts w:ascii="Calibri" w:hAnsi="Calibri"/>
        </w:rPr>
        <w:t>Όσον αφορά το ΚΕΘΕΑ κ. Υφυπουργέ, το έγγραφο που μας προσκομίσατε, είναι όντως ένα σημαντικό έγγραφο και το διαβάσαμε με πάρα πολλή προσοχή.</w:t>
      </w:r>
    </w:p>
    <w:p w:rsidR="00631EA0" w:rsidRPr="008D6F7C" w:rsidRDefault="00631EA0" w:rsidP="004A45D9">
      <w:pPr>
        <w:spacing w:line="276" w:lineRule="auto"/>
        <w:ind w:firstLine="720"/>
        <w:jc w:val="both"/>
        <w:rPr>
          <w:rFonts w:ascii="Calibri" w:hAnsi="Calibri"/>
        </w:rPr>
      </w:pPr>
    </w:p>
    <w:p w:rsidR="00631EA0" w:rsidRDefault="00631EA0" w:rsidP="004A45D9">
      <w:pPr>
        <w:spacing w:line="276" w:lineRule="auto"/>
        <w:jc w:val="center"/>
        <w:rPr>
          <w:rFonts w:ascii="Calibri" w:hAnsi="Calibri"/>
        </w:rPr>
      </w:pPr>
    </w:p>
    <w:p w:rsidR="00631EA0" w:rsidRDefault="00631EA0" w:rsidP="004A45D9">
      <w:pPr>
        <w:spacing w:line="276" w:lineRule="auto"/>
        <w:jc w:val="center"/>
        <w:rPr>
          <w:rFonts w:ascii="Calibri" w:hAnsi="Calibri"/>
        </w:rPr>
      </w:pPr>
    </w:p>
    <w:p w:rsidR="00631EA0" w:rsidRPr="00215CCE" w:rsidRDefault="00631EA0" w:rsidP="004A45D9">
      <w:pPr>
        <w:spacing w:line="276" w:lineRule="auto"/>
        <w:jc w:val="both"/>
        <w:rPr>
          <w:rFonts w:ascii="Calibri" w:hAnsi="Calibri"/>
        </w:rPr>
      </w:pPr>
    </w:p>
    <w:p w:rsidR="00631EA0" w:rsidRDefault="00631EA0" w:rsidP="004A45D9">
      <w:pPr>
        <w:spacing w:line="276" w:lineRule="auto"/>
        <w:jc w:val="center"/>
        <w:rPr>
          <w:rFonts w:ascii="Calibri" w:hAnsi="Calibri"/>
        </w:rPr>
      </w:pPr>
    </w:p>
    <w:p w:rsidR="00631EA0" w:rsidRPr="00BF6021" w:rsidRDefault="00631EA0" w:rsidP="004A45D9">
      <w:pPr>
        <w:spacing w:line="276" w:lineRule="auto"/>
        <w:jc w:val="both"/>
        <w:rPr>
          <w:rFonts w:ascii="Calibri" w:hAnsi="Calibri"/>
          <w:b/>
        </w:rPr>
      </w:pPr>
    </w:p>
    <w:p w:rsidR="00631EA0" w:rsidRDefault="00631EA0"/>
    <w:p w:rsidR="00A42336" w:rsidRDefault="00A42336"/>
    <w:p w:rsidR="00631EA0" w:rsidRDefault="00631EA0" w:rsidP="000458D1">
      <w:pPr>
        <w:spacing w:line="276" w:lineRule="auto"/>
        <w:ind w:firstLine="720"/>
        <w:jc w:val="both"/>
      </w:pPr>
      <w:r>
        <w:t xml:space="preserve">Καταλαβαίνουμε, ότι όταν το διαβάσατε </w:t>
      </w:r>
      <w:r w:rsidR="00EE2B8E">
        <w:t>σας προκάλεσε</w:t>
      </w:r>
      <w:r>
        <w:t xml:space="preserve"> μεγάλη αναστάτωση κ</w:t>
      </w:r>
      <w:r w:rsidR="00EE2B8E">
        <w:t>αι ήταν ο λόγος που φέρατε την Π.Ν.Π</w:t>
      </w:r>
      <w:r>
        <w:t>., αλλά πείτε μας πότε λάβατε γνώση για το συγκεκριμένο έγγραφο. Λάβατε γνώση χθες, άρα δεν είναι ο λόγος για τον οποίο φέρατε την</w:t>
      </w:r>
      <w:r w:rsidRPr="00437BB3">
        <w:t xml:space="preserve"> </w:t>
      </w:r>
      <w:r w:rsidR="00EE2B8E">
        <w:t>Π.Ν.Π.</w:t>
      </w:r>
      <w:r>
        <w:t xml:space="preserve"> Θα μας εξηγήσετε, ποιος είναι ο λόγος; Θα θέλαμε να το ακούσουμε από τον Υπουργό, επειδή γι' αυτό το θέμα συζητάμε δημόσια και ζητάμε το λόγο εδώ και ενάμιση μήνα. Κανένας δεν ήταν ποτέ ενήμερος, για ποιο λόγο έχει ληφθεί αυτή η</w:t>
      </w:r>
      <w:r w:rsidRPr="00437BB3">
        <w:t xml:space="preserve"> </w:t>
      </w:r>
      <w:r w:rsidR="00EE2B8E">
        <w:t>Π.Ν.Π</w:t>
      </w:r>
      <w:r>
        <w:t>.. Η πράξη νομοθετικού περιεχομένου λαμβ</w:t>
      </w:r>
      <w:r w:rsidR="00FE6C25">
        <w:t>άνεται, όταν υπάρχει ένας επείγο</w:t>
      </w:r>
      <w:r>
        <w:t xml:space="preserve">ν λόγος, ο οποίος ανακοινώνεται δημόσια, όχι εν </w:t>
      </w:r>
      <w:proofErr w:type="spellStart"/>
      <w:r>
        <w:t>κρυπτώ</w:t>
      </w:r>
      <w:proofErr w:type="spellEnd"/>
      <w:r>
        <w:t>. Δεν είναι «κάτι ξέρω και δεν σας λέω και κάνω</w:t>
      </w:r>
      <w:r w:rsidRPr="00437BB3">
        <w:t xml:space="preserve"> </w:t>
      </w:r>
      <w:r w:rsidR="00EE2B8E">
        <w:t>Π.Ν.Π</w:t>
      </w:r>
      <w:r>
        <w:t>.», δεν υπάρχει αυτό το πράγμα, ποτέ δεν έχει ξαναγίνει. Δε γίνεται να βγάζεις</w:t>
      </w:r>
      <w:r w:rsidRPr="00437BB3">
        <w:t xml:space="preserve"> </w:t>
      </w:r>
      <w:r w:rsidR="00EE2B8E">
        <w:t>Π.Ν.Π</w:t>
      </w:r>
      <w:r>
        <w:t xml:space="preserve">., για κάτι που γνωρίζεις και δεν το ανακοινώνεις, δεν έχει γίνει ποτέ. </w:t>
      </w:r>
    </w:p>
    <w:p w:rsidR="00631EA0" w:rsidRDefault="00631EA0" w:rsidP="004A45D9">
      <w:pPr>
        <w:spacing w:line="276" w:lineRule="auto"/>
        <w:ind w:firstLine="851"/>
        <w:jc w:val="both"/>
      </w:pPr>
      <w:r>
        <w:t xml:space="preserve">Με ενδιαφέρει, γιατί αυτή τη στιγμή έχουμε έναν φορέα, ο οποίος είναι σύμβουλος, βραβευμένος και αναγνωρισμένος δημοσίως και αυτή τη στιγμή απολύεται για να προσλάβετε δικούς σας ανθρώπους έμμισθα, με κόστος στον προϋπολογισμό του ΚΕΘΕΑ, που δεν μας λέτε από πού θα προέλθει. Θα προέλθει από κόψιμο των προγραμμάτων; Από τι θα προέλθει; Διαλύετε έναν βραβευμένο διεθνώς φορέα της Ελλάδας, ο οποίος λειτουργεί και προστατεύει τους εξαρτημένους και τις οικογένειες τους. Για ποιο λόγο, επειδή δεν σας αρέσει η σύνθεση του; </w:t>
      </w:r>
    </w:p>
    <w:p w:rsidR="00631EA0" w:rsidRDefault="00631EA0" w:rsidP="004A45D9">
      <w:pPr>
        <w:spacing w:line="276" w:lineRule="auto"/>
        <w:ind w:firstLine="851"/>
        <w:jc w:val="both"/>
      </w:pPr>
      <w:r>
        <w:t xml:space="preserve">Ήρθε ο Υπουργός και μας είπε για τα αίσχη στο ΚΕΘΕΑ, για κάτι το οποίο έμαθε χθες, για να δικαιολογήσει όλο αυτό που ρωτά όλη η κοινωνία, για ποιο λόγο τέλος πάντων, αλλάζετε τη δομή του ΚΕΘΕΑ. Αποκεφαλίζετε στην ουσία αυτό το ΚΕΘΕΑ, που λειτουργούσε σαν οργανικό μέρος, όπου η διοίκηση εκλέγονταν από τις οικογένειες, από τους εργαζόμενους, μάλλον από αυτό που δεν σας αρέσει, επειδή υπήρχε ένα αυτοδιοίκητο, το οποίο εσείς μάχεστε με κάθε σας νομοσχέδιο. </w:t>
      </w:r>
    </w:p>
    <w:p w:rsidR="00631EA0" w:rsidRPr="00FC1327" w:rsidRDefault="00631EA0" w:rsidP="004A45D9">
      <w:pPr>
        <w:spacing w:line="276" w:lineRule="auto"/>
        <w:ind w:firstLine="851"/>
        <w:jc w:val="both"/>
      </w:pPr>
      <w:r>
        <w:lastRenderedPageBreak/>
        <w:t>Θέλω πολλές απαντήσεις, κύριε Υφυπουργέ, γιατί έρχεστε και μας παρουσιάζετε ότι βρήκατε το λόγο, μετά και από τα έγγραφα  που μας στείλατε, γιατί εγώ δεν είχα ενημέρωση για όλα αυτά πριν. Στέλνει ο διευθυντής του ΚΕΘΕΑ γράμμα στις 11 Ιουνίου, ρωτώντας τι θα γίνει, αν θα στείλετε την απάντηση στα</w:t>
      </w:r>
      <w:r w:rsidRPr="00FC1327">
        <w:t xml:space="preserve"> </w:t>
      </w:r>
      <w:r>
        <w:rPr>
          <w:lang w:val="en-US"/>
        </w:rPr>
        <w:t>mail</w:t>
      </w:r>
      <w:r w:rsidRPr="00FC1327">
        <w:t xml:space="preserve"> που είχαν αναλάβει</w:t>
      </w:r>
      <w:r>
        <w:t xml:space="preserve"> να κάνουν την έρευνα για τον Προμηθέα. Έρχεται η απάντηση, εξετάζεται αμέσως στο Δ.Σ. του ΚΕΘΕΑ, απ’ ότι βλέπουμε δεν υπάρχει ολιγωρία, ζητάει το Δ.Σ. αλλαγή στην διοικητική δομή, μετακινήσεις προσωπικού, να σταματήσει η ανακύκλωση ρόλων και αρμοδιοτήτων από τα ίδια πρόσωπα. Αυτά δηλαδή, παρουσιάζει η έκθεση που μας φέρατε. Δεν την στέλνει στον εισαγγελέα, απ' ό,τι κατάλαβα και αυτό είναι το μεμπτό και μεσολαβεί ο Αύγουστος που δεν συνέρχεται το Δ.Σ. και αμέσω</w:t>
      </w:r>
      <w:r w:rsidR="00D34563">
        <w:t>ς μετά η Π.Ν.Π</w:t>
      </w:r>
      <w:r>
        <w:t>.</w:t>
      </w:r>
    </w:p>
    <w:p w:rsidR="00631EA0" w:rsidRDefault="00631EA0"/>
    <w:p w:rsidR="00631EA0" w:rsidRDefault="00631EA0"/>
    <w:p w:rsidR="00A42336" w:rsidRDefault="00A42336"/>
    <w:p w:rsidR="00A42336" w:rsidRDefault="00A42336"/>
    <w:p w:rsidR="00A42336" w:rsidRDefault="00A42336"/>
    <w:p w:rsidR="00631EA0" w:rsidRDefault="00631EA0" w:rsidP="000458D1">
      <w:pPr>
        <w:spacing w:line="276" w:lineRule="auto"/>
        <w:ind w:firstLine="709"/>
        <w:jc w:val="both"/>
        <w:rPr>
          <w:rFonts w:ascii="Calibri" w:hAnsi="Calibri"/>
        </w:rPr>
      </w:pPr>
      <w:r>
        <w:rPr>
          <w:rFonts w:ascii="Calibri" w:hAnsi="Calibri"/>
        </w:rPr>
        <w:t>Αν είναι να στείλουμε στον εισαγγελέα θέματα της δικής σας αρμοδιότητας, έχουμε όλα τα ζητήματα της παράβασης καθήκοντος και της κατάχρησης εξουσίας που γίνονται στην Αστυνομία διαρκώς και για τα οποία δεν γίνεται τίποτα. Διασύρεται η χώρα διεθνώς και υπάρχουν διεθνείς εκθέσεις που μιλάνε για ατιμωρησία και σε έναν οργανισμό, που με εσωτερική διαδικασία εντοπίζει τα προβλήματα και τα λύνει, δεν του δίνετε καν το χρόνο να κάνει κάτι παραπάνω. Του αλλάζετε την οργανική δομή και το αυτοδιοίκητο και στην Αστυνομία εδώ και τόσο χρόνο δεν ξέρετε, δεν βλέπετε, ούτε ακούτε.</w:t>
      </w:r>
    </w:p>
    <w:p w:rsidR="00631EA0" w:rsidRDefault="00631EA0" w:rsidP="004A45D9">
      <w:pPr>
        <w:spacing w:line="276" w:lineRule="auto"/>
        <w:ind w:firstLine="709"/>
        <w:jc w:val="both"/>
        <w:rPr>
          <w:rFonts w:ascii="Calibri" w:hAnsi="Calibri"/>
        </w:rPr>
      </w:pPr>
      <w:r>
        <w:rPr>
          <w:rFonts w:ascii="Calibri" w:hAnsi="Calibri"/>
        </w:rPr>
        <w:t>Νομίζω ότι είναι το μοντέλο της αυτοδιαχείρισης αυτού του οργανισμού που σας ενοχλεί. Σας ενοχλεί ιδεολογικά βαθιά. Δεν το αντέχετε, για αυτό και ό,τι μας φέρνετε καταλύει αυτά τα μοντέλα, είτε είναι απλή αναλογική, οποιαδήποτε ανεξαρτησία και οτιδήποτε ξεφεύγει από το διορισμό. Αλλά εδώ κιόλας πάτε και πέντε βήματα παραπέρα. Δεν θέλετε μόνο τους διορίζετε, αλλά θα είναι και έμμισθοι αυτοί, ενώ τόσα χρόνια που λειτουργεί το ΚΕΘΕΑ ήταν άμισθοι.</w:t>
      </w:r>
    </w:p>
    <w:p w:rsidR="00631EA0" w:rsidRDefault="00631EA0" w:rsidP="004A45D9">
      <w:pPr>
        <w:spacing w:line="276" w:lineRule="auto"/>
        <w:ind w:firstLine="709"/>
        <w:jc w:val="both"/>
        <w:rPr>
          <w:rFonts w:ascii="Calibri" w:hAnsi="Calibri"/>
        </w:rPr>
      </w:pPr>
      <w:r>
        <w:rPr>
          <w:rFonts w:ascii="Calibri" w:hAnsi="Calibri"/>
        </w:rPr>
        <w:t xml:space="preserve">Έχουμε τη Δ.Ε.Η., όπου καταργείτε τις ΝΟΜΕ. Έχουμε έναν οργανισμό σημαντικό, τη μεγαλύτερη επιχείρηση της Ελλάδος, όπου εδώ και 10 χρόνια στην ουσία βγαίνουν αποφάσεις για να ωφελούνται οι ιδιώτες και η ιδιωτικοποίηση σε βάρος της Δ.Ε.Η., οδηγώντας σε οικονομικό κόστος για τη Δ.Ε.Η.. Έγιναν αυξήσεις στα οικιακά και εμπορικά τιμολόγια παλαιότερα, ακριβώς για να μπορέσουν να ανταγωνιστούν αυτά τα τιμολόγια οι ιδιώτες, με εγγυημένο κέρδος στους ιδιώτες σε βάρος της Δ.Ε.Η.. Είχαμε τις ΝΟΜΕ και η κατάργηση των ΝΟΜΕ αυτό που μας σηματοδοτεί – και προφανώς η άδεια των δανειστών για να καταργηθούν οι ΝΟΜΕ – σημαίνει κάτι πολύ απλό, ότι δρομολογήσατε και την ιδιωτικοποίηση της Δ.Ε.Η. και οι δανειστές το ξέρουν και για αυτό σας επιτρέπουν να σταματήσετε αυτήν τη συμφωνία και να αλλάξετε τη συμφωνία με τους δανειστές. Πάλι τώρα στη Δ.Ε.Η. μας επικαλείστε τα οικονομικά προβλήματα, αποκρύπτοντας, όπως σε κάθε θέμα, ότι, έτσι και αλλιώς, εσείς θέλετε την ιδιωτικοποίηση, ανεξαρτήτως οικονομικών προβλημάτων. Δεν σας ενδιαφέρει η βιωσιμότητα, αλλά η ιδιωτικοποίηση ασχέτως πού. </w:t>
      </w:r>
      <w:r>
        <w:rPr>
          <w:rFonts w:ascii="Calibri" w:hAnsi="Calibri"/>
        </w:rPr>
        <w:lastRenderedPageBreak/>
        <w:t xml:space="preserve">Μπορεί να είναι ένας δημόσιος οργανισμός ή το δημόσιο μιας άλλης χώρας. Στο Ελληνικό Δημόσιο ας μην είναι και όπου αλλού ας είναι. </w:t>
      </w:r>
    </w:p>
    <w:p w:rsidR="00631EA0" w:rsidRDefault="00631EA0" w:rsidP="004A45D9">
      <w:pPr>
        <w:spacing w:line="276" w:lineRule="auto"/>
        <w:ind w:firstLine="709"/>
        <w:jc w:val="both"/>
        <w:rPr>
          <w:rFonts w:ascii="Calibri" w:hAnsi="Calibri"/>
        </w:rPr>
      </w:pPr>
      <w:r>
        <w:rPr>
          <w:rFonts w:ascii="Calibri" w:hAnsi="Calibri"/>
        </w:rPr>
        <w:t>Φέρνετε την Επιτροπή Αντιμετώπισης της Κλιματικής Αλλαγής και πάλι, βέβαια, διορίζετε τα μέλη της από τον Υπουργό, όπως στο ΚΕΘΕΑ που το μετατρέπεται τώρα. Αυτό που χρειάζεται εδώ είναι ένα πραγματικό μητρώο των φορέων της κοινωνίας των πολιτών και των ΜΚΟ και να δημιουργηθεί ένα συμμετοχικό όργανο για τη διαδικασία της αντιμετώπισης της κλιματικής αλλαγής και όχι πάλι διορισμοί από τα πάνω.</w:t>
      </w:r>
    </w:p>
    <w:p w:rsidR="00631EA0" w:rsidRDefault="00631EA0" w:rsidP="004A45D9">
      <w:pPr>
        <w:spacing w:line="276" w:lineRule="auto"/>
        <w:ind w:firstLine="709"/>
        <w:jc w:val="both"/>
        <w:rPr>
          <w:rFonts w:ascii="Calibri" w:hAnsi="Calibri"/>
        </w:rPr>
      </w:pPr>
      <w:r>
        <w:rPr>
          <w:rFonts w:ascii="Calibri" w:hAnsi="Calibri"/>
        </w:rPr>
        <w:t xml:space="preserve">Φέρνετε τα μέτρα για την </w:t>
      </w:r>
      <w:r>
        <w:rPr>
          <w:rFonts w:ascii="Calibri" w:hAnsi="Calibri"/>
          <w:lang w:val="en-US"/>
        </w:rPr>
        <w:t>Thomas</w:t>
      </w:r>
      <w:r w:rsidRPr="00FE2A52">
        <w:rPr>
          <w:rFonts w:ascii="Calibri" w:hAnsi="Calibri"/>
        </w:rPr>
        <w:t xml:space="preserve"> </w:t>
      </w:r>
      <w:r>
        <w:rPr>
          <w:rFonts w:ascii="Calibri" w:hAnsi="Calibri"/>
          <w:lang w:val="en-US"/>
        </w:rPr>
        <w:t>Cook</w:t>
      </w:r>
      <w:r>
        <w:rPr>
          <w:rFonts w:ascii="Calibri" w:hAnsi="Calibri"/>
        </w:rPr>
        <w:t xml:space="preserve"> και εδώ οι ξενοδόχοι γελάνε, γιατί τα μέτρα αυτά είναι ανύπαρκτα, είναι αστεία. Το κάνετε για τα μάτια του κόσμου και όχι για την τσέπη, μέτρα που θα ανακουφίσουν το οικονομικό πρόβλημα, είτε των εργαζομένων, είτε των ξενοδόχων. Ο ομιλητής μας αργότερα, ο κ. Λογιάδης, ο οποίος είναι ειδικός στο θέμα του τουρισμού και είναι ξενοδόχος ο ίδιος, θα σας τα αναλύσει με κάθε λεπτομέρεια. Για το Ελληνικό, παραχωρείτε τους κοινόχρηστους χώρους στον κ. </w:t>
      </w:r>
      <w:proofErr w:type="spellStart"/>
      <w:r>
        <w:rPr>
          <w:rFonts w:ascii="Calibri" w:hAnsi="Calibri"/>
        </w:rPr>
        <w:t>Λάτση</w:t>
      </w:r>
      <w:proofErr w:type="spellEnd"/>
      <w:r>
        <w:rPr>
          <w:rFonts w:ascii="Calibri" w:hAnsi="Calibri"/>
        </w:rPr>
        <w:t xml:space="preserve"> και στην εταιρεία του, την «Ελληνικό Α.Ε.», χωρίς χρονοδιάγραμμα επιστροφής τους. Πόσα ακόμα δωράκια για αυτό το Ελληνικό;</w:t>
      </w:r>
    </w:p>
    <w:p w:rsidR="00631EA0" w:rsidRPr="007442FB" w:rsidRDefault="00631EA0" w:rsidP="004A45D9">
      <w:pPr>
        <w:spacing w:line="276" w:lineRule="auto"/>
        <w:ind w:firstLine="709"/>
        <w:jc w:val="both"/>
        <w:rPr>
          <w:rFonts w:ascii="Calibri" w:hAnsi="Calibri"/>
        </w:rPr>
      </w:pPr>
      <w:r>
        <w:rPr>
          <w:rFonts w:ascii="Calibri" w:hAnsi="Calibri"/>
        </w:rPr>
        <w:t xml:space="preserve">Για τις υδατοκαλλιέργειες, συνεχίζετε κάτι που ήταν στρεβλό και υπάρχει από την προηγούμενη διοίκηση, το να οργανώνετε τις υδατοκαλλιέργειες σε ιδιωτικές μονάδες και όχι σε οικολογικούς </w:t>
      </w:r>
      <w:proofErr w:type="spellStart"/>
      <w:r>
        <w:rPr>
          <w:rFonts w:ascii="Calibri" w:hAnsi="Calibri"/>
        </w:rPr>
        <w:t>οικοτόπους</w:t>
      </w:r>
      <w:proofErr w:type="spellEnd"/>
      <w:r>
        <w:rPr>
          <w:rFonts w:ascii="Calibri" w:hAnsi="Calibri"/>
        </w:rPr>
        <w:t>. Για παράδειγμα, έχουμε ξεχωριστή μονάδα υδατοκαλλιεργειών στην Αργολίδα, στην Κορινθία και στην Αττική, όταν αυτές οι τρεις ενότητες έχουν επίπτωση στο σύνολο που λέγεται Σαρωνικός. Εδώ χρειάζεται μια αλλαγή πλεύσης και θα επαναλάβω και για τον Υμηττό, επειδή λείπατε από την αίθουσα, κ. Υπουργέ.</w:t>
      </w:r>
    </w:p>
    <w:p w:rsidR="00631EA0" w:rsidRDefault="00631EA0"/>
    <w:p w:rsidR="00631EA0" w:rsidRDefault="00631EA0"/>
    <w:p w:rsidR="00A42336" w:rsidRDefault="00A42336"/>
    <w:p w:rsidR="00A42336" w:rsidRDefault="00A42336"/>
    <w:p w:rsidR="00A42336" w:rsidRDefault="00A42336"/>
    <w:p w:rsidR="00631EA0" w:rsidRDefault="00631EA0" w:rsidP="000458D1">
      <w:pPr>
        <w:spacing w:line="276" w:lineRule="auto"/>
        <w:ind w:firstLine="709"/>
        <w:jc w:val="both"/>
        <w:rPr>
          <w:rFonts w:ascii="Calibri" w:hAnsi="Calibri"/>
        </w:rPr>
      </w:pPr>
      <w:r>
        <w:rPr>
          <w:rFonts w:ascii="Calibri" w:hAnsi="Calibri"/>
        </w:rPr>
        <w:t>Πραγματικά μας κάνει εντύπωση η αναστολή αδειών και αυτή η καθυστέρηση. Φοβόμαστε πάρα πολύ ότι το διάταγμα του Υμηττού θα αλλαχθεί</w:t>
      </w:r>
      <w:r w:rsidR="002E7DBB" w:rsidRPr="002E7DBB">
        <w:rPr>
          <w:rFonts w:ascii="Calibri" w:hAnsi="Calibri"/>
        </w:rPr>
        <w:t>,</w:t>
      </w:r>
      <w:r>
        <w:rPr>
          <w:rFonts w:ascii="Calibri" w:hAnsi="Calibri"/>
        </w:rPr>
        <w:t xml:space="preserve"> δεν θα φέρει προστασία αλλά θα φέρει τελικά νομιμοποίηση παράνομων και επιβλαβών δραστηριοτήτων. Αναρωτιόμαστε πως υπάρχει αναστολή οικοδομικών αδειών όταν κτίζεται παράνομα η εκκλησία του Προφήτη Ηλία στον Υμηττό. Θα περιμένουμε τις απαντήσεις σας και θα επανέλθουμε και στη συνέχεια της συζήτησης.</w:t>
      </w:r>
    </w:p>
    <w:p w:rsidR="00631EA0" w:rsidRDefault="00631EA0" w:rsidP="004A45D9">
      <w:pPr>
        <w:spacing w:line="276" w:lineRule="auto"/>
        <w:ind w:firstLine="709"/>
        <w:jc w:val="both"/>
        <w:rPr>
          <w:rFonts w:ascii="Calibri" w:hAnsi="Calibri"/>
        </w:rPr>
      </w:pPr>
      <w:r w:rsidRPr="0016668B">
        <w:rPr>
          <w:rFonts w:ascii="Calibri" w:hAnsi="Calibri"/>
          <w:b/>
        </w:rPr>
        <w:t>ΣΤΑΥΡΟΣ ΚΑΛΟΓΙΑΝΝΗΣ (</w:t>
      </w:r>
      <w:proofErr w:type="spellStart"/>
      <w:r w:rsidRPr="0016668B">
        <w:rPr>
          <w:rFonts w:ascii="Calibri" w:hAnsi="Calibri"/>
          <w:b/>
        </w:rPr>
        <w:t>Προεδρεύων</w:t>
      </w:r>
      <w:proofErr w:type="spellEnd"/>
      <w:r w:rsidRPr="0016668B">
        <w:rPr>
          <w:rFonts w:ascii="Calibri" w:hAnsi="Calibri"/>
          <w:b/>
        </w:rPr>
        <w:t xml:space="preserve"> των Επιτροπών):</w:t>
      </w:r>
      <w:r w:rsidRPr="0016668B">
        <w:rPr>
          <w:rFonts w:ascii="Calibri" w:hAnsi="Calibri"/>
        </w:rPr>
        <w:t xml:space="preserve"> </w:t>
      </w:r>
      <w:r>
        <w:rPr>
          <w:rFonts w:ascii="Calibri" w:hAnsi="Calibri"/>
        </w:rPr>
        <w:t xml:space="preserve">Το λόγο έχει ο κύριος </w:t>
      </w:r>
      <w:proofErr w:type="spellStart"/>
      <w:r>
        <w:rPr>
          <w:rFonts w:ascii="Calibri" w:hAnsi="Calibri"/>
        </w:rPr>
        <w:t>Κοντοζαμάνης</w:t>
      </w:r>
      <w:proofErr w:type="spellEnd"/>
      <w:r>
        <w:rPr>
          <w:rFonts w:ascii="Calibri" w:hAnsi="Calibri"/>
        </w:rPr>
        <w:t>.</w:t>
      </w:r>
    </w:p>
    <w:p w:rsidR="00631EA0" w:rsidRPr="0016668B" w:rsidRDefault="00631EA0" w:rsidP="004A45D9">
      <w:pPr>
        <w:spacing w:line="276" w:lineRule="auto"/>
        <w:ind w:firstLine="709"/>
        <w:jc w:val="both"/>
        <w:rPr>
          <w:rFonts w:ascii="Calibri" w:hAnsi="Calibri"/>
          <w:b/>
        </w:rPr>
      </w:pPr>
      <w:r w:rsidRPr="0016668B">
        <w:rPr>
          <w:rFonts w:ascii="Calibri" w:hAnsi="Calibri"/>
          <w:b/>
        </w:rPr>
        <w:t>ΒΑΣΙΛΕΙΟΣ ΚΟΝΤΟΖΑΜΑΝΗΣ (Υφυπουργός Υγείας):</w:t>
      </w:r>
      <w:r>
        <w:rPr>
          <w:rFonts w:ascii="Calibri" w:hAnsi="Calibri"/>
          <w:b/>
        </w:rPr>
        <w:t xml:space="preserve"> </w:t>
      </w:r>
      <w:r>
        <w:rPr>
          <w:rFonts w:ascii="Calibri" w:hAnsi="Calibri"/>
        </w:rPr>
        <w:t xml:space="preserve">Η επανάληψη είναι μήτηρ μαθήσεως κύριε Αρσένη, θα το επαναλάβω άλλη μια φορά το έχουμε πει κατ’ επανάληψη. Το ΔΣ του ΚΕΘΕΑ είναι άμισθο και ο Πρόεδρος. Ο σκοπός του ΚΕΘΕΑ παραμένει απαράλλακτος και έχουμε τονίσει κατ’ επανάληψη ότι διασφαλίζουμε και εγγυόμαστε τη διαχείριση του Οργανισμού. Ίσως αυτό σας ενοχλεί. Ο στόχος της παρέμβασής μας είναι </w:t>
      </w:r>
      <w:r>
        <w:rPr>
          <w:rFonts w:ascii="Calibri" w:hAnsi="Calibri"/>
        </w:rPr>
        <w:lastRenderedPageBreak/>
        <w:t xml:space="preserve">ένας, διαφάνεια, λογοδοσία, καταλογισμός, ορθή χρήση του δημόσιου χρήματος εις όφελος πάντα των πασχόντων και των οικογενειών τους. </w:t>
      </w:r>
    </w:p>
    <w:p w:rsidR="00631EA0" w:rsidRDefault="00631EA0" w:rsidP="004A45D9">
      <w:pPr>
        <w:spacing w:line="276" w:lineRule="auto"/>
        <w:ind w:firstLine="709"/>
        <w:jc w:val="both"/>
        <w:rPr>
          <w:rFonts w:ascii="Calibri" w:hAnsi="Calibri"/>
        </w:rPr>
      </w:pPr>
      <w:r w:rsidRPr="0016668B">
        <w:rPr>
          <w:rFonts w:ascii="Calibri" w:hAnsi="Calibri"/>
          <w:b/>
        </w:rPr>
        <w:t>ΣΤΑΥΡΟΣ ΚΑΛΟΓΙΑΝΝΗΣ (</w:t>
      </w:r>
      <w:proofErr w:type="spellStart"/>
      <w:r w:rsidRPr="0016668B">
        <w:rPr>
          <w:rFonts w:ascii="Calibri" w:hAnsi="Calibri"/>
          <w:b/>
        </w:rPr>
        <w:t>Προεδρεύων</w:t>
      </w:r>
      <w:proofErr w:type="spellEnd"/>
      <w:r w:rsidRPr="0016668B">
        <w:rPr>
          <w:rFonts w:ascii="Calibri" w:hAnsi="Calibri"/>
          <w:b/>
        </w:rPr>
        <w:t xml:space="preserve"> των Επιτροπών):</w:t>
      </w:r>
      <w:r w:rsidRPr="0016668B">
        <w:rPr>
          <w:rFonts w:ascii="Calibri" w:hAnsi="Calibri"/>
        </w:rPr>
        <w:t xml:space="preserve"> </w:t>
      </w:r>
      <w:r>
        <w:rPr>
          <w:rFonts w:ascii="Calibri" w:hAnsi="Calibri"/>
        </w:rPr>
        <w:t>Το λόγο έχει ο κύριος Παπαδόπουλος.</w:t>
      </w:r>
    </w:p>
    <w:p w:rsidR="00631EA0" w:rsidRDefault="00631EA0" w:rsidP="004A45D9">
      <w:pPr>
        <w:spacing w:line="276" w:lineRule="auto"/>
        <w:ind w:firstLine="709"/>
        <w:jc w:val="both"/>
        <w:rPr>
          <w:rFonts w:ascii="Calibri" w:hAnsi="Calibri"/>
        </w:rPr>
      </w:pPr>
      <w:r w:rsidRPr="0016668B">
        <w:rPr>
          <w:rFonts w:ascii="Calibri" w:hAnsi="Calibri"/>
          <w:b/>
        </w:rPr>
        <w:t>ΑΘΑΝΑΣΙΟΣ ΠΑΠΑΔΟΠΟΥΛΟΣ (Εισηγητής του ΣΥΡΙΖΑ):</w:t>
      </w:r>
      <w:r>
        <w:rPr>
          <w:rFonts w:ascii="Calibri" w:hAnsi="Calibri"/>
          <w:b/>
        </w:rPr>
        <w:t xml:space="preserve"> </w:t>
      </w:r>
      <w:r>
        <w:rPr>
          <w:rFonts w:ascii="Calibri" w:hAnsi="Calibri"/>
        </w:rPr>
        <w:t>Κύ</w:t>
      </w:r>
      <w:r w:rsidR="002E7DBB">
        <w:rPr>
          <w:rFonts w:ascii="Calibri" w:hAnsi="Calibri"/>
        </w:rPr>
        <w:t>ριε Πρόεδρε, από το νομοσχέδιο οι</w:t>
      </w:r>
      <w:r>
        <w:rPr>
          <w:rFonts w:ascii="Calibri" w:hAnsi="Calibri"/>
        </w:rPr>
        <w:t xml:space="preserve"> πάσης φύσεως αποδοχές του Προέδρου και του Αντιπροέδρου και η αποζημίωση των λοιπών μελών του ΔΣ, ορίζονται με ΚΥΑ των Υπουργών Οικονομικών και Υγείας. Δεν τα γνωρίζετε αυτά κύριε Υφυπουργέ; </w:t>
      </w:r>
    </w:p>
    <w:p w:rsidR="00631EA0" w:rsidRDefault="00631EA0" w:rsidP="004A45D9">
      <w:pPr>
        <w:spacing w:line="276" w:lineRule="auto"/>
        <w:ind w:firstLine="709"/>
        <w:jc w:val="both"/>
        <w:rPr>
          <w:rFonts w:ascii="Calibri" w:hAnsi="Calibri"/>
        </w:rPr>
      </w:pPr>
      <w:r w:rsidRPr="0016668B">
        <w:rPr>
          <w:rFonts w:ascii="Calibri" w:hAnsi="Calibri"/>
          <w:b/>
        </w:rPr>
        <w:t>ΣΤΑΥΡΟΣ ΚΑΛΟΓΙΑΝΝΗΣ (</w:t>
      </w:r>
      <w:proofErr w:type="spellStart"/>
      <w:r w:rsidRPr="0016668B">
        <w:rPr>
          <w:rFonts w:ascii="Calibri" w:hAnsi="Calibri"/>
          <w:b/>
        </w:rPr>
        <w:t>Προεδρεύων</w:t>
      </w:r>
      <w:proofErr w:type="spellEnd"/>
      <w:r w:rsidRPr="0016668B">
        <w:rPr>
          <w:rFonts w:ascii="Calibri" w:hAnsi="Calibri"/>
          <w:b/>
        </w:rPr>
        <w:t xml:space="preserve"> των Επιτροπών):</w:t>
      </w:r>
      <w:r w:rsidRPr="0016668B">
        <w:rPr>
          <w:rFonts w:ascii="Calibri" w:hAnsi="Calibri"/>
        </w:rPr>
        <w:t xml:space="preserve"> </w:t>
      </w:r>
      <w:r>
        <w:rPr>
          <w:rFonts w:ascii="Calibri" w:hAnsi="Calibri"/>
        </w:rPr>
        <w:t>Το λόγο έχει η κυρία Κεφαλίδου.</w:t>
      </w:r>
    </w:p>
    <w:p w:rsidR="00631EA0" w:rsidRDefault="00631EA0" w:rsidP="004A45D9">
      <w:pPr>
        <w:spacing w:line="276" w:lineRule="auto"/>
        <w:ind w:firstLine="709"/>
        <w:jc w:val="both"/>
        <w:rPr>
          <w:rFonts w:ascii="Calibri" w:hAnsi="Calibri"/>
        </w:rPr>
      </w:pPr>
      <w:r w:rsidRPr="0016668B">
        <w:rPr>
          <w:rFonts w:ascii="Calibri" w:hAnsi="Calibri"/>
          <w:b/>
        </w:rPr>
        <w:t xml:space="preserve">ΧΑΡΑ ΚΕΦΑΛΙΔΟΥ: </w:t>
      </w:r>
      <w:r>
        <w:rPr>
          <w:rFonts w:ascii="Calibri" w:hAnsi="Calibri"/>
        </w:rPr>
        <w:t xml:space="preserve">Ευχαριστώ τους συναδέλφους που με αφήνουν να τοποθετηθώ εκτός σειράς. Ξεκινώ με μια μικρή παρατήρηση. Έχουμε ένα νομοσχέδιο με 22 άρθρα και 13 υπουργικές υπογραφές. Αυτό είναι ενδεικτικό της καλής νομοθέτησης που μας υποσχέθηκε η καινούργια Κυβέρνηση. Θα αναφερθώ σε ένα μόνο άρθρο που αφορά το Υπουργείο Παιδείας και είναι το άρθρο 9. Είναι εντυπωσιακό ότι είναι ένα άρθρο με 4 παραγράφους όπου κάθε μια παράγραφος είναι και μια διαφορετική διάταξη. </w:t>
      </w:r>
    </w:p>
    <w:p w:rsidR="00631EA0" w:rsidRDefault="00631EA0" w:rsidP="004A45D9">
      <w:pPr>
        <w:spacing w:line="276" w:lineRule="auto"/>
        <w:ind w:firstLine="709"/>
        <w:jc w:val="both"/>
        <w:rPr>
          <w:rFonts w:ascii="Calibri" w:hAnsi="Calibri"/>
        </w:rPr>
      </w:pPr>
      <w:r>
        <w:rPr>
          <w:rFonts w:ascii="Calibri" w:hAnsi="Calibri"/>
        </w:rPr>
        <w:t xml:space="preserve">Η γενική παρατήρηση είναι ότι ρυθμίζονται ετερόκλητα ζητήματα, τακτοποιήσεις και διευθετήσεις σε ένα ναρκοθετημένο ομολογουμένως έδαφος, που άφησε η προηγούμενη κυβέρνηση των ΣΥΡΙΖΑ-ΑΝΕΛ σε ότι αφορά το εκπαιδευτικό μας σύστημα. Οι προτεινόμενες ρυθμίσεις, δυστυχώς και αυτό είναι το μεγάλο πρόβλημα που μέχρι σήμερα καταγράφεται στο χώρο της παιδείας. Δεν εντάσσονται σε ένα συνολικότερο σχέδιο, δεν υπάρχει ένας άξονας δηλαδή για την εκπαίδευση της χώρας, που είναι βασικό </w:t>
      </w:r>
      <w:proofErr w:type="spellStart"/>
      <w:r>
        <w:rPr>
          <w:rFonts w:ascii="Calibri" w:hAnsi="Calibri"/>
        </w:rPr>
        <w:t>προαπαιτούμενο</w:t>
      </w:r>
      <w:proofErr w:type="spellEnd"/>
      <w:r>
        <w:rPr>
          <w:rFonts w:ascii="Calibri" w:hAnsi="Calibri"/>
        </w:rPr>
        <w:t xml:space="preserve"> για κάθε δράση του αρμόδιου Υπουργείου. Επανειλημμένα το έχουμε τονίσει και παρά την αναγκαιότητα που φαίνεται να υπάρχει για να μπορέσουν να ρυθμιστούν θέματα που έχουν κατεπείγον χαρακτήρα, εμείς περιμένουμε να δούμε επιτέλους από το Υπουργείο μια ολοκληρωμένη παρέμβαση, γιατί έτσι όπως πάμε θα έχουμε μόνο αποσπασματικές διατάξεις με σοβαρές ελλείψεις θα σας έλεγα που παρατείνουν τις στρεβλώσεις στο χώρο της εκπαίδευσης. </w:t>
      </w:r>
    </w:p>
    <w:p w:rsidR="00631EA0" w:rsidRPr="00CF2939" w:rsidRDefault="00631EA0" w:rsidP="004A45D9">
      <w:pPr>
        <w:spacing w:line="276" w:lineRule="auto"/>
        <w:ind w:firstLine="709"/>
        <w:jc w:val="both"/>
        <w:rPr>
          <w:rFonts w:ascii="Calibri" w:hAnsi="Calibri"/>
        </w:rPr>
      </w:pPr>
      <w:r>
        <w:rPr>
          <w:rFonts w:ascii="Calibri" w:hAnsi="Calibri"/>
        </w:rPr>
        <w:t xml:space="preserve">Ξεκινάω με την πρώτη παράγραφο. Έχουμε τον </w:t>
      </w:r>
      <w:proofErr w:type="spellStart"/>
      <w:r>
        <w:rPr>
          <w:rFonts w:ascii="Calibri" w:hAnsi="Calibri"/>
        </w:rPr>
        <w:t>ανακαθορισμό</w:t>
      </w:r>
      <w:proofErr w:type="spellEnd"/>
      <w:r>
        <w:rPr>
          <w:rFonts w:ascii="Calibri" w:hAnsi="Calibri"/>
        </w:rPr>
        <w:t xml:space="preserve"> του χρονικού διαστήματος έναρξης του προγράμματος </w:t>
      </w:r>
      <w:proofErr w:type="spellStart"/>
      <w:r>
        <w:rPr>
          <w:rFonts w:ascii="Calibri" w:hAnsi="Calibri"/>
        </w:rPr>
        <w:t>μεταλυκειακού</w:t>
      </w:r>
      <w:proofErr w:type="spellEnd"/>
      <w:r>
        <w:rPr>
          <w:rFonts w:ascii="Calibri" w:hAnsi="Calibri"/>
        </w:rPr>
        <w:t xml:space="preserve"> έτους τάξη μαθητείας, εδώ είναι γεγονός ότι είναι αναγκαία να υπάρξει μια καινούργια ρύθμιση του χρονικού διαστήματος όπου μπορούν να κατατεθούν οι όποιες αιτήσεις από την έναρξη του σχολικού έτους μέχρι της 15/11.</w:t>
      </w:r>
    </w:p>
    <w:p w:rsidR="00631EA0" w:rsidRDefault="00631EA0" w:rsidP="004A45D9">
      <w:pPr>
        <w:spacing w:line="276" w:lineRule="auto"/>
        <w:ind w:firstLine="709"/>
        <w:jc w:val="both"/>
        <w:rPr>
          <w:rFonts w:ascii="Calibri" w:hAnsi="Calibri"/>
        </w:rPr>
      </w:pPr>
    </w:p>
    <w:p w:rsidR="00631EA0" w:rsidRDefault="00631EA0" w:rsidP="004A45D9">
      <w:pPr>
        <w:spacing w:line="276" w:lineRule="auto"/>
        <w:ind w:firstLine="709"/>
        <w:jc w:val="both"/>
        <w:rPr>
          <w:rFonts w:ascii="Calibri" w:hAnsi="Calibri"/>
        </w:rPr>
      </w:pPr>
    </w:p>
    <w:p w:rsidR="00631EA0" w:rsidRDefault="00631EA0" w:rsidP="004A45D9">
      <w:pPr>
        <w:spacing w:line="276" w:lineRule="auto"/>
        <w:ind w:firstLine="709"/>
        <w:jc w:val="both"/>
        <w:rPr>
          <w:rFonts w:ascii="Calibri" w:hAnsi="Calibri"/>
        </w:rPr>
      </w:pPr>
    </w:p>
    <w:p w:rsidR="00631EA0" w:rsidRDefault="00631EA0" w:rsidP="004A45D9">
      <w:pPr>
        <w:spacing w:line="276" w:lineRule="auto"/>
        <w:ind w:firstLine="709"/>
        <w:jc w:val="both"/>
        <w:rPr>
          <w:rFonts w:ascii="Calibri" w:hAnsi="Calibri"/>
        </w:rPr>
      </w:pPr>
    </w:p>
    <w:p w:rsidR="00631EA0" w:rsidRPr="00176A20" w:rsidRDefault="00631EA0" w:rsidP="004A45D9">
      <w:pPr>
        <w:spacing w:line="276" w:lineRule="auto"/>
        <w:ind w:firstLine="709"/>
        <w:jc w:val="both"/>
        <w:rPr>
          <w:rFonts w:ascii="Calibri" w:hAnsi="Calibri"/>
        </w:rPr>
      </w:pPr>
    </w:p>
    <w:p w:rsidR="00631EA0" w:rsidRDefault="00631EA0"/>
    <w:p w:rsidR="00631EA0" w:rsidRDefault="00631EA0">
      <w:pPr>
        <w:sectPr w:rsidR="00631EA0">
          <w:headerReference w:type="default" r:id="rId19"/>
          <w:footerReference w:type="default" r:id="rId20"/>
          <w:pgSz w:w="11906" w:h="16838"/>
          <w:pgMar w:top="1440" w:right="1800" w:bottom="1440" w:left="1800" w:header="708" w:footer="708" w:gutter="0"/>
          <w:cols w:space="708"/>
          <w:docGrid w:linePitch="360"/>
        </w:sectPr>
      </w:pPr>
    </w:p>
    <w:p w:rsidR="00631EA0" w:rsidRDefault="00631EA0" w:rsidP="000458D1">
      <w:pPr>
        <w:spacing w:line="276" w:lineRule="auto"/>
        <w:ind w:firstLine="720"/>
        <w:jc w:val="both"/>
        <w:rPr>
          <w:rFonts w:cs="Arial"/>
        </w:rPr>
      </w:pPr>
      <w:r>
        <w:rPr>
          <w:rFonts w:cs="Arial"/>
        </w:rPr>
        <w:lastRenderedPageBreak/>
        <w:t>Μέχρι σήμερα ήταν μέχρι τις 31 Οκτωβρίου, η αναγκαιότητα που απαιτεί αυτή τη ρύθμιση, είναι ότι υπήρξε πολύ μεγάλη καθυστέρηση στην έκδοση της Κοινής Υπουργικής Απόφασης, δημοσιεύτηκε μόλις στις 22 Οκτωβρίου 2019 και ξέρουμε πολύ καλά ότι προκειμένου να ξεκινήσει να τρέχει αυτή η δυνατότητα μαθητείας, απαραίτητο εργαλείο είναι να συναφθούν οι συμβάσεις μαθητείας και για να γίνει αυτό, προηγείται η Κοινή Υπουργική Απόφαση, που όπως σας είπα, έχει καταργηθεί.</w:t>
      </w:r>
    </w:p>
    <w:p w:rsidR="00631EA0" w:rsidRDefault="00631EA0" w:rsidP="004A45D9">
      <w:pPr>
        <w:spacing w:line="276" w:lineRule="auto"/>
        <w:ind w:firstLine="720"/>
        <w:jc w:val="both"/>
        <w:rPr>
          <w:rFonts w:cs="Arial"/>
        </w:rPr>
      </w:pPr>
      <w:r>
        <w:rPr>
          <w:rFonts w:cs="Arial"/>
        </w:rPr>
        <w:t>Δύο θέματα, πρώτα απ' όλα, βλέπουμε μεγάλη προχειρότητα, διότι έχει παραληφθεί ακόμη και το νομοθετικό πλαίσιο που ρυθμίζει αυτή τη διαδικασία, αναφέρονται μόνο στο νομό 4186/2013, ενώ στο μεταξύ, έχει υπάρξει και μια τροποποίηση στο νόμο 4386/2016 και με την ευκαιρία, πράγμα το οποίο θεωρούμε πολύ ουσιαστικό, ας μιλή</w:t>
      </w:r>
      <w:r w:rsidR="008D59F0">
        <w:rPr>
          <w:rFonts w:cs="Arial"/>
        </w:rPr>
        <w:t>σουμε λίγο για τα Εσπερινά</w:t>
      </w:r>
      <w:r>
        <w:rPr>
          <w:rFonts w:cs="Arial"/>
        </w:rPr>
        <w:t xml:space="preserve"> Λύκεια. Τα Εσπερινό Λύκεια όπως ξέρετε, ήταν τετραετούς θητείας και αυτό γιατί ο ΣΥ.ΡΙΖ.Α. τα έκανε τριετούς, για καθαρά ψηφοθηρικούς λόγους.</w:t>
      </w:r>
    </w:p>
    <w:p w:rsidR="00631EA0" w:rsidRDefault="00631EA0" w:rsidP="004A45D9">
      <w:pPr>
        <w:spacing w:line="276" w:lineRule="auto"/>
        <w:ind w:firstLine="720"/>
        <w:jc w:val="both"/>
        <w:rPr>
          <w:rFonts w:cs="Arial"/>
        </w:rPr>
      </w:pPr>
      <w:r>
        <w:rPr>
          <w:rFonts w:cs="Arial"/>
        </w:rPr>
        <w:t>Κινδυνεύουν λοιπόν με την τριετία, η ισοτιμίες των πτυχίων και θέλω να εξηγήσω λίγο γιατί ήταν αναγκαίο να υπάρχει η τετραετής φοίτηση στους ανθρώπους οι οποίοι παρακολουθούσαν τα Εσπερινά Λύκεια. Διότι πολύ απλά, ήταν απολύτως εργαζόμενοι μαθητές και είχαν μικρότερο ωρολόγιο πρόγραμμα, γι' αυτό και το επιπλέον τέταρτο έτος. Η σχολική χρονιά λοιπόν έχει ξεκινήσει και περιμένουμε από το Υπουργείο Παιδείας να μας πει ποια είναι η καινούργια του πρόταση, σε ό,τι αφορά τα Εσπερινά Λύκεια.</w:t>
      </w:r>
    </w:p>
    <w:p w:rsidR="00631EA0" w:rsidRDefault="00631EA0" w:rsidP="004A45D9">
      <w:pPr>
        <w:spacing w:line="276" w:lineRule="auto"/>
        <w:ind w:firstLine="720"/>
        <w:jc w:val="both"/>
        <w:rPr>
          <w:rFonts w:cs="Arial"/>
        </w:rPr>
      </w:pPr>
      <w:r>
        <w:rPr>
          <w:rFonts w:cs="Arial"/>
        </w:rPr>
        <w:t>Πάμε στην παράγραφο 2, εδώ, σ' αυτή την παράγραφο, λύνει επίσης ένα θέμα διαδικαστικού χαρακτήρα, δίνεται η δυνατότητα μέσα από τον τακτικό προϋπολογισμό του Υπουργείου Παιδείας, να υπάρξει η επιχορήγηση των ΕΛΚΕ, τόσο του Καποδιστριακού Πανεπιστημίου, όσο και του Αριστοτελείου, για να μπορέσουν να προχωρήσουν όλες οι δράσεις, οι εργασίες και οι προμήθειες που σχετίζονται με τις εξετάσεις που γίνονται το Νοέμβριο του 2019, και αφορούν το Κρατικό Πιστοποιητικό Γλωσσομάθειας.</w:t>
      </w:r>
    </w:p>
    <w:p w:rsidR="00631EA0" w:rsidRDefault="00631EA0" w:rsidP="004A45D9">
      <w:pPr>
        <w:spacing w:line="276" w:lineRule="auto"/>
        <w:ind w:firstLine="720"/>
        <w:jc w:val="both"/>
        <w:rPr>
          <w:rFonts w:cs="Arial"/>
        </w:rPr>
      </w:pPr>
      <w:r>
        <w:rPr>
          <w:rFonts w:cs="Arial"/>
        </w:rPr>
        <w:t>Κανείς δεν θα μπορούσε να είναι αρνητικός σε αυτή τη διάταξη. Πηγαίνω στην παράγραφο 3, εδώ λοιπόν υπάρχει ένα πολύ μεγάλο θέμα, το είδατε να παίρνει και αρκετή δημοσιότητα σε όλα τα</w:t>
      </w:r>
      <w:r w:rsidRPr="00A348F0">
        <w:rPr>
          <w:rFonts w:cs="Arial"/>
        </w:rPr>
        <w:t xml:space="preserve"> </w:t>
      </w:r>
      <w:r>
        <w:rPr>
          <w:rFonts w:cs="Arial"/>
          <w:lang w:val="en-US"/>
        </w:rPr>
        <w:t>site</w:t>
      </w:r>
      <w:r w:rsidRPr="00A348F0">
        <w:rPr>
          <w:rFonts w:cs="Arial"/>
        </w:rPr>
        <w:t>,</w:t>
      </w:r>
      <w:r>
        <w:rPr>
          <w:rFonts w:cs="Arial"/>
        </w:rPr>
        <w:t xml:space="preserve"> αφορά τους 475 φοιτητές, του πρώην Τμήματος Τεχνολογίας, Αλιείας και Υδατοκαλλιέργειας, του παραρτήματος Μουδανιών, οι οποίοι φαίνεται να μην είναι εγγεγραμμένοι σε καμία απολύτως Σχολή.</w:t>
      </w:r>
    </w:p>
    <w:p w:rsidR="00631EA0" w:rsidRDefault="00631EA0" w:rsidP="004A45D9">
      <w:pPr>
        <w:spacing w:line="276" w:lineRule="auto"/>
        <w:ind w:firstLine="720"/>
        <w:jc w:val="both"/>
        <w:rPr>
          <w:rFonts w:cs="Arial"/>
        </w:rPr>
      </w:pPr>
      <w:r>
        <w:rPr>
          <w:rFonts w:cs="Arial"/>
        </w:rPr>
        <w:t xml:space="preserve">Αυτό ήταν και ερώτηση που κατατέθηκε και από εμένα προσωπικά και από το Κίνημα Αλλαγής, προς την Υπουργό, διότι πολύ απλά, ξέρετε, αυτή η </w:t>
      </w:r>
      <w:r>
        <w:rPr>
          <w:rFonts w:cs="Arial"/>
          <w:lang w:val="en-US"/>
        </w:rPr>
        <w:t>fast</w:t>
      </w:r>
      <w:r w:rsidRPr="001777CC">
        <w:rPr>
          <w:rFonts w:cs="Arial"/>
        </w:rPr>
        <w:t xml:space="preserve"> </w:t>
      </w:r>
      <w:r>
        <w:rPr>
          <w:rFonts w:cs="Arial"/>
          <w:lang w:val="en-US"/>
        </w:rPr>
        <w:t>track</w:t>
      </w:r>
      <w:r w:rsidRPr="001777CC">
        <w:rPr>
          <w:rFonts w:cs="Arial"/>
        </w:rPr>
        <w:t xml:space="preserve"> </w:t>
      </w:r>
      <w:r>
        <w:rPr>
          <w:rFonts w:cs="Arial"/>
        </w:rPr>
        <w:t xml:space="preserve">διαδικασία της προηγούμενης Κυβέρνησης να έρθει και να </w:t>
      </w:r>
      <w:proofErr w:type="spellStart"/>
      <w:r>
        <w:rPr>
          <w:rFonts w:cs="Arial"/>
        </w:rPr>
        <w:t>ανωτατοποιήση</w:t>
      </w:r>
      <w:proofErr w:type="spellEnd"/>
      <w:r>
        <w:rPr>
          <w:rFonts w:cs="Arial"/>
        </w:rPr>
        <w:t xml:space="preserve"> όλα τα Τ.Ε.Ι. σε Πανεπιστήμια, δημιούργησε τόσες στρεβλώσεις και τόσα προβλήματα, που μέσα στη βιασύνη μας να τα κάνουμε όλα τα Τ.Ε.Ι., Πανεπιστήμια, ξεχάσαμε και κάποιους φοιτητές. Αυτούς τους 475.</w:t>
      </w:r>
    </w:p>
    <w:p w:rsidR="00631EA0" w:rsidRDefault="00631EA0" w:rsidP="004A45D9">
      <w:pPr>
        <w:spacing w:line="276" w:lineRule="auto"/>
        <w:ind w:firstLine="720"/>
        <w:jc w:val="both"/>
        <w:rPr>
          <w:rFonts w:cs="Arial"/>
        </w:rPr>
      </w:pPr>
      <w:r>
        <w:rPr>
          <w:rFonts w:cs="Arial"/>
        </w:rPr>
        <w:t>Οι αλχημείες λοιπόν του κ. Γαβρόγλου, ακολουθούν τη νομοθέτηση που είναι υποχρεωτικό να υπάρξει από την καινούργια Κυβέρνηση, όμως, αυτό δεν μπορεί να είναι δικαιολογία, γιατί εμείς περιμένουμε όλες αυτές οι στρεβλώσεις, να αρθούν και με κάποιο τρόπο, να διορθωθούν με μια ολοκληρωμένη νομοθετική πρωτοβουλία, που ακόμη την περιμένουμε από την Κυβέρνηση και θέλουμε να δούμε λοιπόν, με ποιον τρόπο όλη αυτή η άναρχη δομή που έχει δημιουργηθεί στα Πανεπιστήμια μας, με ποιο τρόπο θα την αντιμετωπίσει η Κυβέρνηση.</w:t>
      </w:r>
    </w:p>
    <w:p w:rsidR="00631EA0" w:rsidRDefault="00631EA0" w:rsidP="004A45D9">
      <w:pPr>
        <w:spacing w:line="276" w:lineRule="auto"/>
        <w:ind w:firstLine="720"/>
        <w:jc w:val="both"/>
        <w:rPr>
          <w:rFonts w:cs="Arial"/>
        </w:rPr>
      </w:pPr>
      <w:r>
        <w:rPr>
          <w:rFonts w:cs="Arial"/>
        </w:rPr>
        <w:lastRenderedPageBreak/>
        <w:t>Η παράγραφος 4, που είναι και αυτό μια, από μόνη της μια άλλη διάταξη, είναι και αυτή συνέπεια της βιαστικής νομοθέτησης της προηγούμενης Κυβέρνησης. Ακούστε να δείτε,</w:t>
      </w:r>
      <w:r w:rsidR="008D59F0">
        <w:rPr>
          <w:rFonts w:cs="Arial"/>
        </w:rPr>
        <w:t xml:space="preserve"> για να μπορέσουν να μεταγραφούν</w:t>
      </w:r>
      <w:r>
        <w:rPr>
          <w:rFonts w:cs="Arial"/>
        </w:rPr>
        <w:t xml:space="preserve"> οι φοιτητές, συγκροτείται μια επιτροπή και αυτή η επιτροπή έχει κάποιους θεσμικούς φορείς. Ένας από τους θεσμικούς φορείς, ήταν και η Σύνοδος Προέδρων Τ.Ε.Ι., από τη στιγμή που καταργήσαμε τα Τ.Ε.Ι., έπρεπε να αντικατασταθούν ως θεσμικό σώμα και ο μόνος ο οποίος μπορεί να λειτουργήσει θεσμικά, είναι η Σύνοδος των Πρυτάνεων.</w:t>
      </w:r>
    </w:p>
    <w:p w:rsidR="00631EA0" w:rsidRPr="001777CC" w:rsidRDefault="00631EA0" w:rsidP="004A45D9">
      <w:pPr>
        <w:spacing w:line="276" w:lineRule="auto"/>
        <w:ind w:firstLine="720"/>
        <w:jc w:val="both"/>
        <w:rPr>
          <w:rFonts w:cs="Arial"/>
        </w:rPr>
      </w:pPr>
      <w:r>
        <w:rPr>
          <w:rFonts w:cs="Arial"/>
        </w:rPr>
        <w:t>Έρχεται λοιπόν, με τη νομοθέτηση αυ</w:t>
      </w:r>
      <w:r w:rsidR="008D59F0">
        <w:rPr>
          <w:rFonts w:cs="Arial"/>
        </w:rPr>
        <w:t>τή και αποσαφηνίζει ό,τι όπου</w:t>
      </w:r>
      <w:r>
        <w:rPr>
          <w:rFonts w:cs="Arial"/>
        </w:rPr>
        <w:t xml:space="preserve"> βλέπουμε πλέον, από εδώ και ύστερα, Σύνοδο Προέδρων Τ.Ε.Ι., θα θεωρούμε ότι είναι η Σύνοδος των Πρυτάνεων. Αυτά όμως, όπως καταλαβαίνετε, είναι τόσα αποσπασματικά και έχουμε τόσα πολλά θέματα από την προηγούμενη στρεβλή νομοθέτηση, που χρειάζεται ένα συνολικότερο πλαίσιο. Είμαστε θετικοί στο άρθρο 9, γιατί λύνει προβλήματα που πρέπει πολύ σύντομα, να πάρουν μια ομαλή λειτουργία στο χώρο της εκπαίδευσης. Σας ευχαριστώ για την ανοχή και για τη δυνατότητα που μου δώσατε.</w:t>
      </w:r>
    </w:p>
    <w:p w:rsidR="00631EA0" w:rsidRPr="006542F0" w:rsidRDefault="00631EA0" w:rsidP="004A45D9">
      <w:pPr>
        <w:spacing w:line="276" w:lineRule="auto"/>
        <w:ind w:firstLine="720"/>
        <w:jc w:val="both"/>
        <w:rPr>
          <w:rFonts w:cs="Arial"/>
        </w:rPr>
      </w:pPr>
    </w:p>
    <w:p w:rsidR="00631EA0" w:rsidRPr="006542F0" w:rsidRDefault="00631EA0" w:rsidP="004A45D9">
      <w:pPr>
        <w:spacing w:line="276" w:lineRule="auto"/>
        <w:ind w:firstLine="720"/>
        <w:jc w:val="both"/>
        <w:rPr>
          <w:rFonts w:cs="Arial"/>
        </w:rPr>
      </w:pPr>
    </w:p>
    <w:p w:rsidR="00631EA0" w:rsidRPr="006542F0" w:rsidRDefault="00631EA0" w:rsidP="004A45D9">
      <w:pPr>
        <w:spacing w:line="276" w:lineRule="auto"/>
        <w:ind w:firstLine="720"/>
        <w:jc w:val="both"/>
        <w:rPr>
          <w:rFonts w:cs="Arial"/>
        </w:rPr>
      </w:pPr>
    </w:p>
    <w:p w:rsidR="00631EA0" w:rsidRPr="00A3364A" w:rsidRDefault="00631EA0" w:rsidP="004A45D9">
      <w:pPr>
        <w:spacing w:line="276" w:lineRule="auto"/>
        <w:ind w:firstLine="720"/>
        <w:jc w:val="both"/>
        <w:rPr>
          <w:rFonts w:cs="Arial"/>
        </w:rPr>
      </w:pPr>
    </w:p>
    <w:p w:rsidR="00631EA0" w:rsidRPr="00A3364A" w:rsidRDefault="00631EA0" w:rsidP="004A45D9">
      <w:pPr>
        <w:spacing w:line="276" w:lineRule="auto"/>
        <w:ind w:firstLine="720"/>
        <w:jc w:val="both"/>
        <w:rPr>
          <w:rFonts w:cs="Arial"/>
        </w:rPr>
      </w:pPr>
    </w:p>
    <w:p w:rsidR="00631EA0" w:rsidRDefault="00631EA0"/>
    <w:p w:rsidR="00631EA0" w:rsidRDefault="00631EA0"/>
    <w:p w:rsidR="00A42336" w:rsidRDefault="00A42336"/>
    <w:p w:rsidR="00631EA0" w:rsidRPr="003B74F3" w:rsidRDefault="00631EA0" w:rsidP="004A45D9">
      <w:pPr>
        <w:spacing w:line="276" w:lineRule="auto"/>
        <w:ind w:firstLine="720"/>
        <w:jc w:val="both"/>
        <w:rPr>
          <w:rFonts w:ascii="Calibri" w:hAnsi="Calibri"/>
        </w:rPr>
      </w:pPr>
      <w:r w:rsidRPr="00F442E2">
        <w:rPr>
          <w:rFonts w:ascii="Calibri" w:hAnsi="Calibri"/>
          <w:b/>
        </w:rPr>
        <w:t>ΣΤΑΥΡΟΣ ΚΑΛΟΓΙΑΝΝΗΣ (</w:t>
      </w:r>
      <w:proofErr w:type="spellStart"/>
      <w:r w:rsidRPr="00F442E2">
        <w:rPr>
          <w:rFonts w:ascii="Calibri" w:hAnsi="Calibri"/>
          <w:b/>
        </w:rPr>
        <w:t>Προεδρεύων</w:t>
      </w:r>
      <w:proofErr w:type="spellEnd"/>
      <w:r w:rsidRPr="00F442E2">
        <w:rPr>
          <w:rFonts w:ascii="Calibri" w:hAnsi="Calibri"/>
          <w:b/>
        </w:rPr>
        <w:t xml:space="preserve"> των Επιτροπών):</w:t>
      </w:r>
      <w:r w:rsidRPr="003B74F3">
        <w:rPr>
          <w:rFonts w:ascii="Calibri" w:hAnsi="Calibri"/>
        </w:rPr>
        <w:t xml:space="preserve"> Το λόγο έχει ο κ. Κέλλας.</w:t>
      </w:r>
    </w:p>
    <w:p w:rsidR="00631EA0" w:rsidRDefault="00631EA0" w:rsidP="004A45D9">
      <w:pPr>
        <w:spacing w:line="276" w:lineRule="auto"/>
        <w:ind w:firstLine="720"/>
        <w:jc w:val="both"/>
        <w:rPr>
          <w:rFonts w:ascii="Calibri" w:hAnsi="Calibri"/>
        </w:rPr>
      </w:pPr>
      <w:r w:rsidRPr="00F442E2">
        <w:rPr>
          <w:rFonts w:ascii="Calibri" w:hAnsi="Calibri"/>
          <w:b/>
        </w:rPr>
        <w:t>ΧΡΗΣΤΟΣ ΚΕΛΛΑΣ:</w:t>
      </w:r>
      <w:r>
        <w:rPr>
          <w:rFonts w:ascii="Calibri" w:hAnsi="Calibri"/>
        </w:rPr>
        <w:t xml:space="preserve"> Ευχαριστώ, κύριε Πρόεδρε. Κυρίες και κύριοι συνάδελφοι, με τις Πράξεις Νομοθετικού Περιεχομένου που συνιστούν το παρόν σχέδιο νόμου διευθετείται μία σειρά από ιδιαίτερα σημαντικά ζητήματα. </w:t>
      </w:r>
    </w:p>
    <w:p w:rsidR="00631EA0" w:rsidRDefault="00631EA0" w:rsidP="004A45D9">
      <w:pPr>
        <w:spacing w:line="276" w:lineRule="auto"/>
        <w:ind w:firstLine="720"/>
        <w:jc w:val="both"/>
        <w:rPr>
          <w:rFonts w:ascii="Calibri" w:hAnsi="Calibri"/>
        </w:rPr>
      </w:pPr>
      <w:r>
        <w:rPr>
          <w:rFonts w:ascii="Calibri" w:hAnsi="Calibri"/>
        </w:rPr>
        <w:t>Θα ξεκινήσω με θέματα τα οποία αφορούν την Υγεία και ειδικότερα το άρθρο 12, το οποίο ορίζει την κατάρτιση, τροποποίηση των Οργανισμών των Νομικών Προσώπων Δημοσίου Δικαίου του Υπουργείου Υγείας με κοινή υπουργική απόφαση έως τις 30 Απριλίου 2020.</w:t>
      </w:r>
    </w:p>
    <w:p w:rsidR="00631EA0" w:rsidRDefault="00631EA0" w:rsidP="004A45D9">
      <w:pPr>
        <w:spacing w:line="276" w:lineRule="auto"/>
        <w:ind w:firstLine="720"/>
        <w:jc w:val="both"/>
        <w:rPr>
          <w:rFonts w:ascii="Calibri" w:hAnsi="Calibri"/>
        </w:rPr>
      </w:pPr>
      <w:r>
        <w:rPr>
          <w:rFonts w:ascii="Calibri" w:hAnsi="Calibri"/>
        </w:rPr>
        <w:t xml:space="preserve">Αγαπητοί συνάδελφοι, τα νοσοκομεία είναι μονάδες υγείας που ως σκοπό έχουν την προαγωγή της δημόσιας υγείας και τη διαρκή βελτίωση των παρεχόμενων υπηρεσιών προς τους πολίτες. Γι’ αυτόν, ακριβώς, τον </w:t>
      </w:r>
      <w:r w:rsidR="005D026C">
        <w:rPr>
          <w:rFonts w:ascii="Calibri" w:hAnsi="Calibri"/>
        </w:rPr>
        <w:t>λόγο χρειαζόμαστε και</w:t>
      </w:r>
      <w:r>
        <w:rPr>
          <w:rFonts w:ascii="Calibri" w:hAnsi="Calibri"/>
        </w:rPr>
        <w:t xml:space="preserve"> περισσότερη ευελιξία στην κατάρτιση των Οργανισμών, η οποία εξασφαλίζεται με τη συγκεκριμένη διάταξη, κατά τους ορισμούς του άρθρου 6 παρ. 1 του ν. 2889/2001.</w:t>
      </w:r>
    </w:p>
    <w:p w:rsidR="00631EA0" w:rsidRDefault="004D32B5" w:rsidP="004A45D9">
      <w:pPr>
        <w:spacing w:line="276" w:lineRule="auto"/>
        <w:ind w:firstLine="720"/>
        <w:jc w:val="both"/>
        <w:rPr>
          <w:rFonts w:ascii="Calibri" w:hAnsi="Calibri"/>
        </w:rPr>
      </w:pPr>
      <w:r>
        <w:rPr>
          <w:rFonts w:ascii="Calibri" w:hAnsi="Calibri"/>
        </w:rPr>
        <w:t xml:space="preserve">Με την </w:t>
      </w:r>
      <w:proofErr w:type="spellStart"/>
      <w:r>
        <w:rPr>
          <w:rFonts w:ascii="Calibri" w:hAnsi="Calibri"/>
        </w:rPr>
        <w:t>επανεργοποίηση</w:t>
      </w:r>
      <w:proofErr w:type="spellEnd"/>
      <w:r>
        <w:rPr>
          <w:rFonts w:ascii="Calibri" w:hAnsi="Calibri"/>
        </w:rPr>
        <w:t xml:space="preserve"> του </w:t>
      </w:r>
      <w:proofErr w:type="spellStart"/>
      <w:r>
        <w:rPr>
          <w:rFonts w:ascii="Calibri" w:hAnsi="Calibri"/>
        </w:rPr>
        <w:t>προϋ</w:t>
      </w:r>
      <w:r w:rsidR="00631EA0">
        <w:rPr>
          <w:rFonts w:ascii="Calibri" w:hAnsi="Calibri"/>
        </w:rPr>
        <w:t>πάρχοντος</w:t>
      </w:r>
      <w:proofErr w:type="spellEnd"/>
      <w:r w:rsidR="00631EA0">
        <w:rPr>
          <w:rFonts w:ascii="Calibri" w:hAnsi="Calibri"/>
        </w:rPr>
        <w:t xml:space="preserve"> νομικού πλαισίου, που ορίζει την άμεση έκδοση κοινής υπουργικής απόφασης των συναρμόδιων Υπουργείων αντί του </w:t>
      </w:r>
      <w:r w:rsidR="00631EA0">
        <w:rPr>
          <w:rFonts w:ascii="Calibri" w:hAnsi="Calibri"/>
        </w:rPr>
        <w:lastRenderedPageBreak/>
        <w:t xml:space="preserve">προεδρικού διατάγματος που ήταν και πολύ χρονοβόρο, αποκαθίσταται η ταχύτητα και η ευελιξία με την οποία πρέπει να λειτουργεί η δημόσια υγεία. </w:t>
      </w:r>
    </w:p>
    <w:p w:rsidR="00631EA0" w:rsidRDefault="00631EA0" w:rsidP="004A45D9">
      <w:pPr>
        <w:spacing w:line="276" w:lineRule="auto"/>
        <w:ind w:firstLine="720"/>
        <w:jc w:val="both"/>
        <w:rPr>
          <w:rFonts w:ascii="Calibri" w:hAnsi="Calibri"/>
        </w:rPr>
      </w:pPr>
      <w:r>
        <w:rPr>
          <w:rFonts w:ascii="Calibri" w:hAnsi="Calibri"/>
        </w:rPr>
        <w:t>Επομένως, με αυτό το άρθρο πρόκειται να λυθούν πολλά ζητήματα και πολλά προβλήματα</w:t>
      </w:r>
      <w:r w:rsidR="00AC26BE">
        <w:rPr>
          <w:rFonts w:ascii="Calibri" w:hAnsi="Calibri"/>
        </w:rPr>
        <w:t>,</w:t>
      </w:r>
      <w:r>
        <w:rPr>
          <w:rFonts w:ascii="Calibri" w:hAnsi="Calibri"/>
        </w:rPr>
        <w:t xml:space="preserve"> τα οποία αντιμετωπίζουν διάφορα νοσοκομεία στην επικράτεια. Ειδικότερα, θα αναφερθώ στο Νοσοκομείο της Λάρισας. Η Λάρισα, ως γνωστόν, έχει δύο νοσοκομεία, ένα Πανεπιστημιακό και ένα Γενικό Νοσοκομείο. Τα Νοσοκομεία εφημερεύουν εναλλάξ, δεκαπέντε ημέρες το ένα και δεκαπέντε ημέρες το άλλο. Το Πανεπιστημιακό Νοσοκομείο έχει δύο Γαστρεντερολογικές Κλινικές και το Γενικό Νοσοκομείο δεν έχει καμία. Το αποτέλεσμα είναι ότι όταν εφημερεύει το Γενικό Νοσοκομείο τις δεκαπέντε ημέρες το μήνα να υπάρχουν τεράστια προβλήματα. Ο κ. Λαμπρούλης τα ξέρει καλύτερα γιατί είναι και γιατρός του Νοσοκομείου.</w:t>
      </w:r>
    </w:p>
    <w:p w:rsidR="00631EA0" w:rsidRDefault="00631EA0" w:rsidP="004A45D9">
      <w:pPr>
        <w:spacing w:line="276" w:lineRule="auto"/>
        <w:ind w:firstLine="720"/>
        <w:jc w:val="both"/>
        <w:rPr>
          <w:rFonts w:ascii="Calibri" w:hAnsi="Calibri"/>
        </w:rPr>
      </w:pPr>
      <w:r>
        <w:rPr>
          <w:rFonts w:ascii="Calibri" w:hAnsi="Calibri"/>
        </w:rPr>
        <w:t xml:space="preserve">Ήταν επιβεβλημένο, λοιπόν, με αυτό τον τρόπο να λυθεί το θέμα, ώστε να ιδρυθεί  μία Γαστρεντερολογική Κλινική στο Γενικό Νοσοκομείο Λάρισας και μία στο Πανεπιστημιακό. Βεβαίως, θα λύσει και άλλα προβλήματα πάλι στη Λάρισα. Όταν έγινε ο Οργανισμός δεν υπήρχε η Μονάδα Αυξημένης Φροντίδας, η ΜΑΦ. Μπορεί τώρα να ενταχθεί, όπως και άλλες κλινικές σε άλλες πόλεις της Ελλάδας. </w:t>
      </w:r>
    </w:p>
    <w:p w:rsidR="00631EA0" w:rsidRDefault="00631EA0" w:rsidP="004A45D9">
      <w:pPr>
        <w:spacing w:line="276" w:lineRule="auto"/>
        <w:ind w:firstLine="720"/>
        <w:jc w:val="both"/>
        <w:rPr>
          <w:rFonts w:ascii="Calibri" w:hAnsi="Calibri"/>
        </w:rPr>
      </w:pPr>
      <w:r>
        <w:rPr>
          <w:rFonts w:ascii="Calibri" w:hAnsi="Calibri"/>
        </w:rPr>
        <w:t>Γι' αυτό και θα ήθελα να ευχαριστήσω την πολιτική ηγεσία του Υπουργείου Υγείας και να τους δώσω θερμά συγχαρητήρια, διότι, πραγματικά, επέδειξαν άμεση ισχυρή βούληση και ενήργησαν άμεσα, γιατί ο σκοπός είναι η αναβάθμιση της δημόσιας υγείας, αναπτύσσοντας τις ανάλογες δράσεις.</w:t>
      </w:r>
    </w:p>
    <w:p w:rsidR="00631EA0" w:rsidRDefault="00631EA0" w:rsidP="004A45D9">
      <w:pPr>
        <w:spacing w:line="276" w:lineRule="auto"/>
        <w:ind w:firstLine="720"/>
        <w:jc w:val="both"/>
        <w:rPr>
          <w:rFonts w:ascii="Calibri" w:hAnsi="Calibri"/>
        </w:rPr>
      </w:pPr>
      <w:r>
        <w:rPr>
          <w:rFonts w:ascii="Calibri" w:hAnsi="Calibri"/>
        </w:rPr>
        <w:t>Το δεύτερο κρίσιμο θέμα που διευθετεί το παρόν νομοσχέδιο είναι η βελτίωση του υπάρχοντος θεσμικού πλαισίου για την προστασία της κυρίας κατοικίας. Με τη συγκεκριμένη ρύθμιση, δίνεται μέριμνα για τους οφειλέτες, καθ’ όσον μπορούν να ενταχθούν στις προστατευτικές ρυθμίσεις του νόμου. Είναι περισσότεροι και οι δικαιούχοι. Είτε πρόκειται για νέες αιτήσεις, είτε για αιτήσεις που έχουν, ήδη, υποβληθεί, αλλά δεν έχουν ολοκληρωθεί, οι δικαιούχοι θα προστατεύσουν την κύρια κατοικία τους, ανεξάρτητα αν μένουν σε μισθωμένο ή παραχωρημένο ακίνητο εκτός της Περιφερειακής Ενότητας, στην οποία βρίσκεται η κύρια κατοικία τους.</w:t>
      </w:r>
    </w:p>
    <w:p w:rsidR="00631EA0" w:rsidRDefault="00631EA0" w:rsidP="004A45D9">
      <w:pPr>
        <w:spacing w:line="276" w:lineRule="auto"/>
        <w:ind w:firstLine="720"/>
        <w:jc w:val="both"/>
        <w:rPr>
          <w:rFonts w:ascii="Calibri" w:hAnsi="Calibri"/>
        </w:rPr>
      </w:pPr>
      <w:r>
        <w:rPr>
          <w:rFonts w:ascii="Calibri" w:hAnsi="Calibri"/>
        </w:rPr>
        <w:t>Σε ό,τι αφορά στις διατάξεις του Υπουργείου Περιβάλλοντος, οφείλουμε να επισημάνουμε ότι διευθετούνται ζητήματα τα οποία έχουν αναπτυξιακό πρόσημο. Αφενός μεν, εισάγονται ρυθμίσεις που έχουν στόχο την καλύτερη λειτουργία της αγοράς ενέργειας και την αποτελεσματικότερη προσαρμογή μας στην Κλιματική Αλλαγή. Αφετέρου, λαμβάνονται μέτρα για την απρόσκοπτη λειτουργία των Δασικών Συνεταιριστικών Οργανώσεων και τον καθορισμό περιοχών οργανωμένης ανάπτυξης υδατοκαλλιεργειών, καθώς και την παράδοση χώρων κοινωνικής ανταποδοτικότητας στο Ελληνικό.</w:t>
      </w:r>
    </w:p>
    <w:p w:rsidR="00631EA0" w:rsidRPr="003B74F3" w:rsidRDefault="00631EA0" w:rsidP="004A45D9">
      <w:pPr>
        <w:spacing w:line="276" w:lineRule="auto"/>
        <w:ind w:firstLine="720"/>
        <w:jc w:val="both"/>
        <w:rPr>
          <w:rFonts w:ascii="Calibri" w:hAnsi="Calibri"/>
        </w:rPr>
      </w:pPr>
      <w:r>
        <w:rPr>
          <w:rFonts w:ascii="Calibri" w:hAnsi="Calibri"/>
        </w:rPr>
        <w:t>Κλείνοντας, θέλω να πω ότι πρόκειται για ένα νομοσχέδιο, το οποίο στηρίζει το κοινωνικό κράτος, αντιμετωπίζει δυσλειτουργίες και υποστηρίζει τη στρατηγική μας για την ανάπτυξη, καλύπτοντας τα κενά που δημιουργούνται μεταξύ της νομοθέτησης των πολιτικών και της υλοποίησής τους. Σας ευχαριστώ πολύ.</w:t>
      </w:r>
    </w:p>
    <w:p w:rsidR="00631EA0" w:rsidRPr="003B74F3" w:rsidRDefault="00631EA0" w:rsidP="004A45D9">
      <w:pPr>
        <w:spacing w:line="276" w:lineRule="auto"/>
        <w:ind w:firstLine="720"/>
        <w:jc w:val="both"/>
        <w:rPr>
          <w:rFonts w:ascii="Calibri" w:hAnsi="Calibri"/>
        </w:rPr>
      </w:pPr>
      <w:r w:rsidRPr="00200CFD">
        <w:rPr>
          <w:rFonts w:ascii="Calibri" w:hAnsi="Calibri"/>
          <w:b/>
        </w:rPr>
        <w:t>ΣΤΑΥΡΟΣ ΚΑΛΟΓΙΑΝΝΗΣ (</w:t>
      </w:r>
      <w:proofErr w:type="spellStart"/>
      <w:r w:rsidRPr="00200CFD">
        <w:rPr>
          <w:rFonts w:ascii="Calibri" w:hAnsi="Calibri"/>
          <w:b/>
        </w:rPr>
        <w:t>Προεδρεύων</w:t>
      </w:r>
      <w:proofErr w:type="spellEnd"/>
      <w:r w:rsidRPr="00200CFD">
        <w:rPr>
          <w:rFonts w:ascii="Calibri" w:hAnsi="Calibri"/>
          <w:b/>
        </w:rPr>
        <w:t xml:space="preserve"> των Επιτροπών):</w:t>
      </w:r>
      <w:r>
        <w:rPr>
          <w:rFonts w:ascii="Calibri" w:hAnsi="Calibri"/>
        </w:rPr>
        <w:t xml:space="preserve"> Το λόγο έχει η κυρία Αθανασίου.</w:t>
      </w:r>
    </w:p>
    <w:p w:rsidR="00631EA0" w:rsidRDefault="00631EA0" w:rsidP="004A45D9">
      <w:pPr>
        <w:spacing w:line="276" w:lineRule="auto"/>
        <w:ind w:firstLine="720"/>
        <w:jc w:val="both"/>
        <w:rPr>
          <w:rFonts w:ascii="Calibri" w:hAnsi="Calibri"/>
        </w:rPr>
      </w:pPr>
      <w:r w:rsidRPr="00200CFD">
        <w:rPr>
          <w:rFonts w:ascii="Calibri" w:hAnsi="Calibri"/>
          <w:b/>
        </w:rPr>
        <w:lastRenderedPageBreak/>
        <w:t>ΜΑΡΙΑ ΑΘΑΝΑΣΙΟΥ:</w:t>
      </w:r>
      <w:r>
        <w:rPr>
          <w:rFonts w:ascii="Calibri" w:hAnsi="Calibri"/>
        </w:rPr>
        <w:t xml:space="preserve"> Ευχαριστώ, κύριε Πρόεδρε. Καταρχάς, θα αναφερθώ σχετικά με το ΚΕΘΕΑ. Είχα εκφραστεί σχετικά πρόσφατα στη συνάντηση που είχαμε με τον Υπουργό και τους συναδέλφους και είχα πει και του ίδιου, ότι πρέπει να μπει μία τάξη στο ΚΕΘΕΑ και σε παρόμοιες δομές. </w:t>
      </w:r>
    </w:p>
    <w:p w:rsidR="00631EA0" w:rsidRPr="003B74F3" w:rsidRDefault="00631EA0" w:rsidP="004A45D9">
      <w:pPr>
        <w:spacing w:line="276" w:lineRule="auto"/>
        <w:ind w:firstLine="720"/>
        <w:jc w:val="both"/>
        <w:rPr>
          <w:rFonts w:ascii="Calibri" w:hAnsi="Calibri"/>
        </w:rPr>
      </w:pPr>
      <w:r>
        <w:rPr>
          <w:rFonts w:ascii="Calibri" w:hAnsi="Calibri"/>
        </w:rPr>
        <w:t>Επίσης, ότι θα πρέπει, επιτέλους, να υπάρξει έλεγχος πεπραγμένων, αλλά και των οικονομικών του ΚΕΘΕΑ. Εκατομμύρια ευρώ δαπανά ο Έλληνας φορολογούμενος για το σημαντικό σκοπό αυτού του Κέντρου. Είναι ώρα να αρχίσουμε να ξέρουμε και πού πάνε τα χρήματα και τι αποτελέσματα έχουν τα επιχειρησιακά σχέδια που εκπονούνται.</w:t>
      </w:r>
    </w:p>
    <w:p w:rsidR="00631EA0" w:rsidRDefault="00631EA0"/>
    <w:p w:rsidR="00631EA0" w:rsidRDefault="00631EA0"/>
    <w:p w:rsidR="00A42336" w:rsidRDefault="00A42336"/>
    <w:p w:rsidR="00A42336" w:rsidRDefault="00A42336"/>
    <w:p w:rsidR="00631EA0" w:rsidRDefault="00631EA0" w:rsidP="004A45D9">
      <w:pPr>
        <w:spacing w:line="276" w:lineRule="auto"/>
        <w:ind w:firstLine="720"/>
        <w:jc w:val="center"/>
        <w:rPr>
          <w:rFonts w:ascii="Calibri" w:hAnsi="Calibri"/>
        </w:rPr>
      </w:pPr>
    </w:p>
    <w:p w:rsidR="00631EA0" w:rsidRDefault="00631EA0" w:rsidP="004A45D9">
      <w:pPr>
        <w:spacing w:line="276" w:lineRule="auto"/>
        <w:ind w:firstLine="720"/>
        <w:jc w:val="both"/>
        <w:rPr>
          <w:rFonts w:ascii="Calibri" w:hAnsi="Calibri"/>
        </w:rPr>
      </w:pPr>
      <w:r>
        <w:rPr>
          <w:rFonts w:ascii="Calibri" w:hAnsi="Calibri"/>
        </w:rPr>
        <w:t>Ωστόσο, κύριε Πρόεδρε, κυρίες και κύριοι συνάδελφοι και κύριε Υπουργέ, στο τροποποιημένο άρθρο 56 του ν. 4139/2013 και στα ποιοτικά χαρακτηριστικά των υπό πρόσληψη μελών του Δ.Σ. και ειδικά του Προέδρου και του Αντιπροέδρου, αναφέρεται ότι θα πρέπει να είναι καταξιωμένα και αναγνωρίσιμα πρόσωπα του οικονομικού και  επιστημονικού χώρου του ιδιωτικού τομέα και της δημόσιας διοίκησης. Εξαιρείτε, καθώς φαίνεται, τους πανεπιστημιακούς, αλλά επίσης, δεν γίνεται καμία αναφορά για τα τυπικά προσόντα, όπως πτυχίο κ.λπ.. Γιατί; Θα μπορούν να ενταχθούν και πρόσωπα άνευ πτυχίων και μεταπτυχιακών στο</w:t>
      </w:r>
      <w:r w:rsidRPr="00A655AF">
        <w:rPr>
          <w:rFonts w:ascii="Calibri" w:hAnsi="Calibri"/>
        </w:rPr>
        <w:t xml:space="preserve"> Δ.Σ.</w:t>
      </w:r>
      <w:r>
        <w:rPr>
          <w:rFonts w:ascii="Calibri" w:hAnsi="Calibri"/>
        </w:rPr>
        <w:t xml:space="preserve"> και θα διαχειρίζονται δεκάδες εκατομμύρια ευρώ; Κατ' εμάς, όσον αφορά Πρόεδρο και Αντιπρόεδρο, ένας μπορεί να είναι κυβερνητικός κι άλλος θα μπορούσε να ήταν με την προκήρυξη ΑΣΕΠ.</w:t>
      </w:r>
    </w:p>
    <w:p w:rsidR="00631EA0" w:rsidRDefault="00631EA0" w:rsidP="004A45D9">
      <w:pPr>
        <w:spacing w:line="276" w:lineRule="auto"/>
        <w:ind w:firstLine="720"/>
        <w:jc w:val="both"/>
        <w:rPr>
          <w:rFonts w:ascii="Calibri" w:hAnsi="Calibri"/>
        </w:rPr>
      </w:pPr>
      <w:r>
        <w:rPr>
          <w:rFonts w:ascii="Calibri" w:hAnsi="Calibri"/>
        </w:rPr>
        <w:t>Στις αλλαγές που επιφέρετε, κύριες και κύριοι της κυβέρνησης, ο Πρόεδρος θα πρέπει να είναι αποκλειστικής απασχόλησης, ενώ ο Αντιπρόεδρος όχι. Γιατί; Υπάρχει κάποιος λόγος γι' αυτό; Αναφορικά με την απαρτία που χρειάζεται για τη σύγκληση του</w:t>
      </w:r>
      <w:r w:rsidRPr="00A655AF">
        <w:rPr>
          <w:rFonts w:ascii="Calibri" w:hAnsi="Calibri"/>
        </w:rPr>
        <w:t xml:space="preserve"> </w:t>
      </w:r>
      <w:r>
        <w:rPr>
          <w:rFonts w:ascii="Calibri" w:hAnsi="Calibri"/>
        </w:rPr>
        <w:t xml:space="preserve">Δ.Σ. αφού ορίζεται ότι αναγκαία είναι η παρουσία του Προέδρου ή του Αντιπροέδρου, είσαστε σίγουροι ότι με τη μερική απασχόληση του Αντιπρόεδρο εξασφαλίζετε τις </w:t>
      </w:r>
      <w:proofErr w:type="spellStart"/>
      <w:r>
        <w:rPr>
          <w:rFonts w:ascii="Calibri" w:hAnsi="Calibri"/>
        </w:rPr>
        <w:t>απαρτίες</w:t>
      </w:r>
      <w:proofErr w:type="spellEnd"/>
      <w:r>
        <w:rPr>
          <w:rFonts w:ascii="Calibri" w:hAnsi="Calibri"/>
        </w:rPr>
        <w:t xml:space="preserve"> του</w:t>
      </w:r>
      <w:r w:rsidRPr="00A655AF">
        <w:rPr>
          <w:rFonts w:ascii="Calibri" w:hAnsi="Calibri"/>
        </w:rPr>
        <w:t xml:space="preserve"> </w:t>
      </w:r>
      <w:r>
        <w:rPr>
          <w:rFonts w:ascii="Calibri" w:hAnsi="Calibri"/>
        </w:rPr>
        <w:t>Δ.Σ.;</w:t>
      </w:r>
    </w:p>
    <w:p w:rsidR="00631EA0" w:rsidRDefault="00631EA0" w:rsidP="004A45D9">
      <w:pPr>
        <w:spacing w:line="276" w:lineRule="auto"/>
        <w:ind w:firstLine="720"/>
        <w:jc w:val="both"/>
        <w:rPr>
          <w:rFonts w:ascii="Calibri" w:hAnsi="Calibri"/>
        </w:rPr>
      </w:pPr>
      <w:r>
        <w:rPr>
          <w:rFonts w:ascii="Calibri" w:hAnsi="Calibri"/>
        </w:rPr>
        <w:t>Περαιτέρω, κύριε Πρόεδρε, αναφέρετε στην τροποποίηση του Υπουργείου Υ</w:t>
      </w:r>
      <w:r w:rsidR="00502081">
        <w:rPr>
          <w:rFonts w:ascii="Calibri" w:hAnsi="Calibri"/>
        </w:rPr>
        <w:t>γείας και στο άρθρο 13 παρ.</w:t>
      </w:r>
      <w:r>
        <w:rPr>
          <w:rFonts w:ascii="Calibri" w:hAnsi="Calibri"/>
        </w:rPr>
        <w:t xml:space="preserve"> 2, ότι μέχρι τον Μάιο κάθε έτος θα κατατίθεται το επιχειρησιακό σχέδιο του ΚΕΘΕΑ καθώς και ο προϋπολογισμός του νέου έτους. Για ποιο έτος όμως. κατατίθεται το επιχειρησιακό σχέδιο; Πότε και πόσες φορές έχει κατατεθεί επιχειρησιακό σχέδιο; Θέλω να πιστεύω, ότι αναφέρεστε για το επόμενο έτος κάθε φορά</w:t>
      </w:r>
      <w:r w:rsidR="00502081">
        <w:rPr>
          <w:rFonts w:ascii="Calibri" w:hAnsi="Calibri"/>
        </w:rPr>
        <w:t>,</w:t>
      </w:r>
      <w:r>
        <w:rPr>
          <w:rFonts w:ascii="Calibri" w:hAnsi="Calibri"/>
        </w:rPr>
        <w:t xml:space="preserve"> διότι εάν εννοείτε για το εκάστοτε τρέχον, μάλλον είναι κάπως αργά.</w:t>
      </w:r>
    </w:p>
    <w:p w:rsidR="00631EA0" w:rsidRDefault="00631EA0" w:rsidP="004A45D9">
      <w:pPr>
        <w:spacing w:line="276" w:lineRule="auto"/>
        <w:ind w:firstLine="720"/>
        <w:jc w:val="both"/>
        <w:rPr>
          <w:rFonts w:ascii="Calibri" w:hAnsi="Calibri"/>
        </w:rPr>
      </w:pPr>
      <w:r>
        <w:rPr>
          <w:rFonts w:ascii="Calibri" w:hAnsi="Calibri"/>
        </w:rPr>
        <w:t>Τέλος, κύριε Υπουργέ, ορίζετε ότι θα ασκείται έλεγχος από το Υπουργείο Υγείας στον ισολογισμό απολογισμό του Κέντρου, καθώς και στην εφαρμογή του επιχειρησιακού σχεδίου. Νομίζω, ότι ένας σχετικός έλεγχος θα πρέπει να υπάρχει και από καταθέσεως του επιχειρησιακού σχεδίου και του προϋπολογισμού καθώς και των διαδικασιών προμηθειών και αναθέσεων του ΚΕΘΕΑ.</w:t>
      </w:r>
    </w:p>
    <w:p w:rsidR="00631EA0" w:rsidRDefault="00631EA0" w:rsidP="004A45D9">
      <w:pPr>
        <w:spacing w:line="276" w:lineRule="auto"/>
        <w:ind w:firstLine="720"/>
        <w:jc w:val="both"/>
        <w:rPr>
          <w:rFonts w:ascii="Calibri" w:hAnsi="Calibri"/>
        </w:rPr>
      </w:pPr>
      <w:r>
        <w:rPr>
          <w:rFonts w:ascii="Calibri" w:hAnsi="Calibri"/>
        </w:rPr>
        <w:lastRenderedPageBreak/>
        <w:t xml:space="preserve">Ήδη έχετε διορίσει είναι νέα διοίκηση του ΚΕΘΕΑ και εάν δεν κάνω λάθος ως Πρόεδρος είναι ο κ. Λιάπης, ψυχίατρος και στην θέση της Αντιπροέδρου η κυρία φωτεινή </w:t>
      </w:r>
      <w:proofErr w:type="spellStart"/>
      <w:r>
        <w:rPr>
          <w:rFonts w:ascii="Calibri" w:hAnsi="Calibri"/>
        </w:rPr>
        <w:t>Λομπίλα</w:t>
      </w:r>
      <w:proofErr w:type="spellEnd"/>
      <w:r>
        <w:rPr>
          <w:rFonts w:ascii="Calibri" w:hAnsi="Calibri"/>
        </w:rPr>
        <w:t>.</w:t>
      </w:r>
    </w:p>
    <w:p w:rsidR="00631EA0" w:rsidRDefault="00631EA0" w:rsidP="004A45D9">
      <w:pPr>
        <w:spacing w:line="276" w:lineRule="auto"/>
        <w:ind w:firstLine="720"/>
        <w:jc w:val="both"/>
        <w:rPr>
          <w:rFonts w:ascii="Calibri" w:hAnsi="Calibri"/>
        </w:rPr>
      </w:pPr>
      <w:r>
        <w:rPr>
          <w:rFonts w:ascii="Calibri" w:hAnsi="Calibri"/>
        </w:rPr>
        <w:t>Κύριε Υπουργέ, ήδη βάλλεστε για την απόφασή σας να διορίσετε τη διοίκηση  του ΚΕΘΕΑ και να καταργήσετε αυτοδιοίκητο, όπως λένε. Ήδη έχει κατατεθεί προσφυγή και θα συζητηθεί στο Συμβούλιο της Επικρατείας το συνώνυμο ή μη της πράξης νομοθετικού περιεχομένου. Ήδη οι εργαζόμενοι ΚΕΘΕΑ δεν αναγνωρίζουν το</w:t>
      </w:r>
      <w:r w:rsidRPr="005D2837">
        <w:rPr>
          <w:rFonts w:ascii="Calibri" w:hAnsi="Calibri"/>
        </w:rPr>
        <w:t xml:space="preserve"> </w:t>
      </w:r>
      <w:r>
        <w:rPr>
          <w:rFonts w:ascii="Calibri" w:hAnsi="Calibri"/>
        </w:rPr>
        <w:t>Δ.Σ. ακόμα και παρουσία του Γενικού Γραμματέα Δημόσιας Υγείας. Ελπίζω να ξέρετε τι κάνετε για να έχετε διορίσει τους πλέον κατάλληλους για αυτή την δουλειά, πόσο μάλλον, κάτω από αυτές τις συνθήκες.</w:t>
      </w:r>
    </w:p>
    <w:p w:rsidR="00631EA0" w:rsidRDefault="00631EA0" w:rsidP="004A45D9">
      <w:pPr>
        <w:spacing w:line="276" w:lineRule="auto"/>
        <w:ind w:firstLine="720"/>
        <w:jc w:val="both"/>
        <w:rPr>
          <w:rFonts w:ascii="Calibri" w:hAnsi="Calibri"/>
        </w:rPr>
      </w:pPr>
      <w:r>
        <w:rPr>
          <w:rFonts w:ascii="Calibri" w:hAnsi="Calibri"/>
        </w:rPr>
        <w:t>Συνεχίζω με το άρθρο 3, των ρυθμίσεων του Υπουργείου Υγείας. Ορίζεται ως επείγουσα η ανάγκη να προσληφθεί προσωπικό για την υγειονομική κάλυψη των χώρων όπου διαβιούν μετανάστες και πρόσφυγες λόγω της προσωρινής απουσίας των οργάνων διοίκησης του ΕΟΔΥ. Γιατί, λοιπόν, δεδομένου του κατ' επείγοντος εξαιτίας των συνεχών μεταναστευτικών ροών και της εξαιρετικά επείγουσας ανάγκης να διασφαλισθεί η συνέχεια της δημόσιας διοίκησης, κατά τις περιγραφές σας, έγιναν αποδεκτές οι παραιτήσεις των μελών των προηγούμενων</w:t>
      </w:r>
      <w:r w:rsidRPr="008B06EE">
        <w:rPr>
          <w:rFonts w:ascii="Calibri" w:hAnsi="Calibri"/>
        </w:rPr>
        <w:t xml:space="preserve"> </w:t>
      </w:r>
      <w:r>
        <w:rPr>
          <w:rFonts w:ascii="Calibri" w:hAnsi="Calibri"/>
        </w:rPr>
        <w:t>Δ.Σ.; Ενώ νομοθετήθηκε στο άρθρο 16, ότι μέχρι τη συγκρότηση του νέου</w:t>
      </w:r>
      <w:r w:rsidRPr="008B06EE">
        <w:rPr>
          <w:rFonts w:ascii="Calibri" w:hAnsi="Calibri"/>
        </w:rPr>
        <w:t xml:space="preserve"> </w:t>
      </w:r>
      <w:r>
        <w:rPr>
          <w:rFonts w:ascii="Calibri" w:hAnsi="Calibri"/>
        </w:rPr>
        <w:t>Δ.Σ. του ΕΟΔΥ οι αρμοδιότητές τους ασκούνται από τους παλιούς. Πόσο, επιτέλους, θα μας κοστίσουν αυτοί οι μετανάστες, κύριε Υπουργέ; Για μια ακόμα φορά θα σχολιάσω την ετοιμότητα και την προθυμία σας να δαπανηθούν ή να βρεθούν κονδύλια προκειμένου να εξυπηρετηθούν η κατά πλειοψηφία παράνομοι μετανάστες.</w:t>
      </w:r>
    </w:p>
    <w:p w:rsidR="00631EA0" w:rsidRDefault="00631EA0" w:rsidP="004A45D9">
      <w:pPr>
        <w:spacing w:line="276" w:lineRule="auto"/>
        <w:ind w:firstLine="720"/>
        <w:jc w:val="both"/>
        <w:rPr>
          <w:rFonts w:ascii="Calibri" w:hAnsi="Calibri"/>
        </w:rPr>
      </w:pPr>
      <w:r>
        <w:rPr>
          <w:rFonts w:ascii="Calibri" w:hAnsi="Calibri"/>
        </w:rPr>
        <w:t xml:space="preserve">Από την άλλη, όμως </w:t>
      </w:r>
      <w:proofErr w:type="spellStart"/>
      <w:r>
        <w:rPr>
          <w:rFonts w:ascii="Calibri" w:hAnsi="Calibri"/>
        </w:rPr>
        <w:t>πλευτά</w:t>
      </w:r>
      <w:proofErr w:type="spellEnd"/>
      <w:r>
        <w:rPr>
          <w:rFonts w:ascii="Calibri" w:hAnsi="Calibri"/>
        </w:rPr>
        <w:t>, διαπιστώνω δυστοκία ως προς την εξυπηρέτηση και την βελτίωση της καθημερινότητας των Ελλήνων φορολογουμένων, των Ελλήνων πολιτών. Χαρακτηριστικό παράδειγμα αποτελούν τα κοντέινερ που στεγάζουν τους πυροσβέστες στη Σαντορίνη και τον ελλιπή σχεδιασμό και πρόβλεψη από την πλευρά του Υπουργείου Οικονομικών για εξεύρεση λύσης στο θέμα αυτό.</w:t>
      </w:r>
    </w:p>
    <w:p w:rsidR="00631EA0" w:rsidRDefault="00631EA0" w:rsidP="004A45D9">
      <w:pPr>
        <w:spacing w:line="276" w:lineRule="auto"/>
        <w:ind w:firstLine="720"/>
        <w:jc w:val="both"/>
        <w:rPr>
          <w:rFonts w:ascii="Calibri" w:hAnsi="Calibri"/>
        </w:rPr>
      </w:pPr>
      <w:r>
        <w:rPr>
          <w:rFonts w:ascii="Calibri" w:hAnsi="Calibri"/>
        </w:rPr>
        <w:t>Στο Μέρος Β΄ άρθρο 4, αναφαίνεται ότι στον προϋπολογισμό του Υπουργείου Οικονομικών, δύναται να εγγράφεται πίστωση ως ειδικό αποθεματικό για την κάλυψη σημαντικών και επειγουσών αναγκών. Παρακαλώ, αποσαφηνίζεται ποιος ορίζει εδώ σημαντικές για επείγουσες δαπάνες.</w:t>
      </w:r>
    </w:p>
    <w:p w:rsidR="00631EA0" w:rsidRDefault="00631EA0" w:rsidP="004A45D9">
      <w:pPr>
        <w:spacing w:line="276" w:lineRule="auto"/>
        <w:ind w:firstLine="720"/>
        <w:jc w:val="both"/>
        <w:rPr>
          <w:rFonts w:ascii="Calibri" w:hAnsi="Calibri"/>
        </w:rPr>
      </w:pPr>
      <w:r>
        <w:rPr>
          <w:rFonts w:ascii="Calibri" w:hAnsi="Calibri"/>
        </w:rPr>
        <w:t>Τέλος, στο άρθρο 5, διαβάζω ότι «θεωρούνται νόμιμες οι υπερωρίες των υπαλλήλων της ΕΛΣΤΑΤ» και δικαίως θα τους αποδοθούν με το σκεπτικό ότι με την παρούσα ρύθμιση αίρεται με αδικία σε βάρος των εργαζομένων της ΕΛΣΤΑΤ. Αποφεύγετε, έτσι, η μαζική και άσκοπη δικαστική διεκδίκηση των απαιτήσεων τους κατά του Δημόσιου.</w:t>
      </w:r>
    </w:p>
    <w:p w:rsidR="00631EA0" w:rsidRDefault="00631EA0" w:rsidP="004A45D9">
      <w:pPr>
        <w:spacing w:line="276" w:lineRule="auto"/>
        <w:jc w:val="both"/>
        <w:rPr>
          <w:rFonts w:ascii="Calibri" w:hAnsi="Calibri"/>
        </w:rPr>
      </w:pPr>
      <w:r>
        <w:rPr>
          <w:rFonts w:ascii="Calibri" w:hAnsi="Calibri"/>
        </w:rPr>
        <w:t xml:space="preserve"> </w:t>
      </w:r>
      <w:r>
        <w:rPr>
          <w:rFonts w:ascii="Calibri" w:hAnsi="Calibri"/>
        </w:rPr>
        <w:tab/>
        <w:t xml:space="preserve">Δράττομαι ευκαιρίας και σας ερωτώ λοιπόν. Γιατί είναι πιο προνομιούχοι αυτοί οι εργαζόμενοι σε σχέση με όλους τους άλλους υπαλλήλους που χρειάστηκε να προσφύγουν στη δικαιοσύνη; Γιατί δεν μεριμνάτε ώστε οι διοικήσεις των νοσοκομείων του ΕΣΥ να συμμορφωθούν επιτέλους με την απόφαση 431/2018 του </w:t>
      </w:r>
      <w:proofErr w:type="spellStart"/>
      <w:r>
        <w:rPr>
          <w:rFonts w:ascii="Calibri" w:hAnsi="Calibri"/>
        </w:rPr>
        <w:t>ΣτΕ</w:t>
      </w:r>
      <w:proofErr w:type="spellEnd"/>
      <w:r>
        <w:rPr>
          <w:rFonts w:ascii="Calibri" w:hAnsi="Calibri"/>
        </w:rPr>
        <w:t>, που γνωμοδότησε υπέρ των γιατρών του ΕΣΥ σχετικά με τις αποδοχές τους, προκειμένου να μην προσφύγουν και πάλι στη δικαιοσύνη για να διεκδικήσουν πλέον το ήδη επιβεβλημένο. Γιατί συνεχίζετε να προάγεται είναι άνιση μεταχείριση;</w:t>
      </w:r>
    </w:p>
    <w:p w:rsidR="00631EA0" w:rsidRDefault="00631EA0" w:rsidP="004A45D9">
      <w:pPr>
        <w:spacing w:line="276" w:lineRule="auto"/>
        <w:ind w:firstLine="720"/>
        <w:jc w:val="both"/>
        <w:rPr>
          <w:rFonts w:ascii="Calibri" w:hAnsi="Calibri"/>
        </w:rPr>
      </w:pPr>
      <w:r>
        <w:rPr>
          <w:rFonts w:ascii="Calibri" w:hAnsi="Calibri"/>
        </w:rPr>
        <w:t>Ευχαριστώ.</w:t>
      </w:r>
    </w:p>
    <w:p w:rsidR="00631EA0" w:rsidRDefault="00631EA0" w:rsidP="004A45D9">
      <w:pPr>
        <w:spacing w:line="276" w:lineRule="auto"/>
        <w:ind w:firstLine="720"/>
        <w:jc w:val="both"/>
        <w:rPr>
          <w:rFonts w:ascii="Calibri" w:hAnsi="Calibri"/>
        </w:rPr>
      </w:pPr>
      <w:r w:rsidRPr="00A655AF">
        <w:rPr>
          <w:rFonts w:ascii="Calibri" w:hAnsi="Calibri"/>
          <w:b/>
        </w:rPr>
        <w:lastRenderedPageBreak/>
        <w:t>ΣΤΑΥΡΟΣ ΚΑΛΟΓΙΑΝΝΗΣ (</w:t>
      </w:r>
      <w:proofErr w:type="spellStart"/>
      <w:r w:rsidRPr="00A655AF">
        <w:rPr>
          <w:rFonts w:ascii="Calibri" w:hAnsi="Calibri"/>
          <w:b/>
        </w:rPr>
        <w:t>Προεδρεύων</w:t>
      </w:r>
      <w:proofErr w:type="spellEnd"/>
      <w:r w:rsidRPr="00A655AF">
        <w:rPr>
          <w:rFonts w:ascii="Calibri" w:hAnsi="Calibri"/>
          <w:b/>
        </w:rPr>
        <w:t xml:space="preserve"> των Επιτροπών):</w:t>
      </w:r>
      <w:r>
        <w:rPr>
          <w:rFonts w:ascii="Calibri" w:hAnsi="Calibri"/>
        </w:rPr>
        <w:t xml:space="preserve"> Ευχαριστούμε.</w:t>
      </w:r>
    </w:p>
    <w:p w:rsidR="00631EA0" w:rsidRPr="00A655AF" w:rsidRDefault="00631EA0" w:rsidP="004A45D9">
      <w:pPr>
        <w:spacing w:line="276" w:lineRule="auto"/>
        <w:ind w:firstLine="720"/>
        <w:jc w:val="both"/>
        <w:rPr>
          <w:rFonts w:ascii="Calibri" w:hAnsi="Calibri"/>
        </w:rPr>
      </w:pPr>
      <w:r>
        <w:rPr>
          <w:rFonts w:ascii="Calibri" w:hAnsi="Calibri"/>
        </w:rPr>
        <w:t>Το λόγο έχει ο κ. Παπαδημητρίου.</w:t>
      </w:r>
    </w:p>
    <w:p w:rsidR="00631EA0" w:rsidRDefault="00631EA0"/>
    <w:p w:rsidR="00631EA0" w:rsidRDefault="00631EA0"/>
    <w:p w:rsidR="00A42336" w:rsidRDefault="00A42336"/>
    <w:p w:rsidR="00A42336" w:rsidRDefault="00A42336"/>
    <w:p w:rsidR="00A42336" w:rsidRDefault="00A42336"/>
    <w:p w:rsidR="00A42336" w:rsidRDefault="00A42336"/>
    <w:p w:rsidR="00631EA0" w:rsidRDefault="00631EA0" w:rsidP="004A45D9">
      <w:pPr>
        <w:spacing w:line="276" w:lineRule="auto"/>
        <w:ind w:firstLine="720"/>
        <w:jc w:val="both"/>
        <w:rPr>
          <w:rFonts w:ascii="Calibri" w:hAnsi="Calibri"/>
        </w:rPr>
      </w:pPr>
      <w:r>
        <w:rPr>
          <w:rFonts w:ascii="Calibri" w:hAnsi="Calibri"/>
          <w:b/>
        </w:rPr>
        <w:t>ΧΑΡΑΛΑΜΠΟΣ (ΜΠΑΜΠΗΣ) ΠΑΠΑΔΗΜΗΤΡΙΟΥ:</w:t>
      </w:r>
      <w:r>
        <w:rPr>
          <w:rFonts w:ascii="Calibri" w:hAnsi="Calibri"/>
        </w:rPr>
        <w:t xml:space="preserve"> Σας ευχαριστώ, κ. Πρόεδρε.</w:t>
      </w:r>
    </w:p>
    <w:p w:rsidR="00631EA0" w:rsidRDefault="00631EA0" w:rsidP="004A45D9">
      <w:pPr>
        <w:spacing w:line="276" w:lineRule="auto"/>
        <w:ind w:firstLine="720"/>
        <w:jc w:val="both"/>
        <w:rPr>
          <w:rFonts w:ascii="Calibri" w:hAnsi="Calibri"/>
        </w:rPr>
      </w:pPr>
      <w:r>
        <w:rPr>
          <w:rFonts w:ascii="Calibri" w:hAnsi="Calibri"/>
        </w:rPr>
        <w:t>Είναι δυστυχώς μερικές φορές στενάχωρο, να βλέπεις πως, από την εποχή που οι αγώνες γινόντουσαν στο όνομα του «114», τώρα καταλήξαμε να συζητάμε για το πώς θα γίνει καλύτερος ο πολιτικός «τζόγος» σε ζητήματα τόσο κρίσιμα - όπως αυτό του ΚΕΘΕΑ - και επομένως, να χρειάζεται, κ. συνάδελφοι της αντιπολίτευσης, να καλέσουμε, πλέον, στο «1114», που είναι μία από τις πολύτιμες υπηρεσίες που παρέχει το ΚΕΘΕΑ.</w:t>
      </w:r>
    </w:p>
    <w:p w:rsidR="00631EA0" w:rsidRDefault="00631EA0" w:rsidP="004A45D9">
      <w:pPr>
        <w:spacing w:line="276" w:lineRule="auto"/>
        <w:ind w:firstLine="720"/>
        <w:jc w:val="both"/>
        <w:rPr>
          <w:rFonts w:ascii="Calibri" w:hAnsi="Calibri"/>
        </w:rPr>
      </w:pPr>
      <w:r>
        <w:rPr>
          <w:rFonts w:ascii="Calibri" w:hAnsi="Calibri"/>
        </w:rPr>
        <w:t xml:space="preserve">Ειλικρινά, δεν μπορώ να καταλάβω γιατί είστε ακόμη αντίθετοι με ένα πολύ απλό γεγονός. Όπως, επίσης, δεν καταλαβαίνω πώς το ΚΕΘΕΑ - που έχει ένα από τα ωραιότερα </w:t>
      </w:r>
      <w:r>
        <w:rPr>
          <w:rFonts w:ascii="Calibri" w:hAnsi="Calibri"/>
          <w:lang w:val="en-US"/>
        </w:rPr>
        <w:t>site</w:t>
      </w:r>
      <w:r w:rsidRPr="00A7674F">
        <w:rPr>
          <w:rFonts w:ascii="Calibri" w:hAnsi="Calibri"/>
        </w:rPr>
        <w:t xml:space="preserve"> που μπορεί κανείς να συναντήσει</w:t>
      </w:r>
      <w:r>
        <w:rPr>
          <w:rFonts w:ascii="Calibri" w:hAnsi="Calibri"/>
        </w:rPr>
        <w:t xml:space="preserve"> - δεν έχει εκδώσει πουθενά ένα ευχαριστήριο προς τους Έλληνες φορολογούμενους. Ακόμη και εδώ ακούγεται ότι τα λεφτά τα δίνει το Υπουργείο.</w:t>
      </w:r>
    </w:p>
    <w:p w:rsidR="00631EA0" w:rsidRDefault="00631EA0" w:rsidP="004A45D9">
      <w:pPr>
        <w:spacing w:line="276" w:lineRule="auto"/>
        <w:ind w:firstLine="720"/>
        <w:jc w:val="both"/>
        <w:rPr>
          <w:rFonts w:ascii="Calibri" w:hAnsi="Calibri"/>
        </w:rPr>
      </w:pPr>
      <w:r>
        <w:rPr>
          <w:rFonts w:ascii="Calibri" w:hAnsi="Calibri"/>
        </w:rPr>
        <w:t xml:space="preserve">Τα λεφτά τα δίνουν οι Έλληνες φορολογούμενοι για να πετύχουν κάτι. Να πετύχουνε μια λύση στην οποία το ΚΕΘΕΑ και οι κοινότητες που προηγήθηκαν του ΚΕΘΕΑ όταν ξεκίνησαν πριν από είκοσι - τριάντα χρόνια, έδειξαν σωστά το δρόμο, ότι χρειάζεται η παρέμβαση των πολιτών, ότι χρειάζεται να πάρουμε στα χέρια μας ένα πρόβλημα, που το κράτος κάποτε δεν μπορούσε να αντιμετωπίσει - σχεδόν θα έλεγα ότι δεν ήθελε να αντιμετωπίσει - και έκανε ότι δεν υπάρχουν οι εξαρτημένοι. Αλλά, το να δίνει το κράτος τα χρήματα και μετά να λέμε ότι δεν θα έχει τον στοιχειώδη έλεγχο, είναι ένα στοιχειώδες λάθος που δεν περίμενα να γίνει από την πλευρά της αντιπολίτευσης. </w:t>
      </w:r>
    </w:p>
    <w:p w:rsidR="00631EA0" w:rsidRDefault="00631EA0" w:rsidP="004A45D9">
      <w:pPr>
        <w:spacing w:line="276" w:lineRule="auto"/>
        <w:ind w:firstLine="720"/>
        <w:jc w:val="both"/>
        <w:rPr>
          <w:rFonts w:ascii="Calibri" w:hAnsi="Calibri"/>
        </w:rPr>
      </w:pPr>
      <w:r>
        <w:rPr>
          <w:rFonts w:ascii="Calibri" w:hAnsi="Calibri"/>
        </w:rPr>
        <w:t>Βεβαίως, όταν υπάρχει αυτή η βιασύνη και ο ίδιος ο Αρχηγός της αξιωματικής αντιπολιτεύσεως το παίρνει πάνω του, δείχνοντας πόσο κομματικό είναι το ζήτημα της αντίδρασης αυτής, νομίζω ότι, ήδη, βάζει τη σκέψη μας σε ένα λανθασμένο δρόμο. Προτείνω, λοιπόν, να βγούμε από αυτό και να ελέγξουμε το Υπουργείο και τη νέα Διοίκηση.</w:t>
      </w:r>
    </w:p>
    <w:p w:rsidR="00631EA0" w:rsidRDefault="00631EA0" w:rsidP="004A45D9">
      <w:pPr>
        <w:spacing w:line="276" w:lineRule="auto"/>
        <w:ind w:firstLine="720"/>
        <w:jc w:val="both"/>
        <w:rPr>
          <w:rFonts w:ascii="Calibri" w:hAnsi="Calibri"/>
        </w:rPr>
      </w:pPr>
      <w:r>
        <w:rPr>
          <w:rFonts w:ascii="Calibri" w:hAnsi="Calibri"/>
        </w:rPr>
        <w:t>Επιτρέψτε μια παρένθεση. Όταν έγινε το ζήτημα - εγώ είμαι γείτονας των κεντρικών του ΚΕΘΕΑ και πολύ συχνά έχω και γνωστούς μέσα στο Δ/Σ, αυτό που έφυγε τώρα – παρακολουθούσα με πολύ ενδιαφέρον το τι γινόταν και τις προσπάθειες που γινόντουσαν, άρα, ξέρω. Ρώτησα τον Υπουργό. Συζήτησες μαζί τους ή πας «ως ταύρος εν υαλοπωλείο»; Πρέπει να σας πω, ότι ο Υπουργός μου είπε, προσπαθώ να συζητήσω.</w:t>
      </w:r>
    </w:p>
    <w:p w:rsidR="00631EA0" w:rsidRDefault="00631EA0" w:rsidP="004A45D9">
      <w:pPr>
        <w:spacing w:line="276" w:lineRule="auto"/>
        <w:ind w:firstLine="720"/>
        <w:jc w:val="both"/>
        <w:rPr>
          <w:rFonts w:ascii="Calibri" w:hAnsi="Calibri"/>
        </w:rPr>
      </w:pPr>
      <w:r>
        <w:rPr>
          <w:rFonts w:ascii="Calibri" w:hAnsi="Calibri"/>
        </w:rPr>
        <w:t xml:space="preserve">«Σκοτώσατε» ένα διάλογο κρίσιμο, σε μια κρίσιμη στιγμή. Δεν αφήσατε τους ανθρώπους να συζητήσουν με τον εκπρόσωπο του δημόσιου συμφέροντος. Δεν είναι είκοσι τα εκατομμύρια. Μπορεί να μην φτάνουν. Μπορεί να χρειάζονται παραπάνω. Αλλά, ποτέ δεν </w:t>
      </w:r>
      <w:r>
        <w:rPr>
          <w:rFonts w:ascii="Calibri" w:hAnsi="Calibri"/>
        </w:rPr>
        <w:lastRenderedPageBreak/>
        <w:t>θα συμφωνούσατε, να πάρουμε τα 20 - ή όσα είναι - που δίνει σήμερα ο φορολογούμενος, να τα πάμε σε άλλες δομές, καινούργιες, κρατικές, «καθαρόαιμες» και να συνεχίσει το ΚΕΘΕΑ με ιδιωτικούς πόρους, τους οποίους θα έψαχνε από όσους θέλουν να βοηθήσουν - είναι πολλοί και ήδη υπάρχει και ένας κατάλογος οργανισμών και ανθρώπων που βοηθούν - και να συνεχίσει μόνο με αυτούς. Επομένως, να στηρίζεται το αυτοδιοίκητο σε μια πραγματική βάση.</w:t>
      </w:r>
    </w:p>
    <w:p w:rsidR="00631EA0" w:rsidRDefault="00631EA0" w:rsidP="004A45D9">
      <w:pPr>
        <w:spacing w:line="276" w:lineRule="auto"/>
        <w:ind w:firstLine="720"/>
        <w:jc w:val="both"/>
        <w:rPr>
          <w:rFonts w:ascii="Calibri" w:hAnsi="Calibri"/>
        </w:rPr>
      </w:pPr>
      <w:r>
        <w:rPr>
          <w:rFonts w:ascii="Calibri" w:hAnsi="Calibri"/>
        </w:rPr>
        <w:t>Νομίζω, ότι η σύνθεση είναι ο σωστός δρόμος. Πέραν της αντιπαράθεσης που έχουμε σήμερα, νομίζω ότι η κατάκτηση της διαφάνειας και η κατάκτηση, επίσης, όλων όσων το ΚΕΘΕΑ έχει επιδείξει, ως θετικά δείγματα, για το πώς γίνεται αυτή η δουλειά, η βοήθεια δηλαδή στους εξαρτημένους ανθρώπους, είναι ο σωστός δρόμος.</w:t>
      </w:r>
    </w:p>
    <w:p w:rsidR="00631EA0" w:rsidRDefault="00631EA0" w:rsidP="004A45D9">
      <w:pPr>
        <w:spacing w:line="276" w:lineRule="auto"/>
        <w:ind w:firstLine="720"/>
        <w:jc w:val="both"/>
        <w:rPr>
          <w:rFonts w:ascii="Calibri" w:hAnsi="Calibri"/>
        </w:rPr>
      </w:pPr>
      <w:r>
        <w:rPr>
          <w:rFonts w:ascii="Calibri" w:hAnsi="Calibri"/>
        </w:rPr>
        <w:t xml:space="preserve">Η ομάδα εργασίας, κύριε Υπουργέ, - το είδατε και εσείς βεβαίως, γιατί το κοίταξα και εγώ τώρα, επειδή δεν το ήξερα και ίσως δεν το ήξερε κανείς άλλος σε αυτή την αίθουσα, πλην του Υπουργού - ήταν δουλειά του ίδιου του ΚΕΘΕΑ. Ήταν μια προσπάθεια αυτογνωσίας. Λένε οι άνθρωποι εδώ, η κατάχρηση εξουσίας, το κλίμα ανασφάλειας, οι αποφάσεις που δεν προκύπτουν ως αποτέλεσμα των θεσμοθετημένων διαδικασιών, η αδιαφάνεια στις συνεργασίες, τα υποσυστήματα μεταξύ των εργαζομένων που ανέπτυσσαν γενικευμένα συναισθήματα φόβου και καχυποψίας ήταν κρίσιμα, απολύτως εμφανή και σε κάθε περίπτωση εύκολα </w:t>
      </w:r>
      <w:proofErr w:type="spellStart"/>
      <w:r>
        <w:rPr>
          <w:rFonts w:ascii="Calibri" w:hAnsi="Calibri"/>
        </w:rPr>
        <w:t>εντοπίσημα</w:t>
      </w:r>
      <w:proofErr w:type="spellEnd"/>
      <w:r>
        <w:rPr>
          <w:rFonts w:ascii="Calibri" w:hAnsi="Calibri"/>
        </w:rPr>
        <w:t xml:space="preserve"> χαρακτηριστικά του συστήματος, όπως από πολλές πλευρές αναφέρεται.</w:t>
      </w:r>
    </w:p>
    <w:p w:rsidR="00631EA0" w:rsidRPr="00A7674F" w:rsidRDefault="00631EA0" w:rsidP="004A45D9">
      <w:pPr>
        <w:spacing w:line="276" w:lineRule="auto"/>
        <w:ind w:firstLine="720"/>
        <w:jc w:val="both"/>
        <w:rPr>
          <w:rFonts w:ascii="Calibri" w:hAnsi="Calibri"/>
        </w:rPr>
      </w:pPr>
      <w:r>
        <w:rPr>
          <w:rFonts w:ascii="Calibri" w:hAnsi="Calibri"/>
        </w:rPr>
        <w:t>Άρα, το σύστημα αυτό είχε ένα πρόβλημα. Είχε ένα πραγματικό πρόβλημα. Δυστυχώς, φοβάμαι…</w:t>
      </w:r>
    </w:p>
    <w:p w:rsidR="00631EA0" w:rsidRPr="004B78FD" w:rsidRDefault="00631EA0" w:rsidP="004A45D9">
      <w:pPr>
        <w:spacing w:line="276" w:lineRule="auto"/>
        <w:ind w:firstLine="720"/>
        <w:jc w:val="both"/>
        <w:rPr>
          <w:rFonts w:ascii="Calibri" w:hAnsi="Calibri"/>
        </w:rPr>
      </w:pPr>
      <w:r>
        <w:rPr>
          <w:rFonts w:ascii="Calibri" w:hAnsi="Calibri"/>
          <w:b/>
        </w:rPr>
        <w:t>ΑΝΔΡΕΑΣ ΞΑΝΘΟΣ:</w:t>
      </w:r>
      <w:r>
        <w:rPr>
          <w:rFonts w:ascii="Calibri" w:hAnsi="Calibri"/>
        </w:rPr>
        <w:t xml:space="preserve"> Για τη συγκεκριμένη δομή ήταν αυτό, κ Παπαδημητρίου.</w:t>
      </w:r>
    </w:p>
    <w:p w:rsidR="00631EA0" w:rsidRDefault="00631EA0" w:rsidP="004A45D9">
      <w:pPr>
        <w:spacing w:line="276" w:lineRule="auto"/>
        <w:ind w:firstLine="720"/>
        <w:jc w:val="both"/>
        <w:rPr>
          <w:rFonts w:ascii="Calibri" w:hAnsi="Calibri"/>
        </w:rPr>
      </w:pPr>
      <w:r>
        <w:rPr>
          <w:rFonts w:ascii="Calibri" w:hAnsi="Calibri"/>
          <w:b/>
        </w:rPr>
        <w:t>ΧΑΡΑΛΑΜΠΟΣ (ΜΠΑΜΠΗΣ) ΠΑΠΑΔΗΜΗΤΡΙΟΥ:</w:t>
      </w:r>
      <w:r>
        <w:rPr>
          <w:rFonts w:ascii="Calibri" w:hAnsi="Calibri"/>
        </w:rPr>
        <w:t xml:space="preserve"> Εδώ αναφέρεται, σύμφωνα με τα χαρτιά που έχουμε, ότι το θέμα αυτό απασχόλησε το Δ.Σ.. Μέχρι και ανάρτηση στο διαδίκτυο είχε γίνει για όλη αυτή τη διαδικασία. </w:t>
      </w:r>
    </w:p>
    <w:p w:rsidR="00631EA0" w:rsidRPr="004B78FD" w:rsidRDefault="00631EA0" w:rsidP="004A45D9">
      <w:pPr>
        <w:spacing w:line="276" w:lineRule="auto"/>
        <w:ind w:firstLine="720"/>
        <w:jc w:val="both"/>
        <w:rPr>
          <w:rFonts w:ascii="Calibri" w:hAnsi="Calibri"/>
        </w:rPr>
      </w:pPr>
      <w:r>
        <w:rPr>
          <w:rFonts w:ascii="Calibri" w:hAnsi="Calibri"/>
        </w:rPr>
        <w:t>Αλλά, τι θέλετε να πείτε; Ας το πάρω έτσι όπως το πάτε, Ότι είναι μια η δομή και καμία άλλη. Το πιστεύετε αυτό; Ότι είναι μια «βλαμμένη» δομή και όλες οι άλλες είναι τέλειες.</w:t>
      </w:r>
    </w:p>
    <w:p w:rsidR="00631EA0" w:rsidRPr="004B78FD" w:rsidRDefault="00631EA0" w:rsidP="004A45D9">
      <w:pPr>
        <w:spacing w:line="276" w:lineRule="auto"/>
        <w:ind w:firstLine="720"/>
        <w:jc w:val="both"/>
        <w:rPr>
          <w:rFonts w:ascii="Calibri" w:hAnsi="Calibri"/>
        </w:rPr>
      </w:pPr>
      <w:r>
        <w:rPr>
          <w:rFonts w:ascii="Calibri" w:hAnsi="Calibri"/>
          <w:b/>
        </w:rPr>
        <w:t>ΑΝΔΡΕΑΣ ΞΑΝΘΟΣ:</w:t>
      </w:r>
      <w:r>
        <w:rPr>
          <w:rFonts w:ascii="Calibri" w:hAnsi="Calibri"/>
        </w:rPr>
        <w:t xml:space="preserve"> Στα 36 χρόνια. Δεν ξέρω.</w:t>
      </w:r>
    </w:p>
    <w:p w:rsidR="00631EA0" w:rsidRPr="004B78FD" w:rsidRDefault="00631EA0" w:rsidP="004A45D9">
      <w:pPr>
        <w:spacing w:line="276" w:lineRule="auto"/>
        <w:ind w:firstLine="720"/>
        <w:jc w:val="both"/>
        <w:rPr>
          <w:rFonts w:ascii="Calibri" w:hAnsi="Calibri"/>
        </w:rPr>
      </w:pPr>
      <w:r>
        <w:rPr>
          <w:rFonts w:ascii="Calibri" w:hAnsi="Calibri"/>
          <w:b/>
        </w:rPr>
        <w:t>ΧΑΡΑΛΑΜΠΟΣ (ΜΠΑΜΠΗΣ) ΠΑΠΑΔΗΜΗΤΡΙΟΥ:</w:t>
      </w:r>
      <w:r>
        <w:rPr>
          <w:rFonts w:ascii="Calibri" w:hAnsi="Calibri"/>
        </w:rPr>
        <w:t xml:space="preserve"> Μπράβο, αυτό είναι το σωστό, κ. Ξανθέ. Το σωστό λοιπόν είναι, ότι είναι μια μεγάλη ευκαιρία - και αυτό πρέπει να ζητήσουμε από την εκτελεστική εξουσία - να ξαναδεί όλο το σύστημα, διότι δεν είναι μόνο το ΚΕΘΕΑ στο σύστημα. Ευτυχώς, υπάρχουν και άλλοι που ασχολούνται. Να ξαναδεί όλο το σύστημα και να δούμε αν κάτι χρειάζεται ακόμη μεγαλύτερη βοήθεια. </w:t>
      </w:r>
    </w:p>
    <w:p w:rsidR="00631EA0" w:rsidRDefault="00631EA0" w:rsidP="004A45D9">
      <w:pPr>
        <w:spacing w:line="276" w:lineRule="auto"/>
        <w:jc w:val="center"/>
        <w:rPr>
          <w:rFonts w:ascii="Calibri" w:hAnsi="Calibri"/>
        </w:rPr>
      </w:pPr>
    </w:p>
    <w:p w:rsidR="00631EA0" w:rsidRDefault="00631EA0" w:rsidP="004A45D9">
      <w:pPr>
        <w:spacing w:line="276" w:lineRule="auto"/>
        <w:jc w:val="center"/>
        <w:rPr>
          <w:rFonts w:ascii="Calibri" w:hAnsi="Calibri"/>
        </w:rPr>
      </w:pPr>
    </w:p>
    <w:p w:rsidR="00631EA0" w:rsidRDefault="00631EA0" w:rsidP="004A45D9">
      <w:pPr>
        <w:spacing w:line="276" w:lineRule="auto"/>
        <w:jc w:val="both"/>
        <w:rPr>
          <w:rFonts w:ascii="Calibri" w:hAnsi="Calibri"/>
        </w:rPr>
      </w:pPr>
      <w:r>
        <w:rPr>
          <w:rFonts w:ascii="Calibri" w:hAnsi="Calibri"/>
        </w:rPr>
        <w:tab/>
      </w:r>
    </w:p>
    <w:p w:rsidR="00631EA0" w:rsidRDefault="00631EA0" w:rsidP="004A45D9">
      <w:pPr>
        <w:spacing w:line="276" w:lineRule="auto"/>
        <w:jc w:val="center"/>
        <w:rPr>
          <w:rFonts w:ascii="Calibri" w:hAnsi="Calibri"/>
        </w:rPr>
      </w:pPr>
    </w:p>
    <w:p w:rsidR="00631EA0" w:rsidRDefault="00631EA0" w:rsidP="00A42336">
      <w:pPr>
        <w:spacing w:line="276" w:lineRule="auto"/>
        <w:jc w:val="both"/>
        <w:rPr>
          <w:rFonts w:ascii="Calibri" w:hAnsi="Calibri"/>
        </w:rPr>
      </w:pPr>
      <w:r>
        <w:rPr>
          <w:rFonts w:ascii="Calibri" w:hAnsi="Calibri"/>
        </w:rPr>
        <w:lastRenderedPageBreak/>
        <w:tab/>
        <w:t>Είναι προφανές, ότι το κράτος- με την έννοια του Υπουργού και της πολιτικής ηγεσίας- δεν θα πάει να ανακατευθεί στις μεθόδους θεραπείας και στη δουλειά που κάνουν αυτά τα συστήματα, όπου ένα από τα καλύτερα είναι το ΚΕΘΕΑ, αλλά ότι χρειαζόμαστε έναν έλεγχο στο δημόσιο χρήμα, ώστε να μπορούμε να ελέγχουμε τον Υπουργό και για τα χρήματα των φορολογουμένων όπου δίδονται μέσω των αποφάσεων του Υπουργείου, είναι σημαντικό.</w:t>
      </w:r>
    </w:p>
    <w:p w:rsidR="00631EA0" w:rsidRDefault="00631EA0" w:rsidP="004A45D9">
      <w:pPr>
        <w:spacing w:line="276" w:lineRule="auto"/>
        <w:ind w:firstLine="720"/>
        <w:contextualSpacing/>
        <w:jc w:val="both"/>
        <w:rPr>
          <w:rFonts w:ascii="Calibri" w:hAnsi="Calibri"/>
        </w:rPr>
      </w:pPr>
      <w:r>
        <w:rPr>
          <w:rFonts w:ascii="Calibri" w:hAnsi="Calibri"/>
        </w:rPr>
        <w:t xml:space="preserve">Μια άλλη μεγάλη αποτυχία, την οποία τώρα δεν νομίζω ότι θα την ρυθμίσουμε, είναι ότι ενώ καλλιεργήθηκε επί χρόνια πολλά ένα κίνημα «δεν πληρώνω», διαπιστώνουμε τώρα, ότι οι πολίτες που πραγματικά έχουν ένα θέμα, που πραγματικά χρειάζονται τη βοήθειά ημών των υπολοίπων, πέραν των </w:t>
      </w:r>
      <w:proofErr w:type="spellStart"/>
      <w:r>
        <w:rPr>
          <w:rFonts w:ascii="Calibri" w:hAnsi="Calibri"/>
        </w:rPr>
        <w:t>αναχρηματοδοτήσεων</w:t>
      </w:r>
      <w:proofErr w:type="spellEnd"/>
      <w:r>
        <w:rPr>
          <w:rFonts w:ascii="Calibri" w:hAnsi="Calibri"/>
        </w:rPr>
        <w:t>- ανακεφαλαιώσεων των τραπεζών και τα λοιπά, είναι το πρακτικό: «Πώς να σε βοηθήσω να κρατήσεις το σπίτι σου, την πρώτη κατοικία, να πληρώσεις το δάνειο- που είναι μια υποχρέωση για κάθε έναν όταν παίρνει ένα δάνειο» και ταυτοχρόνως το κράτος να έχει κάνει τη δουλειά του.</w:t>
      </w:r>
    </w:p>
    <w:p w:rsidR="00631EA0" w:rsidRDefault="00631EA0" w:rsidP="004A45D9">
      <w:pPr>
        <w:spacing w:line="276" w:lineRule="auto"/>
        <w:ind w:firstLine="720"/>
        <w:contextualSpacing/>
        <w:jc w:val="both"/>
        <w:rPr>
          <w:rFonts w:ascii="Calibri" w:hAnsi="Calibri"/>
        </w:rPr>
      </w:pPr>
      <w:r>
        <w:rPr>
          <w:rFonts w:ascii="Calibri" w:hAnsi="Calibri"/>
        </w:rPr>
        <w:t xml:space="preserve">Εγώ όταν πήγα να μάθω λίγες λεπτομέρειες για τον προϋπολογισμό, μου λέει ο αρμόδιος Υφυπουργός: «Εφτά </w:t>
      </w:r>
      <w:proofErr w:type="spellStart"/>
      <w:r>
        <w:rPr>
          <w:rFonts w:ascii="Calibri" w:hAnsi="Calibri"/>
        </w:rPr>
        <w:t>ήσαν</w:t>
      </w:r>
      <w:proofErr w:type="spellEnd"/>
      <w:r>
        <w:rPr>
          <w:rFonts w:ascii="Calibri" w:hAnsi="Calibri"/>
        </w:rPr>
        <w:t>, οι έξι μπήκαν  χθες» και τώρα ακόμη είναι μια ντουζίνα άνθρωποι. Εδώ κάτι δεν πάει καλά και περίμενα να ακούσω από την πλευρά της Αντιπολιτεύσεως μια αυτοκριτική, ότι με το «δεν πληρώνω» καταστρέψαμε σε μεγάλο βαθμό όλα τα συστήματα που υπήρχαν και εν μέρει τη χώρα και αυτή τη στιγμή δεν μπορούμε να βοηθήσουμε τους ανθρώπους που έχουν πραγματική ανάγκη.</w:t>
      </w:r>
    </w:p>
    <w:p w:rsidR="00631EA0" w:rsidRDefault="00631EA0" w:rsidP="004A45D9">
      <w:pPr>
        <w:spacing w:line="276" w:lineRule="auto"/>
        <w:ind w:firstLine="720"/>
        <w:contextualSpacing/>
        <w:jc w:val="both"/>
        <w:rPr>
          <w:rFonts w:ascii="Calibri" w:hAnsi="Calibri"/>
        </w:rPr>
      </w:pPr>
      <w:r>
        <w:rPr>
          <w:rFonts w:ascii="Calibri" w:hAnsi="Calibri"/>
        </w:rPr>
        <w:t>Σε αυτό εγώ συμφωνώ με την πρόταση που έχει γίνει από την πλευρά του ΚΙΝΑΛ-ΠΑ.ΣΟ.Κ.. Το είπα σωστά;</w:t>
      </w:r>
    </w:p>
    <w:p w:rsidR="00631EA0" w:rsidRPr="00C71239" w:rsidRDefault="00631EA0" w:rsidP="004A45D9">
      <w:pPr>
        <w:spacing w:line="276" w:lineRule="auto"/>
        <w:ind w:firstLine="720"/>
        <w:contextualSpacing/>
        <w:jc w:val="both"/>
        <w:rPr>
          <w:rFonts w:ascii="Calibri" w:hAnsi="Calibri"/>
        </w:rPr>
      </w:pPr>
      <w:r w:rsidRPr="005E39B6">
        <w:rPr>
          <w:rFonts w:ascii="Calibri" w:hAnsi="Calibri"/>
          <w:b/>
        </w:rPr>
        <w:t>ΜΙΧΑΗΛ ΚΑΤΡΙΝΗΣ:</w:t>
      </w:r>
      <w:r>
        <w:rPr>
          <w:rFonts w:ascii="Calibri" w:hAnsi="Calibri"/>
        </w:rPr>
        <w:t xml:space="preserve"> Κίνημα Αλλαγής.</w:t>
      </w:r>
    </w:p>
    <w:p w:rsidR="00631EA0" w:rsidRDefault="00631EA0" w:rsidP="004A45D9">
      <w:pPr>
        <w:spacing w:line="276" w:lineRule="auto"/>
        <w:ind w:firstLine="720"/>
        <w:contextualSpacing/>
        <w:jc w:val="both"/>
        <w:rPr>
          <w:rFonts w:ascii="Calibri" w:hAnsi="Calibri"/>
        </w:rPr>
      </w:pPr>
      <w:r w:rsidRPr="005E39B6">
        <w:rPr>
          <w:rFonts w:ascii="Calibri" w:hAnsi="Calibri"/>
          <w:b/>
        </w:rPr>
        <w:t>ΧΑΡΑΛΑΜΠΟΣ (ΜΠΑΜΠΗΣ) ΠΑΠΑΔΗΜΗΤΡΙΟΥ:</w:t>
      </w:r>
      <w:r>
        <w:rPr>
          <w:rFonts w:ascii="Calibri" w:hAnsi="Calibri"/>
        </w:rPr>
        <w:t xml:space="preserve">  Ό,τι θέλετε, με την πρόταση αυτή, να παραταθεί το πρόγραμμα αυτό, διότι αυτό είναι ένα από τα κύρια ζητήματα που μπορούμε να έχουμε στα χέρια μας, για να μπορούμε να πούμε ότι βοηθούμε συγκεκριμένες περιπτώσεις, συγκεκριμένων οικογενειών, που έχουν συγκεκριμένες και πραγματικές ανάγκες.</w:t>
      </w:r>
    </w:p>
    <w:p w:rsidR="00631EA0" w:rsidRPr="0074490A" w:rsidRDefault="00631EA0" w:rsidP="004A45D9">
      <w:pPr>
        <w:spacing w:line="276" w:lineRule="auto"/>
        <w:ind w:firstLine="720"/>
        <w:contextualSpacing/>
        <w:jc w:val="both"/>
        <w:rPr>
          <w:rFonts w:ascii="Calibri" w:hAnsi="Calibri"/>
        </w:rPr>
      </w:pPr>
      <w:r>
        <w:rPr>
          <w:rFonts w:ascii="Calibri" w:hAnsi="Calibri"/>
        </w:rPr>
        <w:t>Ευχαριστώ για την ανοχή.</w:t>
      </w:r>
    </w:p>
    <w:p w:rsidR="00631EA0" w:rsidRPr="00200752" w:rsidRDefault="00631EA0" w:rsidP="004A45D9">
      <w:pPr>
        <w:spacing w:line="276" w:lineRule="auto"/>
        <w:ind w:firstLine="720"/>
        <w:jc w:val="both"/>
        <w:rPr>
          <w:rFonts w:ascii="Calibri" w:hAnsi="Calibri"/>
        </w:rPr>
      </w:pPr>
      <w:r w:rsidRPr="005E39B6">
        <w:rPr>
          <w:rFonts w:ascii="Calibri" w:hAnsi="Calibri"/>
          <w:b/>
        </w:rPr>
        <w:t>ΣΤΑ</w:t>
      </w:r>
      <w:r w:rsidR="005A3A3D">
        <w:rPr>
          <w:rFonts w:ascii="Calibri" w:hAnsi="Calibri"/>
          <w:b/>
        </w:rPr>
        <w:t xml:space="preserve">ΥΡΟΣ </w:t>
      </w:r>
      <w:r w:rsidRPr="005E39B6">
        <w:rPr>
          <w:rFonts w:ascii="Calibri" w:hAnsi="Calibri"/>
          <w:b/>
        </w:rPr>
        <w:t>ΚΑΛΟΓΙΑΝΝΗΣ (</w:t>
      </w:r>
      <w:proofErr w:type="spellStart"/>
      <w:r w:rsidRPr="005E39B6">
        <w:rPr>
          <w:rFonts w:ascii="Calibri" w:hAnsi="Calibri"/>
          <w:b/>
        </w:rPr>
        <w:t>Προεδρεύων</w:t>
      </w:r>
      <w:proofErr w:type="spellEnd"/>
      <w:r w:rsidRPr="005E39B6">
        <w:rPr>
          <w:rFonts w:ascii="Calibri" w:hAnsi="Calibri"/>
          <w:b/>
        </w:rPr>
        <w:t xml:space="preserve"> των Επιτροπών):</w:t>
      </w:r>
      <w:r>
        <w:rPr>
          <w:rFonts w:ascii="Calibri" w:hAnsi="Calibri"/>
        </w:rPr>
        <w:t xml:space="preserve"> Ευχαριστούμε πολύ τον κ. Παπαδημητρίου, το λόγο έχει ο Υφυπουργός Υγείας, ο </w:t>
      </w:r>
      <w:proofErr w:type="spellStart"/>
      <w:r>
        <w:rPr>
          <w:rFonts w:ascii="Calibri" w:hAnsi="Calibri"/>
        </w:rPr>
        <w:t>κ.Κοντοζαμάνης</w:t>
      </w:r>
      <w:proofErr w:type="spellEnd"/>
      <w:r>
        <w:rPr>
          <w:rFonts w:ascii="Calibri" w:hAnsi="Calibri"/>
        </w:rPr>
        <w:t>.</w:t>
      </w:r>
    </w:p>
    <w:p w:rsidR="00631EA0" w:rsidRDefault="00631EA0" w:rsidP="004A45D9">
      <w:pPr>
        <w:spacing w:line="276" w:lineRule="auto"/>
        <w:ind w:firstLine="720"/>
        <w:jc w:val="both"/>
        <w:rPr>
          <w:rFonts w:ascii="Calibri" w:hAnsi="Calibri"/>
        </w:rPr>
      </w:pPr>
      <w:r w:rsidRPr="005E39B6">
        <w:rPr>
          <w:rFonts w:ascii="Calibri" w:hAnsi="Calibri"/>
          <w:b/>
        </w:rPr>
        <w:t>ΒΑΣΙΛΕΙΟΣ ΚΟΝΤΟΖΑΜΑΝΗΣ (Υφυπουργός Υγείας):</w:t>
      </w:r>
      <w:r>
        <w:rPr>
          <w:rFonts w:ascii="Calibri" w:hAnsi="Calibri"/>
        </w:rPr>
        <w:t xml:space="preserve"> Μια διευκρίνιση μόνο, κύριε Πρόεδρε, σε ό,τι αφορά στις αμοιβές των μελών του Δ.Σ., γιατί πράγματι ο νόμος προβλέπει την έκδοση μιας υπουργικής απόφασης, κατ' εξουσιοδότηση του νόμου και με το τεύχος </w:t>
      </w:r>
      <w:r>
        <w:rPr>
          <w:rFonts w:ascii="Calibri" w:hAnsi="Calibri"/>
        </w:rPr>
        <w:br/>
        <w:t>ΥΟΔΔ 913- 1/11/2019, όπου δημοσιεύεται η σύνθεση του Δ.Σ. του ΚΕΘΕΑ, δεν  προβλέπονται αμοιβές  για τα μέλη του  Δ.Σ..</w:t>
      </w:r>
    </w:p>
    <w:p w:rsidR="00631EA0" w:rsidRDefault="00631EA0" w:rsidP="004A45D9">
      <w:pPr>
        <w:spacing w:line="276" w:lineRule="auto"/>
        <w:ind w:firstLine="720"/>
        <w:jc w:val="both"/>
        <w:rPr>
          <w:rFonts w:ascii="Calibri" w:hAnsi="Calibri"/>
        </w:rPr>
      </w:pPr>
      <w:r>
        <w:rPr>
          <w:rFonts w:ascii="Calibri" w:hAnsi="Calibri"/>
        </w:rPr>
        <w:t>Ευχαριστώ.</w:t>
      </w:r>
    </w:p>
    <w:p w:rsidR="00631EA0" w:rsidRPr="00200752" w:rsidRDefault="005A3A3D" w:rsidP="004A45D9">
      <w:pPr>
        <w:spacing w:line="276" w:lineRule="auto"/>
        <w:ind w:firstLine="720"/>
        <w:jc w:val="both"/>
        <w:rPr>
          <w:rFonts w:ascii="Calibri" w:hAnsi="Calibri"/>
        </w:rPr>
      </w:pPr>
      <w:r>
        <w:rPr>
          <w:rFonts w:ascii="Calibri" w:hAnsi="Calibri"/>
          <w:b/>
        </w:rPr>
        <w:t xml:space="preserve">ΣΤΑΥΡΟΣ </w:t>
      </w:r>
      <w:r w:rsidR="00631EA0" w:rsidRPr="005E39B6">
        <w:rPr>
          <w:rFonts w:ascii="Calibri" w:hAnsi="Calibri"/>
          <w:b/>
        </w:rPr>
        <w:t>ΚΑΛΟΓΙΑΝΝΗΣ (</w:t>
      </w:r>
      <w:proofErr w:type="spellStart"/>
      <w:r w:rsidR="00631EA0" w:rsidRPr="005E39B6">
        <w:rPr>
          <w:rFonts w:ascii="Calibri" w:hAnsi="Calibri"/>
          <w:b/>
        </w:rPr>
        <w:t>Προεδρεύων</w:t>
      </w:r>
      <w:proofErr w:type="spellEnd"/>
      <w:r w:rsidR="00631EA0" w:rsidRPr="005E39B6">
        <w:rPr>
          <w:rFonts w:ascii="Calibri" w:hAnsi="Calibri"/>
          <w:b/>
        </w:rPr>
        <w:t xml:space="preserve"> των Επιτροπών):</w:t>
      </w:r>
      <w:r w:rsidR="00631EA0">
        <w:rPr>
          <w:rFonts w:ascii="Calibri" w:hAnsi="Calibri"/>
        </w:rPr>
        <w:t xml:space="preserve"> Ευχαριστούμε, το λόγο έχει  ο κ. Παπαδόπουλος.</w:t>
      </w:r>
    </w:p>
    <w:p w:rsidR="00631EA0" w:rsidRDefault="00631EA0" w:rsidP="004A45D9">
      <w:pPr>
        <w:spacing w:line="276" w:lineRule="auto"/>
        <w:ind w:firstLine="720"/>
        <w:jc w:val="both"/>
        <w:rPr>
          <w:rFonts w:ascii="Calibri" w:hAnsi="Calibri"/>
        </w:rPr>
      </w:pPr>
      <w:r w:rsidRPr="005E39B6">
        <w:rPr>
          <w:rFonts w:ascii="Calibri" w:hAnsi="Calibri"/>
          <w:b/>
        </w:rPr>
        <w:t>ΑΘΑΝΑΣΙΟΣ ΠΑΠΑΔΟΠΟΥΛΟΣ (Εισηγητής του ΣΥ.ΡΙΖ.Α.):</w:t>
      </w:r>
      <w:r>
        <w:rPr>
          <w:rFonts w:ascii="Calibri" w:hAnsi="Calibri"/>
        </w:rPr>
        <w:t xml:space="preserve"> Αυτό σημαίνει ότι θα έρθει τροποποίηση το συγκεκριμένου άρθρου; </w:t>
      </w:r>
    </w:p>
    <w:p w:rsidR="00631EA0" w:rsidRDefault="005A3A3D" w:rsidP="004A45D9">
      <w:pPr>
        <w:spacing w:line="276" w:lineRule="auto"/>
        <w:ind w:firstLine="720"/>
        <w:jc w:val="both"/>
        <w:rPr>
          <w:rFonts w:ascii="Calibri" w:hAnsi="Calibri"/>
        </w:rPr>
      </w:pPr>
      <w:r>
        <w:rPr>
          <w:rFonts w:ascii="Calibri" w:hAnsi="Calibri"/>
          <w:b/>
        </w:rPr>
        <w:t>ΣΤΑΥΡΟΣ</w:t>
      </w:r>
      <w:r w:rsidR="00631EA0" w:rsidRPr="005E39B6">
        <w:rPr>
          <w:rFonts w:ascii="Calibri" w:hAnsi="Calibri"/>
          <w:b/>
        </w:rPr>
        <w:t xml:space="preserve"> ΚΑΛΟΓΙΑΝΝΗΣ (</w:t>
      </w:r>
      <w:proofErr w:type="spellStart"/>
      <w:r w:rsidR="00631EA0" w:rsidRPr="005E39B6">
        <w:rPr>
          <w:rFonts w:ascii="Calibri" w:hAnsi="Calibri"/>
          <w:b/>
        </w:rPr>
        <w:t>Προεδρεύων</w:t>
      </w:r>
      <w:proofErr w:type="spellEnd"/>
      <w:r w:rsidR="00631EA0" w:rsidRPr="005E39B6">
        <w:rPr>
          <w:rFonts w:ascii="Calibri" w:hAnsi="Calibri"/>
          <w:b/>
        </w:rPr>
        <w:t xml:space="preserve"> των Επιτροπών):</w:t>
      </w:r>
      <w:r w:rsidR="00631EA0">
        <w:rPr>
          <w:rFonts w:ascii="Calibri" w:hAnsi="Calibri"/>
        </w:rPr>
        <w:t xml:space="preserve"> Τοποθετήθηκε ο κ. υπουργός, αλλά έχει ξανά το λόγο.</w:t>
      </w:r>
    </w:p>
    <w:p w:rsidR="00631EA0" w:rsidRDefault="00631EA0" w:rsidP="004A45D9">
      <w:pPr>
        <w:spacing w:line="276" w:lineRule="auto"/>
        <w:ind w:firstLine="720"/>
        <w:jc w:val="both"/>
        <w:rPr>
          <w:rFonts w:ascii="Calibri" w:hAnsi="Calibri"/>
        </w:rPr>
      </w:pPr>
      <w:r w:rsidRPr="005E39B6">
        <w:rPr>
          <w:rFonts w:ascii="Calibri" w:hAnsi="Calibri"/>
          <w:b/>
        </w:rPr>
        <w:lastRenderedPageBreak/>
        <w:t>ΒΑΣΙΛΕΙΟΣ ΚΟΝΤΟΖΑΜΑΝΗΣ (Υφυπουργός Υγείας):</w:t>
      </w:r>
      <w:r>
        <w:rPr>
          <w:rFonts w:ascii="Calibri" w:hAnsi="Calibri"/>
        </w:rPr>
        <w:t xml:space="preserve">  Το άρθρο προβλέπει την έκδοση υπουργικής απόφασης. Η υπουργική απόφαση δεν καθορίζει αμοιβές. Είναι ξεκάθαρο. Το άρθρο προβλέπει, ότι τυχόν αμοιβές θα καθοριστούν με υπουργική απόφαση, σας λέω ότι η υπουργική απόφαση δεν προβλέπει αμοιβές στα μέλη του Δ.Σ.. Είναι σαφές και για όλα τα μέλη του Δ.Σ..</w:t>
      </w:r>
    </w:p>
    <w:p w:rsidR="00631EA0" w:rsidRDefault="005A3A3D" w:rsidP="004A45D9">
      <w:pPr>
        <w:spacing w:line="276" w:lineRule="auto"/>
        <w:ind w:firstLine="720"/>
        <w:jc w:val="both"/>
        <w:rPr>
          <w:rFonts w:ascii="Calibri" w:hAnsi="Calibri"/>
        </w:rPr>
      </w:pPr>
      <w:r>
        <w:rPr>
          <w:rFonts w:ascii="Calibri" w:hAnsi="Calibri"/>
          <w:b/>
        </w:rPr>
        <w:t xml:space="preserve">ΣΤΑΥΡΟΣ </w:t>
      </w:r>
      <w:r w:rsidR="00631EA0" w:rsidRPr="005E39B6">
        <w:rPr>
          <w:rFonts w:ascii="Calibri" w:hAnsi="Calibri"/>
          <w:b/>
        </w:rPr>
        <w:t>ΚΑΛΟΓΙΑΝΝΗΣ (</w:t>
      </w:r>
      <w:proofErr w:type="spellStart"/>
      <w:r w:rsidR="00631EA0" w:rsidRPr="005E39B6">
        <w:rPr>
          <w:rFonts w:ascii="Calibri" w:hAnsi="Calibri"/>
          <w:b/>
        </w:rPr>
        <w:t>Προεδρεύων</w:t>
      </w:r>
      <w:proofErr w:type="spellEnd"/>
      <w:r w:rsidR="00631EA0" w:rsidRPr="005E39B6">
        <w:rPr>
          <w:rFonts w:ascii="Calibri" w:hAnsi="Calibri"/>
          <w:b/>
        </w:rPr>
        <w:t xml:space="preserve"> των Επιτροπών):</w:t>
      </w:r>
      <w:r w:rsidR="00631EA0">
        <w:rPr>
          <w:rFonts w:ascii="Calibri" w:hAnsi="Calibri"/>
        </w:rPr>
        <w:t xml:space="preserve"> Ήταν ξεκάθαρος ο κ. Υφυπουργός, το λόγο έχει ο κ.</w:t>
      </w:r>
      <w:r>
        <w:rPr>
          <w:rFonts w:ascii="Calibri" w:hAnsi="Calibri"/>
        </w:rPr>
        <w:t xml:space="preserve"> </w:t>
      </w:r>
      <w:r w:rsidR="00631EA0">
        <w:rPr>
          <w:rFonts w:ascii="Calibri" w:hAnsi="Calibri"/>
        </w:rPr>
        <w:t>Λαμπρούλης.</w:t>
      </w:r>
    </w:p>
    <w:p w:rsidR="00631EA0" w:rsidRDefault="00631EA0" w:rsidP="004A45D9">
      <w:pPr>
        <w:spacing w:line="276" w:lineRule="auto"/>
        <w:ind w:firstLine="720"/>
        <w:jc w:val="both"/>
        <w:rPr>
          <w:rFonts w:ascii="Calibri" w:hAnsi="Calibri"/>
        </w:rPr>
      </w:pPr>
      <w:r w:rsidRPr="005E39B6">
        <w:rPr>
          <w:rFonts w:ascii="Calibri" w:hAnsi="Calibri"/>
          <w:b/>
        </w:rPr>
        <w:t>ΓΕΩΡΓΙΟΣ ΛΑΜΠΡΟΥΛΗΣ</w:t>
      </w:r>
      <w:r>
        <w:rPr>
          <w:rFonts w:ascii="Calibri" w:hAnsi="Calibri"/>
          <w:b/>
        </w:rPr>
        <w:t xml:space="preserve"> (</w:t>
      </w:r>
      <w:r w:rsidRPr="005E39B6">
        <w:rPr>
          <w:rFonts w:ascii="Calibri" w:hAnsi="Calibri"/>
          <w:b/>
        </w:rPr>
        <w:t>Ειδικός Αγορητής του Κομμουνιστικού Κόμματος Ελλάδας</w:t>
      </w:r>
      <w:r>
        <w:rPr>
          <w:rFonts w:ascii="Calibri" w:hAnsi="Calibri"/>
          <w:b/>
        </w:rPr>
        <w:t>)</w:t>
      </w:r>
      <w:r w:rsidRPr="005E39B6">
        <w:rPr>
          <w:rFonts w:ascii="Calibri" w:hAnsi="Calibri"/>
          <w:b/>
        </w:rPr>
        <w:t>:</w:t>
      </w:r>
      <w:r>
        <w:rPr>
          <w:rFonts w:ascii="Calibri" w:hAnsi="Calibri"/>
        </w:rPr>
        <w:t xml:space="preserve"> Να μας πει ξεκάθαρα ο Υπουργός, αν όντως προβλέπεται ή όχι για τον πρόεδρο, αντίστοιχα για τον αντιπρόεδρο, που θα είναι πλήρους ή μερικής απασχόλησης προφανώς, οπότε αναφέρεται μέσα.</w:t>
      </w:r>
    </w:p>
    <w:p w:rsidR="00631EA0" w:rsidRDefault="00631EA0" w:rsidP="004A45D9">
      <w:pPr>
        <w:spacing w:line="276" w:lineRule="auto"/>
        <w:ind w:firstLine="720"/>
        <w:jc w:val="both"/>
        <w:rPr>
          <w:rFonts w:ascii="Calibri" w:hAnsi="Calibri"/>
        </w:rPr>
      </w:pPr>
      <w:r>
        <w:rPr>
          <w:rFonts w:ascii="Calibri" w:hAnsi="Calibri"/>
        </w:rPr>
        <w:t xml:space="preserve">Δεύτερον, στην έκθεση του Λογιστηρίου του Κράτους αναφέρεται ρητά στο ζήτημα δαπανών, ότι βέβαια δεν μπορούν να το υπολογίσουν, το πόσο θα είναι οι δαπάνες που θα βαρύνουν τη μισθοδοσία- να το πω έτσι- του προέδρου και αντίστοιχα του αντιπροέδρου. Ή θα απαλειφθούν ή θα παραμείνουν. Αν παραμείνουν σημαίνει ότι οδηγούμαστε σε αυτή την κατεύθυνση. </w:t>
      </w:r>
    </w:p>
    <w:p w:rsidR="00631EA0" w:rsidRPr="00200752" w:rsidRDefault="00631EA0" w:rsidP="004A45D9">
      <w:pPr>
        <w:spacing w:line="276" w:lineRule="auto"/>
        <w:ind w:firstLine="720"/>
        <w:jc w:val="both"/>
        <w:rPr>
          <w:rFonts w:ascii="Calibri" w:hAnsi="Calibri"/>
        </w:rPr>
      </w:pPr>
      <w:r>
        <w:rPr>
          <w:rFonts w:ascii="Calibri" w:hAnsi="Calibri"/>
        </w:rPr>
        <w:t>Τι να πω; Άλλα λέει ο Υπουργός, αλλά γράφονται.</w:t>
      </w:r>
    </w:p>
    <w:p w:rsidR="00631EA0" w:rsidRPr="0074490A" w:rsidRDefault="00631EA0" w:rsidP="004A45D9">
      <w:pPr>
        <w:spacing w:line="276" w:lineRule="auto"/>
        <w:ind w:firstLine="720"/>
        <w:jc w:val="both"/>
        <w:rPr>
          <w:rFonts w:ascii="Calibri" w:hAnsi="Calibri"/>
        </w:rPr>
      </w:pPr>
    </w:p>
    <w:p w:rsidR="00631EA0" w:rsidRPr="0074490A" w:rsidRDefault="00631EA0" w:rsidP="004A45D9">
      <w:pPr>
        <w:spacing w:line="276" w:lineRule="auto"/>
        <w:ind w:firstLine="720"/>
        <w:jc w:val="both"/>
        <w:rPr>
          <w:rFonts w:ascii="Calibri" w:hAnsi="Calibri"/>
        </w:rPr>
      </w:pPr>
    </w:p>
    <w:p w:rsidR="00631EA0" w:rsidRDefault="00631EA0"/>
    <w:p w:rsidR="00631EA0" w:rsidRDefault="00631EA0" w:rsidP="004A45D9">
      <w:pPr>
        <w:tabs>
          <w:tab w:val="left" w:pos="1853"/>
        </w:tabs>
        <w:ind w:firstLine="567"/>
        <w:jc w:val="both"/>
      </w:pPr>
      <w:r w:rsidRPr="005A63B8">
        <w:rPr>
          <w:b/>
        </w:rPr>
        <w:t>ΣΤΑΥΡΟΣ ΚΑΛΟΓΙΑΝΝΗΣ</w:t>
      </w:r>
      <w:r w:rsidR="00772B30">
        <w:rPr>
          <w:b/>
        </w:rPr>
        <w:t xml:space="preserve"> </w:t>
      </w:r>
      <w:r w:rsidRPr="005A63B8">
        <w:rPr>
          <w:b/>
        </w:rPr>
        <w:t>(</w:t>
      </w:r>
      <w:proofErr w:type="spellStart"/>
      <w:r w:rsidRPr="005A63B8">
        <w:rPr>
          <w:b/>
        </w:rPr>
        <w:t>Προεδρεύων</w:t>
      </w:r>
      <w:proofErr w:type="spellEnd"/>
      <w:r w:rsidRPr="005A63B8">
        <w:rPr>
          <w:b/>
        </w:rPr>
        <w:t xml:space="preserve"> των Επιτροπών): </w:t>
      </w:r>
      <w:r>
        <w:t xml:space="preserve"> Ήταν ξεκάθαρος ο κ. Υφυπουργός.</w:t>
      </w:r>
    </w:p>
    <w:p w:rsidR="00631EA0" w:rsidRDefault="00631EA0" w:rsidP="004A45D9">
      <w:pPr>
        <w:tabs>
          <w:tab w:val="left" w:pos="1853"/>
        </w:tabs>
        <w:ind w:firstLine="567"/>
        <w:jc w:val="both"/>
        <w:rPr>
          <w:b/>
        </w:rPr>
      </w:pPr>
      <w:r w:rsidRPr="002570B2">
        <w:rPr>
          <w:b/>
        </w:rPr>
        <w:t>ΒΑΣΙΛΕΙΟΣ ΚΟΝΤΟΖΑΜΑΝΗΣ(Υφυπουργός Υγείας):</w:t>
      </w:r>
      <w:r>
        <w:t xml:space="preserve"> Έχετε μεγάλη εμπειρία σε αυτά, πως γίνονται οι εξουσιοδοτικές και τι προβλέπεται. Λογικό είναι το Γενικό Λογιστήριο του Κράτους να μην μπορεί να προβλέψει αμοιβή, γιατί θα πρέπει να εκδοθεί υπουργική απόφαση, όταν η υπουργική απόφαση λέει ότι δεν προβλέπεται αμοιβή, δεν υπάρχει αμοιβή.</w:t>
      </w:r>
      <w:r w:rsidRPr="009D6A79">
        <w:rPr>
          <w:b/>
        </w:rPr>
        <w:t xml:space="preserve"> </w:t>
      </w:r>
    </w:p>
    <w:p w:rsidR="00631EA0" w:rsidRPr="009D6A79" w:rsidRDefault="00631EA0" w:rsidP="004A45D9">
      <w:pPr>
        <w:tabs>
          <w:tab w:val="left" w:pos="1853"/>
        </w:tabs>
        <w:ind w:firstLine="567"/>
        <w:jc w:val="both"/>
      </w:pPr>
      <w:r w:rsidRPr="005A63B8">
        <w:rPr>
          <w:b/>
        </w:rPr>
        <w:t>ΣΤΑΥΡΟΣ ΚΑΛΟΓΙΑΝΝΗΣ</w:t>
      </w:r>
      <w:r w:rsidR="00772B30">
        <w:rPr>
          <w:b/>
        </w:rPr>
        <w:t xml:space="preserve"> </w:t>
      </w:r>
      <w:r w:rsidRPr="005A63B8">
        <w:rPr>
          <w:b/>
        </w:rPr>
        <w:t>(</w:t>
      </w:r>
      <w:proofErr w:type="spellStart"/>
      <w:r w:rsidRPr="005A63B8">
        <w:rPr>
          <w:b/>
        </w:rPr>
        <w:t>Προεδρεύων</w:t>
      </w:r>
      <w:proofErr w:type="spellEnd"/>
      <w:r w:rsidRPr="005A63B8">
        <w:rPr>
          <w:b/>
        </w:rPr>
        <w:t xml:space="preserve"> των Επιτροπών):</w:t>
      </w:r>
      <w:r>
        <w:rPr>
          <w:b/>
        </w:rPr>
        <w:t xml:space="preserve"> </w:t>
      </w:r>
      <w:r>
        <w:t>Ε</w:t>
      </w:r>
      <w:r w:rsidRPr="009D6A79">
        <w:t>ίναι ξε</w:t>
      </w:r>
      <w:r>
        <w:t>κάθαρη η απάντηση το</w:t>
      </w:r>
      <w:r w:rsidR="00772B30">
        <w:t>υ κ. Υφυπουργού. Παρακαλώ, κ.</w:t>
      </w:r>
      <w:r>
        <w:t xml:space="preserve"> </w:t>
      </w:r>
      <w:proofErr w:type="spellStart"/>
      <w:r>
        <w:t>Λαμπρούλη</w:t>
      </w:r>
      <w:proofErr w:type="spellEnd"/>
      <w:r>
        <w:t>.</w:t>
      </w:r>
    </w:p>
    <w:p w:rsidR="00631EA0" w:rsidRPr="009D6A79" w:rsidRDefault="00631EA0" w:rsidP="004A45D9">
      <w:pPr>
        <w:tabs>
          <w:tab w:val="left" w:pos="1853"/>
        </w:tabs>
        <w:ind w:firstLine="567"/>
        <w:jc w:val="both"/>
      </w:pPr>
      <w:r w:rsidRPr="005A63B8">
        <w:rPr>
          <w:b/>
        </w:rPr>
        <w:t xml:space="preserve">ΑΘΑΝΑΣΙΟΣ ΠΑΠΑΔΟΠΟΥΛΟΣ(Εισηγητής του ΣΥΡΙΖΑ): </w:t>
      </w:r>
      <w:r>
        <w:t>Το άρθρο 8, θα</w:t>
      </w:r>
      <w:r w:rsidRPr="009D6A79">
        <w:t xml:space="preserve"> το αφήσετε όπως </w:t>
      </w:r>
      <w:r>
        <w:t>έχει;</w:t>
      </w:r>
    </w:p>
    <w:p w:rsidR="00631EA0" w:rsidRPr="00A12F61" w:rsidRDefault="00631EA0" w:rsidP="004A45D9">
      <w:pPr>
        <w:tabs>
          <w:tab w:val="left" w:pos="1853"/>
        </w:tabs>
        <w:ind w:firstLine="567"/>
        <w:jc w:val="both"/>
      </w:pPr>
      <w:r w:rsidRPr="005A63B8">
        <w:rPr>
          <w:b/>
        </w:rPr>
        <w:t>ΣΤΑΥΡΟΣ ΚΑΛΟΓΙΑΝΝΗΣ(</w:t>
      </w:r>
      <w:proofErr w:type="spellStart"/>
      <w:r w:rsidRPr="005A63B8">
        <w:rPr>
          <w:b/>
        </w:rPr>
        <w:t>Προεδρεύων</w:t>
      </w:r>
      <w:proofErr w:type="spellEnd"/>
      <w:r w:rsidRPr="005A63B8">
        <w:rPr>
          <w:b/>
        </w:rPr>
        <w:t xml:space="preserve"> των Επιτροπών): </w:t>
      </w:r>
      <w:r>
        <w:t>Το λόγο έχει ο</w:t>
      </w:r>
      <w:r w:rsidRPr="00A12F61">
        <w:t xml:space="preserve"> κ. Βεσυρόπουλος.</w:t>
      </w:r>
    </w:p>
    <w:p w:rsidR="00631EA0" w:rsidRPr="00631EA0" w:rsidRDefault="00631EA0" w:rsidP="004A45D9">
      <w:pPr>
        <w:tabs>
          <w:tab w:val="left" w:pos="1853"/>
        </w:tabs>
        <w:ind w:firstLine="567"/>
        <w:jc w:val="both"/>
      </w:pPr>
      <w:r w:rsidRPr="005A63B8">
        <w:rPr>
          <w:b/>
        </w:rPr>
        <w:t>ΑΠΟΣΤΟΛΟΣ ΒΕΣΥΡΟΠΟΥΛΟΣ(Υφυπουργός Οικονομικών):</w:t>
      </w:r>
      <w:r>
        <w:t xml:space="preserve">   Κύριε Πρόεδρε, κυρίες και κύριοι συνάδελφοι, λαμβάνω το λόγο να αναφερθώ στα άρθρα του νομοσχεδίου που εντάσσονται στο πεδίο ευθύνης του Υπουργείου Οικονομικών. Ουσια</w:t>
      </w:r>
      <w:r w:rsidR="0006561F">
        <w:t>στικά πρόκειται για την κύρωση Πράξεων Νομοθετικού Π</w:t>
      </w:r>
      <w:r>
        <w:t xml:space="preserve">εριεχομένου για την άμβλυνση των συνεπειών από  την κατάρρευση της εταιρίας παροχής ταξιδιωτικών υπηρεσιών </w:t>
      </w:r>
      <w:r>
        <w:rPr>
          <w:lang w:val="en-US"/>
        </w:rPr>
        <w:t>THOMAS</w:t>
      </w:r>
      <w:r w:rsidRPr="00631EA0">
        <w:t xml:space="preserve"> </w:t>
      </w:r>
      <w:r>
        <w:rPr>
          <w:lang w:val="en-US"/>
        </w:rPr>
        <w:t>COOK</w:t>
      </w:r>
      <w:r>
        <w:t>,</w:t>
      </w:r>
      <w:r w:rsidRPr="00631EA0">
        <w:t xml:space="preserve"> αλλά και για </w:t>
      </w:r>
      <w:r w:rsidRPr="00631EA0">
        <w:lastRenderedPageBreak/>
        <w:t>ορισμένες ρυθμίσεις</w:t>
      </w:r>
      <w:r>
        <w:t>,</w:t>
      </w:r>
      <w:r w:rsidRPr="00631EA0">
        <w:t xml:space="preserve"> που κρίθηκαν επείγουσες</w:t>
      </w:r>
      <w:r>
        <w:t>,</w:t>
      </w:r>
      <w:r w:rsidRPr="00631EA0">
        <w:t xml:space="preserve"> κάποιες εκ των οποίων</w:t>
      </w:r>
      <w:r w:rsidR="0006561F">
        <w:t>, μάλιστα,-</w:t>
      </w:r>
      <w:r w:rsidRPr="00631EA0">
        <w:t xml:space="preserve"> βελτιώνουν το υφιστάμενο θεσμικό πλαίσιο για την προστασία της πρώτης κατοικίας. </w:t>
      </w:r>
    </w:p>
    <w:p w:rsidR="00631EA0" w:rsidRPr="00631EA0" w:rsidRDefault="00631EA0" w:rsidP="004A45D9">
      <w:pPr>
        <w:tabs>
          <w:tab w:val="left" w:pos="1853"/>
        </w:tabs>
        <w:ind w:firstLine="567"/>
        <w:jc w:val="both"/>
      </w:pPr>
      <w:r w:rsidRPr="00631EA0">
        <w:t>Θα ακολουθήσει μια ολοκληρωμένη νομοθετική παρέμβαση με το φορολογικό νομοσχέδιο</w:t>
      </w:r>
      <w:r>
        <w:t>,</w:t>
      </w:r>
      <w:r w:rsidRPr="00631EA0">
        <w:t xml:space="preserve"> που θα τεθεί από αύριο σε δημόσια διαβούλευση και θα έλθει προς συζήτηση και ψήφιση τις επόμενες ημέρες. Ένα νομοσχέδιο που και αυτό έχε</w:t>
      </w:r>
      <w:r w:rsidR="0006561F">
        <w:t xml:space="preserve">ι στον πυρήνα του τη μείωση </w:t>
      </w:r>
      <w:r w:rsidRPr="00631EA0">
        <w:t>φορολογικών επιβαρύνσεων</w:t>
      </w:r>
      <w:r>
        <w:t>,</w:t>
      </w:r>
      <w:r w:rsidRPr="00631EA0">
        <w:t xml:space="preserve"> αλλά και φορολογικές ελαφρύνσεις αναπτυξιακού χαρακτήρα.  </w:t>
      </w:r>
    </w:p>
    <w:p w:rsidR="00631EA0" w:rsidRPr="00631EA0" w:rsidRDefault="00631EA0" w:rsidP="004A45D9">
      <w:pPr>
        <w:tabs>
          <w:tab w:val="left" w:pos="1853"/>
        </w:tabs>
        <w:ind w:firstLine="567"/>
        <w:jc w:val="both"/>
      </w:pPr>
      <w:r w:rsidRPr="00631EA0">
        <w:t>Η Κυβέρνηση αυτή έχει σταθερό προσανατολισμό και σχέδιο και το αποδεικνύει καθημερινά. Όπως γνωρίζετε η Κυβέρνηση αμέσως μετά την κατάρρευση της</w:t>
      </w:r>
      <w:r>
        <w:t xml:space="preserve"> </w:t>
      </w:r>
      <w:r>
        <w:rPr>
          <w:lang w:val="en-US"/>
        </w:rPr>
        <w:t>THOMAS</w:t>
      </w:r>
      <w:r w:rsidRPr="00631EA0">
        <w:t xml:space="preserve"> </w:t>
      </w:r>
      <w:r>
        <w:rPr>
          <w:lang w:val="en-US"/>
        </w:rPr>
        <w:t>COOK</w:t>
      </w:r>
      <w:r>
        <w:t>,</w:t>
      </w:r>
      <w:r w:rsidRPr="00631EA0">
        <w:t xml:space="preserve"> κινήθηκε άμεσα προκειμένου να μην υπάρξουν αναταράξεις στην αγορά και να μην πληγεί η εικόνα του τουρισμού μας. Ήδη από τις πρώτες ώρες που ανακοινώθηκε η χρεοκοπία του ομίλου έγινε ευρεία σύσκεψη στο Υπουργείο Οικονομικών με τη συμμετοχή των Υπουργείων Εργασίας, Τουρισμού και Μεταφορών</w:t>
      </w:r>
      <w:r>
        <w:t>,</w:t>
      </w:r>
      <w:r w:rsidRPr="00631EA0">
        <w:t xml:space="preserve"> για να σχεδιαστούν και να αρχίσουν να υλοποιούνται τα πρώτα μέτρα αντιμετώπιση</w:t>
      </w:r>
      <w:r w:rsidR="0006561F">
        <w:t>ς αυτής της έκτακτης κατάστασης</w:t>
      </w:r>
      <w:r w:rsidRPr="00631EA0">
        <w:t>. Για εμάς</w:t>
      </w:r>
      <w:r w:rsidR="0006561F">
        <w:t>,</w:t>
      </w:r>
      <w:r w:rsidRPr="00631EA0">
        <w:t xml:space="preserve"> </w:t>
      </w:r>
      <w:r>
        <w:t>σ</w:t>
      </w:r>
      <w:r w:rsidRPr="00631EA0">
        <w:t>το Υπουργείο Οικονομικών προτεραιότητα ήταν να αντιμετωπίσουμε στα πλαίσια του υπάρχοντος δημοσιονομικού χ</w:t>
      </w:r>
      <w:r>
        <w:t>ώρου</w:t>
      </w:r>
      <w:r w:rsidRPr="00631EA0">
        <w:t xml:space="preserve"> τις συνέπειες για τις επιχειρήσεις</w:t>
      </w:r>
      <w:r w:rsidR="0006561F">
        <w:t>. Αυτόν το σκοπό εξυπηρετούσε η Πράξη Νομοθετικού Π</w:t>
      </w:r>
      <w:r w:rsidRPr="00631EA0">
        <w:t xml:space="preserve">εριεχομένου που εκδόθηκε στις </w:t>
      </w:r>
      <w:r>
        <w:t>2</w:t>
      </w:r>
      <w:r w:rsidRPr="00631EA0">
        <w:t>5 Σεπτεμβρίου 2019 και επικυρώνεται σήμερα ως μ</w:t>
      </w:r>
      <w:r>
        <w:t>έ</w:t>
      </w:r>
      <w:r w:rsidRPr="00631EA0">
        <w:t>ρος αυτο</w:t>
      </w:r>
      <w:r>
        <w:t>ύ</w:t>
      </w:r>
      <w:r w:rsidRPr="00631EA0">
        <w:t xml:space="preserve"> το</w:t>
      </w:r>
      <w:r>
        <w:t>υ</w:t>
      </w:r>
      <w:r w:rsidRPr="00631EA0">
        <w:t xml:space="preserve"> νομοσχέδιο</w:t>
      </w:r>
      <w:r w:rsidR="0006561F">
        <w:t>υ. Με το άρθρο 1</w:t>
      </w:r>
      <w:r>
        <w:t xml:space="preserve"> του νομοσχεδίου προβλέπεται η απαλλαγή από την υποχρέωση καταβολής του φόρου διαμονής για τις ξενοδοχειακές επιχειρή</w:t>
      </w:r>
      <w:r w:rsidR="0006561F">
        <w:t>σεις και τα καταλύματα που είχαν</w:t>
      </w:r>
      <w:r>
        <w:t xml:space="preserve"> συμβληθεί με την εταιρία </w:t>
      </w:r>
      <w:r>
        <w:rPr>
          <w:lang w:val="en-US"/>
        </w:rPr>
        <w:t>THOMAS</w:t>
      </w:r>
      <w:r w:rsidRPr="00631EA0">
        <w:t xml:space="preserve"> </w:t>
      </w:r>
      <w:r>
        <w:rPr>
          <w:lang w:val="en-US"/>
        </w:rPr>
        <w:t>COOK</w:t>
      </w:r>
      <w:r>
        <w:t xml:space="preserve">, για το χρονικό διάστημα </w:t>
      </w:r>
      <w:r w:rsidR="0006561F">
        <w:t xml:space="preserve">από </w:t>
      </w:r>
      <w:r>
        <w:t>23/9/2019 μέχρι και 10/10/2019. Πρόκειται για μια εύλογη και αυτονόητη ρύθμιση, στην οποία εντάσσονται οι περιπτώσεις</w:t>
      </w:r>
      <w:r w:rsidR="0006561F">
        <w:t>,</w:t>
      </w:r>
      <w:r>
        <w:t xml:space="preserve"> </w:t>
      </w:r>
      <w:r w:rsidR="0006561F">
        <w:t>ό</w:t>
      </w:r>
      <w:r>
        <w:t xml:space="preserve">που ο φόρος διαμονής έχει ήδη εισπραχθεί από τη βρετανική εταιρεία και δεν έχει καταβληθεί στις επιχειρήσεις, όπως επίσης και οι περιπτώσεις που ο φόρος διαμονής δεν είχε συμπεριληφθεί στα πακέτα της εταιρίας </w:t>
      </w:r>
      <w:r w:rsidR="00735F56">
        <w:t>και οι διαμένοντες όφειλαν να τον</w:t>
      </w:r>
      <w:r>
        <w:t xml:space="preserve"> καταβάλουν οι ίδιοι κατά την αναχώρησή τους από το κατάλυμα. Σε πρακτικό επίπεδο</w:t>
      </w:r>
      <w:r w:rsidR="00735F56">
        <w:t>,</w:t>
      </w:r>
      <w:r>
        <w:t xml:space="preserve"> αυτό σημαίνει ότι οι συγκεκριμένες ξενοδοχειακές επιχειρήσεις και τα καταλύματα θα εκδώσουν μεν, τα ειδικά στοιχεία  και θα αναγράψουν σε αυτά το φόρο διαμονής, αλλά δεν θα τα  συμπεριλάβουν στις δηλώσεις που θα υποβληθούν για την περίοδο Σεπτεμβρίου - Οκτωβρίου 2019. Φυσικά για τις περιπτώσεις που ο φόρος διαμονής έχει εισπραχθεί από τις επιχειρήσεις, αυτός αποδίδεται κανονικά. Ουσιαστική όμως στήριξη για τις επιχειρήσεις αποτελεί και το περιεχόμενο του άρθρου 2 του </w:t>
      </w:r>
      <w:r w:rsidR="00735F56">
        <w:t>νομοσχεδίου, με το οποίο κυρώνεται</w:t>
      </w:r>
      <w:r>
        <w:t xml:space="preserve"> το άρθρο </w:t>
      </w:r>
      <w:r w:rsidR="00735F56">
        <w:t>έβδομο της από 30/9/2019 Πράξης Νομοθετικού Π</w:t>
      </w:r>
      <w:r>
        <w:t>εριεχομένου. Σύμφωνα με αυτό αναστέλλεται μέχρι</w:t>
      </w:r>
      <w:r w:rsidR="0064086A">
        <w:t xml:space="preserve"> και</w:t>
      </w:r>
      <w:r>
        <w:t xml:space="preserve"> τις 31/3/2020 η καταβολή του Φ.Π.Α, που έχει βεβαιωθεί από χρεωστικές δηλώσεις με κα</w:t>
      </w:r>
      <w:r w:rsidR="0064086A">
        <w:t>ταληκτική προθεσμία υποβολής τις 30/9/2019 και τις</w:t>
      </w:r>
      <w:r>
        <w:t xml:space="preserve"> 31/10/2019, για τις υποκείμενες στο φόρο επιχειρήσεις, που είχαν συναλλαγές με την εταιρία</w:t>
      </w:r>
      <w:r w:rsidRPr="00631EA0">
        <w:t xml:space="preserve"> </w:t>
      </w:r>
      <w:r>
        <w:rPr>
          <w:lang w:val="en-US"/>
        </w:rPr>
        <w:t>THOMAS</w:t>
      </w:r>
      <w:r w:rsidRPr="00631EA0">
        <w:t xml:space="preserve"> </w:t>
      </w:r>
      <w:r>
        <w:rPr>
          <w:lang w:val="en-US"/>
        </w:rPr>
        <w:t>COOK</w:t>
      </w:r>
      <w:r w:rsidRPr="00631EA0">
        <w:t xml:space="preserve">. Η αναστολή ισχύει για επιχειρήσεις των οποίων </w:t>
      </w:r>
      <w:r>
        <w:t xml:space="preserve"> </w:t>
      </w:r>
      <w:r w:rsidRPr="00631EA0">
        <w:t>ποσοστό άνω του 25% του τζίρου τους</w:t>
      </w:r>
      <w:r>
        <w:t>,</w:t>
      </w:r>
      <w:r w:rsidRPr="00631EA0">
        <w:t xml:space="preserve"> προερχόταν από πελάτες της</w:t>
      </w:r>
      <w:r>
        <w:t xml:space="preserve"> </w:t>
      </w:r>
      <w:r>
        <w:rPr>
          <w:lang w:val="en-US"/>
        </w:rPr>
        <w:t>THOMAS</w:t>
      </w:r>
      <w:r w:rsidRPr="00631EA0">
        <w:t xml:space="preserve"> </w:t>
      </w:r>
      <w:r>
        <w:rPr>
          <w:lang w:val="en-US"/>
        </w:rPr>
        <w:t>COOK</w:t>
      </w:r>
      <w:r w:rsidRPr="00631EA0">
        <w:t>. Επιπρόσθετα και εύλογα παράλληλα με την αναστολή κ</w:t>
      </w:r>
      <w:r w:rsidR="0064086A">
        <w:t>αταβολής του Φ.Π.Α μέχρι και τις</w:t>
      </w:r>
      <w:r w:rsidRPr="00631EA0">
        <w:t xml:space="preserve"> 31/3/2020 δεν οφείλονται και οι τυχόν </w:t>
      </w:r>
      <w:proofErr w:type="spellStart"/>
      <w:r w:rsidRPr="00631EA0">
        <w:t>ανολογούντες</w:t>
      </w:r>
      <w:proofErr w:type="spellEnd"/>
      <w:r w:rsidRPr="00631EA0">
        <w:t xml:space="preserve"> τόκοι εκπρόθεσμης καταβολής για το ίδιο χρονικό διάστημα.</w:t>
      </w:r>
    </w:p>
    <w:p w:rsidR="00631EA0" w:rsidRDefault="00631EA0" w:rsidP="002164C1">
      <w:pPr>
        <w:tabs>
          <w:tab w:val="left" w:pos="1853"/>
        </w:tabs>
        <w:ind w:firstLine="567"/>
        <w:jc w:val="both"/>
      </w:pPr>
      <w:r>
        <w:t>Στο παρόν νομοσχέδιο πέρα από ρυθμίσεις για την άμβλυνση των συνεπειών από την κατάρρευσή της</w:t>
      </w:r>
      <w:r w:rsidRPr="00631EA0">
        <w:t xml:space="preserve"> </w:t>
      </w:r>
      <w:r>
        <w:rPr>
          <w:lang w:val="en-US"/>
        </w:rPr>
        <w:t>THOMAS</w:t>
      </w:r>
      <w:r w:rsidRPr="00631EA0">
        <w:t xml:space="preserve"> </w:t>
      </w:r>
      <w:r>
        <w:rPr>
          <w:lang w:val="en-US"/>
        </w:rPr>
        <w:t>COOK</w:t>
      </w:r>
      <w:r>
        <w:t>,</w:t>
      </w:r>
      <w:r w:rsidRPr="00631EA0">
        <w:t xml:space="preserve"> συμπεριλαμβάνεται</w:t>
      </w:r>
      <w:r>
        <w:t>,</w:t>
      </w:r>
      <w:r w:rsidRPr="00631EA0">
        <w:t xml:space="preserve"> επίσης η παράταση της προθεσμίας υποβολής αιτήσεων για τη ρύθμιση οφειλών προς τους δήμους μέχρι τις 31 Δεκεμβρίου 2019. Η ρύθμιση αφορά οφειλές που έχουν βεβαιωθεί </w:t>
      </w:r>
      <w:r>
        <w:t xml:space="preserve">ή θα </w:t>
      </w:r>
      <w:r w:rsidRPr="00631EA0">
        <w:t>βεβαιωθούν έως 29 Νοεμβρίου του τρέχοντος έτους. Ήταν π</w:t>
      </w:r>
      <w:r>
        <w:t>άγιο</w:t>
      </w:r>
      <w:r w:rsidRPr="00631EA0">
        <w:t xml:space="preserve"> και ένα εύλογο αίτημα της αυτοδιοίκησης, το οποίο </w:t>
      </w:r>
      <w:r w:rsidRPr="00631EA0">
        <w:lastRenderedPageBreak/>
        <w:t>θεσμοθετο</w:t>
      </w:r>
      <w:r>
        <w:t>ύμε για να δοθεί η δυνατότητα σε όλους να εξοφλήσουν τις υποχρεώσεις τους.</w:t>
      </w:r>
      <w:r w:rsidR="002164C1">
        <w:tab/>
      </w:r>
    </w:p>
    <w:p w:rsidR="00A42336" w:rsidRDefault="00A42336" w:rsidP="002164C1">
      <w:pPr>
        <w:tabs>
          <w:tab w:val="left" w:pos="1853"/>
        </w:tabs>
        <w:ind w:firstLine="567"/>
        <w:jc w:val="both"/>
      </w:pPr>
    </w:p>
    <w:p w:rsidR="00A42336" w:rsidRDefault="00A42336" w:rsidP="002164C1">
      <w:pPr>
        <w:tabs>
          <w:tab w:val="left" w:pos="1853"/>
        </w:tabs>
        <w:ind w:firstLine="567"/>
        <w:jc w:val="both"/>
      </w:pPr>
    </w:p>
    <w:p w:rsidR="00A42336" w:rsidRDefault="00A42336" w:rsidP="002164C1">
      <w:pPr>
        <w:tabs>
          <w:tab w:val="left" w:pos="1853"/>
        </w:tabs>
        <w:ind w:firstLine="567"/>
        <w:jc w:val="both"/>
      </w:pPr>
    </w:p>
    <w:p w:rsidR="00631EA0" w:rsidRDefault="00631EA0" w:rsidP="002164C1">
      <w:pPr>
        <w:spacing w:line="276" w:lineRule="auto"/>
        <w:ind w:firstLine="567"/>
        <w:jc w:val="both"/>
        <w:rPr>
          <w:rFonts w:ascii="Calibri" w:hAnsi="Calibri"/>
        </w:rPr>
      </w:pPr>
      <w:r>
        <w:rPr>
          <w:rFonts w:ascii="Calibri" w:hAnsi="Calibri"/>
        </w:rPr>
        <w:t xml:space="preserve">Κυρίες και κύριοι συνάδελφοι, θεωρώ ιδιαίτερα σημαντική τη </w:t>
      </w:r>
      <w:r w:rsidR="002F7733">
        <w:rPr>
          <w:rFonts w:ascii="Calibri" w:hAnsi="Calibri"/>
        </w:rPr>
        <w:t>δημιουργία ειδικού αποθεματικού</w:t>
      </w:r>
      <w:r>
        <w:rPr>
          <w:rFonts w:ascii="Calibri" w:hAnsi="Calibri"/>
        </w:rPr>
        <w:t xml:space="preserve"> ως πρόσθετου εργαλείου, για να καλύπτονται οι ανάγκες του κράτους που περιλαμβάνεται στο δεύτερο μέρος του νομοσχεδίου και συγκεκριμένα στο άρθρο 4.</w:t>
      </w:r>
    </w:p>
    <w:p w:rsidR="00631EA0" w:rsidRDefault="00631EA0" w:rsidP="004A45D9">
      <w:pPr>
        <w:spacing w:line="276" w:lineRule="auto"/>
        <w:jc w:val="both"/>
        <w:rPr>
          <w:rFonts w:ascii="Calibri" w:hAnsi="Calibri"/>
        </w:rPr>
      </w:pPr>
      <w:r>
        <w:rPr>
          <w:rFonts w:ascii="Calibri" w:hAnsi="Calibri"/>
        </w:rPr>
        <w:tab/>
        <w:t>Η δημιουργία ενός ειδικού αποθεματικού είναι αναγκαία, προκειμένου να αξιοποιείται για δαπάνες που είναι μεν προβλέψιμες, αλλά εμπεριέχουν στοιχεία αβεβαιότητας. Μας δίνει την δυνατότητα, να ενισχύουμε συστηματικά τα Υπουργεία και στην διάρκεια τ</w:t>
      </w:r>
      <w:r w:rsidR="002F7733">
        <w:rPr>
          <w:rFonts w:ascii="Calibri" w:hAnsi="Calibri"/>
        </w:rPr>
        <w:t>ου έτους. Το ειδικό αποθεματικό</w:t>
      </w:r>
      <w:r>
        <w:rPr>
          <w:rFonts w:ascii="Calibri" w:hAnsi="Calibri"/>
        </w:rPr>
        <w:t xml:space="preserve"> μας επιτρέπει, να είμαστε πιο ευέλικτοι στην κάλυψη των αναγκών που παρουσιάζονται.</w:t>
      </w:r>
    </w:p>
    <w:p w:rsidR="00631EA0" w:rsidRDefault="00631EA0" w:rsidP="004A45D9">
      <w:pPr>
        <w:spacing w:line="276" w:lineRule="auto"/>
        <w:jc w:val="both"/>
        <w:rPr>
          <w:rFonts w:ascii="Calibri" w:hAnsi="Calibri"/>
        </w:rPr>
      </w:pPr>
      <w:r>
        <w:rPr>
          <w:rFonts w:ascii="Calibri" w:hAnsi="Calibri"/>
        </w:rPr>
        <w:tab/>
        <w:t xml:space="preserve">Διευκολύνει τα Υπουργεία που δεν θα είναι αναγκασμένα να διαθέτουν στους τακτικούς προϋπολογισμούς τους δαπάνες, το ύψος των οποίων δεν μπορούν με βεβαιότητα να προβλέψουν, με αποτέλεσμα να παρουσιάζεται το φαινόμενο της </w:t>
      </w:r>
      <w:proofErr w:type="spellStart"/>
      <w:r>
        <w:rPr>
          <w:rFonts w:ascii="Calibri" w:hAnsi="Calibri"/>
        </w:rPr>
        <w:t>υποεκτέλεσης</w:t>
      </w:r>
      <w:proofErr w:type="spellEnd"/>
      <w:r>
        <w:rPr>
          <w:rFonts w:ascii="Calibri" w:hAnsi="Calibri"/>
        </w:rPr>
        <w:t xml:space="preserve"> του τακτικού προϋπολογισμού, αλλά και να μην αντιμετωπίζονται οι λειτουργικές ανάγκες.</w:t>
      </w:r>
    </w:p>
    <w:p w:rsidR="00631EA0" w:rsidRDefault="00631EA0" w:rsidP="004A45D9">
      <w:pPr>
        <w:spacing w:line="276" w:lineRule="auto"/>
        <w:jc w:val="both"/>
        <w:rPr>
          <w:rFonts w:ascii="Calibri" w:hAnsi="Calibri"/>
        </w:rPr>
      </w:pPr>
      <w:r>
        <w:rPr>
          <w:rFonts w:ascii="Calibri" w:hAnsi="Calibri"/>
        </w:rPr>
        <w:tab/>
        <w:t xml:space="preserve">Φυσικά, δεν χρειάζεται να επισημάνω, ότι η </w:t>
      </w:r>
      <w:proofErr w:type="spellStart"/>
      <w:r>
        <w:rPr>
          <w:rFonts w:ascii="Calibri" w:hAnsi="Calibri"/>
        </w:rPr>
        <w:t>υποεκτέλεση</w:t>
      </w:r>
      <w:proofErr w:type="spellEnd"/>
      <w:r>
        <w:rPr>
          <w:rFonts w:ascii="Calibri" w:hAnsi="Calibri"/>
        </w:rPr>
        <w:t xml:space="preserve"> του προϋπολογισμού, οδη</w:t>
      </w:r>
      <w:r w:rsidR="002F7733">
        <w:rPr>
          <w:rFonts w:ascii="Calibri" w:hAnsi="Calibri"/>
        </w:rPr>
        <w:t xml:space="preserve">γούσε στην εύκολη λύση της </w:t>
      </w:r>
      <w:proofErr w:type="spellStart"/>
      <w:r w:rsidR="002F7733">
        <w:rPr>
          <w:rFonts w:ascii="Calibri" w:hAnsi="Calibri"/>
        </w:rPr>
        <w:t>υπέρ</w:t>
      </w:r>
      <w:r>
        <w:rPr>
          <w:rFonts w:ascii="Calibri" w:hAnsi="Calibri"/>
        </w:rPr>
        <w:t>φορολόγησης</w:t>
      </w:r>
      <w:proofErr w:type="spellEnd"/>
      <w:r>
        <w:rPr>
          <w:rFonts w:ascii="Calibri" w:hAnsi="Calibri"/>
        </w:rPr>
        <w:t xml:space="preserve"> πολιτών και επιχειρήσεων, με αποτ</w:t>
      </w:r>
      <w:r w:rsidR="002F7733">
        <w:rPr>
          <w:rFonts w:ascii="Calibri" w:hAnsi="Calibri"/>
        </w:rPr>
        <w:t xml:space="preserve">έλεσμα να καταλήγουμε σε μη </w:t>
      </w:r>
      <w:proofErr w:type="spellStart"/>
      <w:r w:rsidR="002F7733">
        <w:rPr>
          <w:rFonts w:ascii="Calibri" w:hAnsi="Calibri"/>
        </w:rPr>
        <w:t>προϋ</w:t>
      </w:r>
      <w:r>
        <w:rPr>
          <w:rFonts w:ascii="Calibri" w:hAnsi="Calibri"/>
        </w:rPr>
        <w:t>πολογιζόμενα</w:t>
      </w:r>
      <w:proofErr w:type="spellEnd"/>
      <w:r>
        <w:rPr>
          <w:rFonts w:ascii="Calibri" w:hAnsi="Calibri"/>
        </w:rPr>
        <w:t xml:space="preserve"> </w:t>
      </w:r>
      <w:proofErr w:type="spellStart"/>
      <w:r w:rsidR="002F7733">
        <w:rPr>
          <w:rFonts w:ascii="Calibri" w:hAnsi="Calibri"/>
        </w:rPr>
        <w:t>υπέρ</w:t>
      </w:r>
      <w:r>
        <w:rPr>
          <w:rFonts w:ascii="Calibri" w:hAnsi="Calibri"/>
        </w:rPr>
        <w:t>πλεονάσματα</w:t>
      </w:r>
      <w:proofErr w:type="spellEnd"/>
      <w:r>
        <w:rPr>
          <w:rFonts w:ascii="Calibri" w:hAnsi="Calibri"/>
        </w:rPr>
        <w:t>, όπως έγινε κατά την προηγούμενη τετραετία και με παράπλευρη απώλεια την υπονόμευση της αναπτυξιακής διαδικασίας.</w:t>
      </w:r>
    </w:p>
    <w:p w:rsidR="00631EA0" w:rsidRDefault="00631EA0" w:rsidP="004A45D9">
      <w:pPr>
        <w:spacing w:line="276" w:lineRule="auto"/>
        <w:jc w:val="both"/>
        <w:rPr>
          <w:rFonts w:ascii="Calibri" w:hAnsi="Calibri"/>
        </w:rPr>
      </w:pPr>
      <w:r>
        <w:rPr>
          <w:rFonts w:ascii="Calibri" w:hAnsi="Calibri"/>
        </w:rPr>
        <w:tab/>
        <w:t>Θα πρέπει επίσης να πω, ότι τ</w:t>
      </w:r>
      <w:r w:rsidR="002F7733">
        <w:rPr>
          <w:rFonts w:ascii="Calibri" w:hAnsi="Calibri"/>
        </w:rPr>
        <w:t>ο ύψος του ειδικού αποθεματικού</w:t>
      </w:r>
      <w:r>
        <w:rPr>
          <w:rFonts w:ascii="Calibri" w:hAnsi="Calibri"/>
        </w:rPr>
        <w:t xml:space="preserve"> δεν θα μπορεί να ξεπεράσει το 50% της πίστωσης που εγγράφεται ως αποθεματικό στον κρατικό προϋπολογισμό, ενώ το άθροισμα των δύο αποθεματικών, δεν μπορεί να υπερβαίνει το ανώτατο όριο που προβλέπεται ως αποθεματικό στον κρατικό προϋπολογισμό.</w:t>
      </w:r>
    </w:p>
    <w:p w:rsidR="00631EA0" w:rsidRDefault="00631EA0" w:rsidP="004A45D9">
      <w:pPr>
        <w:spacing w:line="276" w:lineRule="auto"/>
        <w:jc w:val="both"/>
        <w:rPr>
          <w:rFonts w:ascii="Calibri" w:hAnsi="Calibri"/>
        </w:rPr>
      </w:pPr>
      <w:r>
        <w:rPr>
          <w:rFonts w:ascii="Calibri" w:hAnsi="Calibri"/>
        </w:rPr>
        <w:tab/>
        <w:t>Αντιλαμβάνεται συνεπώς κανείς ότι δεν παρεκκλίνουμε από τους κανόνες της δημοσιονομικής ισορροπίας.</w:t>
      </w:r>
    </w:p>
    <w:p w:rsidR="00631EA0" w:rsidRDefault="00631EA0" w:rsidP="004A45D9">
      <w:pPr>
        <w:spacing w:line="276" w:lineRule="auto"/>
        <w:jc w:val="both"/>
        <w:rPr>
          <w:rFonts w:ascii="Calibri" w:hAnsi="Calibri"/>
        </w:rPr>
      </w:pPr>
      <w:r>
        <w:rPr>
          <w:rFonts w:ascii="Calibri" w:hAnsi="Calibri"/>
        </w:rPr>
        <w:tab/>
        <w:t xml:space="preserve">Επίσης, θα ήθελα να αναφερθώ, στην ρύθμιση που εισάγεται με το άρθρο 7 του δεύτερου μέρους του νομοσχεδίου, με την οποία προβλέπεται η διατήρηση των ταμειακών διαθεσίμων </w:t>
      </w:r>
      <w:r w:rsidR="002F7733">
        <w:rPr>
          <w:rFonts w:ascii="Calibri" w:hAnsi="Calibri"/>
        </w:rPr>
        <w:t>Φ</w:t>
      </w:r>
      <w:r>
        <w:rPr>
          <w:rFonts w:ascii="Calibri" w:hAnsi="Calibri"/>
        </w:rPr>
        <w:t xml:space="preserve">ορέων της </w:t>
      </w:r>
      <w:r w:rsidR="002F7733">
        <w:rPr>
          <w:rFonts w:ascii="Calibri" w:hAnsi="Calibri"/>
        </w:rPr>
        <w:t>Γ</w:t>
      </w:r>
      <w:r>
        <w:rPr>
          <w:rFonts w:ascii="Calibri" w:hAnsi="Calibri"/>
        </w:rPr>
        <w:t xml:space="preserve">ενικής </w:t>
      </w:r>
      <w:r w:rsidR="002F7733">
        <w:rPr>
          <w:rFonts w:ascii="Calibri" w:hAnsi="Calibri"/>
        </w:rPr>
        <w:t>Κ</w:t>
      </w:r>
      <w:r>
        <w:rPr>
          <w:rFonts w:ascii="Calibri" w:hAnsi="Calibri"/>
        </w:rPr>
        <w:t>υβέρνησης σε λογαριασμούς ταμειακής διαχείρισης και σε προθεσμιακές καταθέσεις στα μη συστημικά πιστωτικά ιδρύματα της Ελλάδος, μέχρι του αντίστοιχου συνολικού υπόλοιπου που διατηρούσε στα ανωτέρω ιδρύματα στις 30 Ιουνίου 2018.</w:t>
      </w:r>
    </w:p>
    <w:p w:rsidR="00631EA0" w:rsidRDefault="00631EA0" w:rsidP="004A45D9">
      <w:pPr>
        <w:spacing w:line="276" w:lineRule="auto"/>
        <w:jc w:val="both"/>
        <w:rPr>
          <w:rFonts w:ascii="Calibri" w:hAnsi="Calibri"/>
        </w:rPr>
      </w:pPr>
      <w:r>
        <w:rPr>
          <w:rFonts w:ascii="Calibri" w:hAnsi="Calibri"/>
        </w:rPr>
        <w:tab/>
        <w:t>Με την ρύθμιση αυτή, διασφαλίσουμε την σταθερότητα του πιστωτικού συστήματος, κ</w:t>
      </w:r>
      <w:r w:rsidR="002F7733">
        <w:rPr>
          <w:rFonts w:ascii="Calibri" w:hAnsi="Calibri"/>
        </w:rPr>
        <w:t>αθώς τα ταμειακά διαθέσιμα των Φορέων της Γενικής Κ</w:t>
      </w:r>
      <w:r w:rsidR="00B02F63">
        <w:rPr>
          <w:rFonts w:ascii="Calibri" w:hAnsi="Calibri"/>
        </w:rPr>
        <w:t>υβέρνησης, τα οποία είν</w:t>
      </w:r>
      <w:r>
        <w:rPr>
          <w:rFonts w:ascii="Calibri" w:hAnsi="Calibri"/>
        </w:rPr>
        <w:t>αι κατατεθειμένα στα μη συστημικά πιστωτικά ιδρύματα της Ελλάδας, αντιστοιχούν σε μεγάλο ποσοσ</w:t>
      </w:r>
      <w:r w:rsidR="00B02F63">
        <w:rPr>
          <w:rFonts w:ascii="Calibri" w:hAnsi="Calibri"/>
        </w:rPr>
        <w:t>τό επί του συνόλου των καταθέσεώ</w:t>
      </w:r>
      <w:r>
        <w:rPr>
          <w:rFonts w:ascii="Calibri" w:hAnsi="Calibri"/>
        </w:rPr>
        <w:t>ν τους.</w:t>
      </w:r>
    </w:p>
    <w:p w:rsidR="00631EA0" w:rsidRDefault="00631EA0" w:rsidP="004A45D9">
      <w:pPr>
        <w:spacing w:line="276" w:lineRule="auto"/>
        <w:jc w:val="both"/>
        <w:rPr>
          <w:rFonts w:ascii="Calibri" w:hAnsi="Calibri"/>
        </w:rPr>
      </w:pPr>
      <w:r>
        <w:rPr>
          <w:rFonts w:ascii="Calibri" w:hAnsi="Calibri"/>
        </w:rPr>
        <w:lastRenderedPageBreak/>
        <w:tab/>
        <w:t xml:space="preserve">Είναι ιδιαίτερα σημαντικές οι βελτιωτικές παρεμβάσεις στον νόμο, για την προστασία της πρώτης κατοικίας που επέρχονται </w:t>
      </w:r>
      <w:r w:rsidR="006B0C4C">
        <w:rPr>
          <w:rFonts w:ascii="Calibri" w:hAnsi="Calibri"/>
        </w:rPr>
        <w:t xml:space="preserve">με το </w:t>
      </w:r>
      <w:r>
        <w:rPr>
          <w:rFonts w:ascii="Calibri" w:hAnsi="Calibri"/>
        </w:rPr>
        <w:t>άρθρο 6 του δεύτερου μέρους του νομοσχεδίου. Στόχος είναι η διευκόλυνση των οφειλετών, ώστε να έχουν τη δυνατότητα να ενταχθούν στον νόμο για την προστασία της πρώτης κατοικίας, όσο το δυνατόν περισσότεροι.</w:t>
      </w:r>
    </w:p>
    <w:p w:rsidR="00631EA0" w:rsidRDefault="00631EA0" w:rsidP="004A45D9">
      <w:pPr>
        <w:spacing w:line="276" w:lineRule="auto"/>
        <w:jc w:val="both"/>
        <w:rPr>
          <w:rFonts w:ascii="Calibri" w:hAnsi="Calibri"/>
        </w:rPr>
      </w:pPr>
      <w:r>
        <w:rPr>
          <w:rFonts w:ascii="Calibri" w:hAnsi="Calibri"/>
        </w:rPr>
        <w:tab/>
        <w:t>Μια ουσιώδης βελτίωση, είναι η δυνα</w:t>
      </w:r>
      <w:r w:rsidR="006B0C4C">
        <w:rPr>
          <w:rFonts w:ascii="Calibri" w:hAnsi="Calibri"/>
        </w:rPr>
        <w:t>τότητα που δίνεται σε οφειλέτες</w:t>
      </w:r>
      <w:r>
        <w:rPr>
          <w:rFonts w:ascii="Calibri" w:hAnsi="Calibri"/>
        </w:rPr>
        <w:t xml:space="preserve"> να υποβάλουν αίτηση για να προστατεύσουν την κύρια κατοικία τους, ακόμα και αν διαμένουν σε μισθωμένο ή παραχωρημένο ακίνητο εκτός της </w:t>
      </w:r>
      <w:r w:rsidR="006B0C4C">
        <w:rPr>
          <w:rFonts w:ascii="Calibri" w:hAnsi="Calibri"/>
        </w:rPr>
        <w:t>Π</w:t>
      </w:r>
      <w:r>
        <w:rPr>
          <w:rFonts w:ascii="Calibri" w:hAnsi="Calibri"/>
        </w:rPr>
        <w:t>εριφερειακής ενότητας στην οποία βρίσκεται η κύρια κατοικία τους.</w:t>
      </w:r>
    </w:p>
    <w:p w:rsidR="00631EA0" w:rsidRDefault="00631EA0" w:rsidP="004A45D9">
      <w:pPr>
        <w:spacing w:line="276" w:lineRule="auto"/>
        <w:jc w:val="both"/>
        <w:rPr>
          <w:rFonts w:ascii="Calibri" w:hAnsi="Calibri"/>
        </w:rPr>
      </w:pPr>
      <w:r>
        <w:rPr>
          <w:rFonts w:ascii="Calibri" w:hAnsi="Calibri"/>
        </w:rPr>
        <w:tab/>
        <w:t>Υπάρχουν γιατροί, εκπαιδευτικοί, στελέχη των σωμάτων ασφαλείας που υπηρετούν και διαμένουν σε περιοχές μακριά από τον τόπο όπου βρίσκεται η κύρια κατοικία τους.</w:t>
      </w:r>
    </w:p>
    <w:p w:rsidR="00631EA0" w:rsidRDefault="00631EA0" w:rsidP="004A45D9">
      <w:pPr>
        <w:spacing w:line="276" w:lineRule="auto"/>
        <w:jc w:val="both"/>
        <w:rPr>
          <w:rFonts w:ascii="Calibri" w:hAnsi="Calibri"/>
        </w:rPr>
      </w:pPr>
      <w:r>
        <w:rPr>
          <w:rFonts w:ascii="Calibri" w:hAnsi="Calibri"/>
        </w:rPr>
        <w:tab/>
        <w:t>Βελτιωτικές παρεμβάσεις στο νόμο για την προστασία της πρώτης κατοικίας, χαρακτηρίζονται μια σειρά διατάξεων όπως:</w:t>
      </w:r>
    </w:p>
    <w:p w:rsidR="00631EA0" w:rsidRDefault="00631EA0" w:rsidP="004A45D9">
      <w:pPr>
        <w:spacing w:line="276" w:lineRule="auto"/>
        <w:jc w:val="both"/>
        <w:rPr>
          <w:rFonts w:ascii="Calibri" w:hAnsi="Calibri"/>
        </w:rPr>
      </w:pPr>
      <w:r>
        <w:rPr>
          <w:rFonts w:ascii="Calibri" w:hAnsi="Calibri"/>
        </w:rPr>
        <w:tab/>
        <w:t>Η δυνατότητα να συμμετέχει εγγυητής μικρότερης ηλικίας σε περιπτώσεις ηλικιωμένων οφειλετών που μέχρι τώρα δεν μπορούσαν να ωφεληθούν από τη ρύθμιση των δόσεων σε βάθος εικοσιπενταετίας.</w:t>
      </w:r>
    </w:p>
    <w:p w:rsidR="00631EA0" w:rsidRDefault="00631EA0" w:rsidP="004A45D9">
      <w:pPr>
        <w:spacing w:line="276" w:lineRule="auto"/>
        <w:jc w:val="both"/>
        <w:rPr>
          <w:rFonts w:ascii="Calibri" w:hAnsi="Calibri"/>
        </w:rPr>
      </w:pPr>
      <w:r>
        <w:rPr>
          <w:rFonts w:ascii="Calibri" w:hAnsi="Calibri"/>
        </w:rPr>
        <w:tab/>
        <w:t>Η δυνατότητα προστασίας ολόκληρης της κατοικ</w:t>
      </w:r>
      <w:r w:rsidR="006B0C4C">
        <w:rPr>
          <w:rFonts w:ascii="Calibri" w:hAnsi="Calibri"/>
        </w:rPr>
        <w:t>ίας με αίτηση μόνο του ενός συν</w:t>
      </w:r>
      <w:r>
        <w:rPr>
          <w:rFonts w:ascii="Calibri" w:hAnsi="Calibri"/>
        </w:rPr>
        <w:t>ιδιοκτήτη, για τις περιπτώσεις που υπάρχουν περισσότεροι από ένας ιδιοκτήτες, ώστε να διευκολυνθούν περιπτώσεις συν ιδιοκτητών όπως π.χ. συγγενείς ή διαζευγμένα ζευγάρια.</w:t>
      </w:r>
    </w:p>
    <w:p w:rsidR="00631EA0" w:rsidRDefault="00631EA0" w:rsidP="004A45D9">
      <w:pPr>
        <w:spacing w:line="276" w:lineRule="auto"/>
        <w:jc w:val="both"/>
        <w:rPr>
          <w:rFonts w:ascii="Calibri" w:hAnsi="Calibri"/>
        </w:rPr>
      </w:pPr>
      <w:r>
        <w:rPr>
          <w:rFonts w:ascii="Calibri" w:hAnsi="Calibri"/>
        </w:rPr>
        <w:tab/>
        <w:t xml:space="preserve">Η δυνατότητα να αξιοποιούν το δικαίωμα της </w:t>
      </w:r>
      <w:r w:rsidR="006B0C4C">
        <w:rPr>
          <w:rFonts w:ascii="Calibri" w:hAnsi="Calibri"/>
        </w:rPr>
        <w:t>κρατικής επιδότησης όλοι οι συνιδιοκτήτες που αιτούνται της</w:t>
      </w:r>
      <w:r>
        <w:rPr>
          <w:rFonts w:ascii="Calibri" w:hAnsi="Calibri"/>
        </w:rPr>
        <w:t xml:space="preserve"> προστασία</w:t>
      </w:r>
      <w:r w:rsidR="006B0C4C">
        <w:rPr>
          <w:rFonts w:ascii="Calibri" w:hAnsi="Calibri"/>
        </w:rPr>
        <w:t>ς</w:t>
      </w:r>
      <w:r>
        <w:rPr>
          <w:rFonts w:ascii="Calibri" w:hAnsi="Calibri"/>
        </w:rPr>
        <w:t xml:space="preserve"> της κύριας κατοικίας.</w:t>
      </w:r>
    </w:p>
    <w:p w:rsidR="00631EA0" w:rsidRDefault="006B0C4C" w:rsidP="004A45D9">
      <w:pPr>
        <w:spacing w:line="276" w:lineRule="auto"/>
        <w:jc w:val="both"/>
        <w:rPr>
          <w:rFonts w:ascii="Calibri" w:hAnsi="Calibri"/>
        </w:rPr>
      </w:pPr>
      <w:r>
        <w:rPr>
          <w:rFonts w:ascii="Calibri" w:hAnsi="Calibri"/>
        </w:rPr>
        <w:tab/>
        <w:t>Η πρόβλεψη,</w:t>
      </w:r>
      <w:r w:rsidR="00631EA0">
        <w:rPr>
          <w:rFonts w:ascii="Calibri" w:hAnsi="Calibri"/>
        </w:rPr>
        <w:t xml:space="preserve"> ότι σε περίπτωση που χρειαστεί να </w:t>
      </w:r>
      <w:proofErr w:type="spellStart"/>
      <w:r w:rsidR="00631EA0">
        <w:rPr>
          <w:rFonts w:ascii="Calibri" w:hAnsi="Calibri"/>
        </w:rPr>
        <w:t>επαν</w:t>
      </w:r>
      <w:r>
        <w:rPr>
          <w:rFonts w:ascii="Calibri" w:hAnsi="Calibri"/>
        </w:rPr>
        <w:t>υπο</w:t>
      </w:r>
      <w:r w:rsidR="00631EA0">
        <w:rPr>
          <w:rFonts w:ascii="Calibri" w:hAnsi="Calibri"/>
        </w:rPr>
        <w:t>βληθεί</w:t>
      </w:r>
      <w:proofErr w:type="spellEnd"/>
      <w:r w:rsidR="00631EA0">
        <w:rPr>
          <w:rFonts w:ascii="Calibri" w:hAnsi="Calibri"/>
        </w:rPr>
        <w:t xml:space="preserve"> κάποια αίτηση, λόγω ελλείψεων ή σφαλμάτων, θα διατηρείται η προστασία της κύριας κατοικίας στο μεσοδιάστημα που μεσολαβεί μέχρι την </w:t>
      </w:r>
      <w:proofErr w:type="spellStart"/>
      <w:r w:rsidR="00631EA0">
        <w:rPr>
          <w:rFonts w:ascii="Calibri" w:hAnsi="Calibri"/>
        </w:rPr>
        <w:t>επανυποβολή</w:t>
      </w:r>
      <w:proofErr w:type="spellEnd"/>
      <w:r w:rsidR="00631EA0">
        <w:rPr>
          <w:rFonts w:ascii="Calibri" w:hAnsi="Calibri"/>
        </w:rPr>
        <w:t>.</w:t>
      </w:r>
    </w:p>
    <w:p w:rsidR="00631EA0" w:rsidRDefault="00631EA0" w:rsidP="004A45D9">
      <w:pPr>
        <w:spacing w:line="276" w:lineRule="auto"/>
        <w:jc w:val="both"/>
        <w:rPr>
          <w:rFonts w:ascii="Calibri" w:hAnsi="Calibri"/>
        </w:rPr>
      </w:pPr>
      <w:r>
        <w:rPr>
          <w:rFonts w:ascii="Calibri" w:hAnsi="Calibri"/>
        </w:rPr>
        <w:tab/>
        <w:t>Η δυνατότητα στους οφειλέτες πο</w:t>
      </w:r>
      <w:r w:rsidR="006B0C4C">
        <w:rPr>
          <w:rFonts w:ascii="Calibri" w:hAnsi="Calibri"/>
        </w:rPr>
        <w:t>υ έχουν λάβει στεγαστικό δάνειο</w:t>
      </w:r>
      <w:r>
        <w:rPr>
          <w:rFonts w:ascii="Calibri" w:hAnsi="Calibri"/>
        </w:rPr>
        <w:t xml:space="preserve"> από εταιρείες παροχής πιστώσεων, δηλαδή και από ανώνυμες εταιρείες που νόμιμα παρέχουν δάνεια, να ρυθμίζουν τις οφειλές τους και να προστ</w:t>
      </w:r>
      <w:r w:rsidR="006B0C4C">
        <w:rPr>
          <w:rFonts w:ascii="Calibri" w:hAnsi="Calibri"/>
        </w:rPr>
        <w:t>ατεύουν την κύρια κατοικία τους</w:t>
      </w:r>
      <w:r>
        <w:rPr>
          <w:rFonts w:ascii="Calibri" w:hAnsi="Calibri"/>
        </w:rPr>
        <w:t xml:space="preserve"> μέσω της πλατφόρμας.</w:t>
      </w:r>
    </w:p>
    <w:p w:rsidR="00631EA0" w:rsidRDefault="006B0C4C" w:rsidP="004A45D9">
      <w:pPr>
        <w:spacing w:line="276" w:lineRule="auto"/>
        <w:jc w:val="both"/>
        <w:rPr>
          <w:rFonts w:ascii="Calibri" w:hAnsi="Calibri"/>
        </w:rPr>
      </w:pPr>
      <w:r>
        <w:rPr>
          <w:rFonts w:ascii="Calibri" w:hAnsi="Calibri"/>
        </w:rPr>
        <w:tab/>
        <w:t>Πρέπει να επισημάνω</w:t>
      </w:r>
      <w:r w:rsidR="00631EA0">
        <w:rPr>
          <w:rFonts w:ascii="Calibri" w:hAnsi="Calibri"/>
        </w:rPr>
        <w:t xml:space="preserve"> ότι οι βελτιωτικές αυτές παρεμβάσεις, ισχύουν όχι μόνο για τις νέες αιτήσεις που θα υποβληθούν, αλλά και για τις αιτήσεις που ήδη έχουν υποβληθεί, αλλά δεν έχουν ολοκληρωθεί.</w:t>
      </w:r>
    </w:p>
    <w:p w:rsidR="00631EA0" w:rsidRDefault="00631EA0" w:rsidP="004A45D9">
      <w:pPr>
        <w:spacing w:line="276" w:lineRule="auto"/>
        <w:jc w:val="both"/>
        <w:rPr>
          <w:rFonts w:ascii="Calibri" w:hAnsi="Calibri"/>
        </w:rPr>
      </w:pPr>
      <w:r>
        <w:rPr>
          <w:rFonts w:ascii="Calibri" w:hAnsi="Calibri"/>
        </w:rPr>
        <w:tab/>
        <w:t>Ουσιαστικά η κυβέρνηση προσπαθεί να δώσει λύση σε ακόμα</w:t>
      </w:r>
      <w:r w:rsidRPr="004226E3">
        <w:rPr>
          <w:rFonts w:ascii="Calibri" w:hAnsi="Calibri"/>
        </w:rPr>
        <w:t xml:space="preserve"> </w:t>
      </w:r>
      <w:r>
        <w:rPr>
          <w:rFonts w:ascii="Calibri" w:hAnsi="Calibri"/>
        </w:rPr>
        <w:t>άλλο</w:t>
      </w:r>
      <w:r w:rsidR="006B0C4C">
        <w:rPr>
          <w:rFonts w:ascii="Calibri" w:hAnsi="Calibri"/>
        </w:rPr>
        <w:t xml:space="preserve"> ένα</w:t>
      </w:r>
      <w:r>
        <w:rPr>
          <w:rFonts w:ascii="Calibri" w:hAnsi="Calibri"/>
        </w:rPr>
        <w:t xml:space="preserve"> πρόβλημα που κληρονόμησε και έλαβε εκρηκτικές διαστάσεις, όπως άλλωστε συμβαίνει και με τα κόκκινα δάνεια.</w:t>
      </w:r>
    </w:p>
    <w:p w:rsidR="00631EA0" w:rsidRDefault="00631EA0" w:rsidP="004A45D9">
      <w:pPr>
        <w:spacing w:line="276" w:lineRule="auto"/>
        <w:jc w:val="both"/>
        <w:rPr>
          <w:rFonts w:ascii="Calibri" w:hAnsi="Calibri"/>
        </w:rPr>
      </w:pPr>
      <w:r>
        <w:rPr>
          <w:rFonts w:ascii="Calibri" w:hAnsi="Calibri"/>
        </w:rPr>
        <w:tab/>
        <w:t>Κυρίες και κύριοι συνάδελφοι. Εκτιμώ, ότι το σύνολο των διατάξεων αυτού του νομοσχεδίου, μπορεί να αποτελέσει πεδίο συναίνεσης και συνάντησης</w:t>
      </w:r>
      <w:r w:rsidR="006B0C4C">
        <w:rPr>
          <w:rFonts w:ascii="Calibri" w:hAnsi="Calibri"/>
        </w:rPr>
        <w:t xml:space="preserve"> όλων των πολιτικών δυνάμεων του Κοινοβουλί</w:t>
      </w:r>
      <w:r>
        <w:rPr>
          <w:rFonts w:ascii="Calibri" w:hAnsi="Calibri"/>
        </w:rPr>
        <w:t>ο</w:t>
      </w:r>
      <w:r w:rsidR="006B0C4C">
        <w:rPr>
          <w:rFonts w:ascii="Calibri" w:hAnsi="Calibri"/>
        </w:rPr>
        <w:t>υ</w:t>
      </w:r>
      <w:r>
        <w:rPr>
          <w:rFonts w:ascii="Calibri" w:hAnsi="Calibri"/>
        </w:rPr>
        <w:t>. Άλλωστε, πρόκειται για διατάξεις και ρυθμίσεις με θετικό αποτύπωμα. Η υποχώρηση του λαϊκισμού και η απόρριψή του από τ</w:t>
      </w:r>
      <w:r w:rsidR="0008504B">
        <w:rPr>
          <w:rFonts w:ascii="Calibri" w:hAnsi="Calibri"/>
        </w:rPr>
        <w:t xml:space="preserve">ους πολίτες επιβάλλουν σε όλους, υπεύθυνες </w:t>
      </w:r>
      <w:r>
        <w:rPr>
          <w:rFonts w:ascii="Calibri" w:hAnsi="Calibri"/>
        </w:rPr>
        <w:t>κοινοβουλευτικές συμπεριφορές.</w:t>
      </w:r>
    </w:p>
    <w:p w:rsidR="00631EA0" w:rsidRDefault="00631EA0" w:rsidP="004A45D9">
      <w:pPr>
        <w:spacing w:line="276" w:lineRule="auto"/>
        <w:jc w:val="both"/>
        <w:rPr>
          <w:rFonts w:ascii="Calibri" w:hAnsi="Calibri"/>
        </w:rPr>
      </w:pPr>
      <w:r>
        <w:rPr>
          <w:rFonts w:ascii="Calibri" w:hAnsi="Calibri"/>
        </w:rPr>
        <w:lastRenderedPageBreak/>
        <w:tab/>
        <w:t>Σας ευχαριστώ.</w:t>
      </w:r>
    </w:p>
    <w:p w:rsidR="00631EA0" w:rsidRPr="00337FC1" w:rsidRDefault="00631EA0" w:rsidP="004A45D9">
      <w:pPr>
        <w:jc w:val="both"/>
        <w:rPr>
          <w:rFonts w:ascii="Calibri" w:hAnsi="Calibri"/>
        </w:rPr>
      </w:pPr>
      <w:r>
        <w:rPr>
          <w:rFonts w:ascii="Calibri" w:hAnsi="Calibri"/>
        </w:rPr>
        <w:tab/>
      </w:r>
      <w:r>
        <w:rPr>
          <w:rFonts w:ascii="Calibri" w:hAnsi="Calibri"/>
          <w:b/>
        </w:rPr>
        <w:t>ΣΤΑΥΡΟΣ ΚΑΛΟΓΙΑΝΝΗΣ(</w:t>
      </w:r>
      <w:proofErr w:type="spellStart"/>
      <w:r>
        <w:rPr>
          <w:rFonts w:ascii="Calibri" w:hAnsi="Calibri"/>
          <w:b/>
        </w:rPr>
        <w:t>Προεδρεύων</w:t>
      </w:r>
      <w:proofErr w:type="spellEnd"/>
      <w:r>
        <w:rPr>
          <w:rFonts w:ascii="Calibri" w:hAnsi="Calibri"/>
          <w:b/>
        </w:rPr>
        <w:t xml:space="preserve"> των Επιτροπών):</w:t>
      </w:r>
      <w:r>
        <w:rPr>
          <w:rFonts w:ascii="Calibri" w:hAnsi="Calibri"/>
        </w:rPr>
        <w:t xml:space="preserve"> Τον λόγο έχει ο κύριος Ξανθός.</w:t>
      </w:r>
    </w:p>
    <w:p w:rsidR="00631EA0" w:rsidRDefault="00631EA0"/>
    <w:p w:rsidR="00A42336" w:rsidRDefault="00A42336"/>
    <w:p w:rsidR="00A42336" w:rsidRDefault="00A42336"/>
    <w:p w:rsidR="00A42336" w:rsidRDefault="00A42336"/>
    <w:p w:rsidR="00A42336" w:rsidRDefault="00A42336"/>
    <w:p w:rsidR="00631EA0" w:rsidRDefault="00631EA0" w:rsidP="004A45D9">
      <w:pPr>
        <w:spacing w:line="276" w:lineRule="auto"/>
        <w:ind w:firstLine="709"/>
        <w:jc w:val="both"/>
        <w:rPr>
          <w:rFonts w:ascii="Calibri" w:hAnsi="Calibri"/>
        </w:rPr>
      </w:pPr>
      <w:r w:rsidRPr="00EB2449">
        <w:rPr>
          <w:rFonts w:ascii="Calibri" w:hAnsi="Calibri"/>
          <w:b/>
        </w:rPr>
        <w:tab/>
        <w:t>ΑΝΔΡΕΑΣ ΞΑΝΘΟΣ:</w:t>
      </w:r>
      <w:r>
        <w:rPr>
          <w:rFonts w:ascii="Calibri" w:hAnsi="Calibri"/>
          <w:b/>
        </w:rPr>
        <w:t xml:space="preserve"> </w:t>
      </w:r>
      <w:r w:rsidRPr="00EB2449">
        <w:rPr>
          <w:rFonts w:ascii="Calibri" w:hAnsi="Calibri"/>
        </w:rPr>
        <w:t>Ευχαριστώ πολύ.</w:t>
      </w:r>
      <w:r>
        <w:rPr>
          <w:rFonts w:ascii="Calibri" w:hAnsi="Calibri"/>
        </w:rPr>
        <w:t xml:space="preserve"> </w:t>
      </w:r>
    </w:p>
    <w:p w:rsidR="00631EA0" w:rsidRDefault="00631EA0" w:rsidP="004A45D9">
      <w:pPr>
        <w:spacing w:line="276" w:lineRule="auto"/>
        <w:ind w:firstLine="709"/>
        <w:jc w:val="both"/>
        <w:rPr>
          <w:rFonts w:ascii="Calibri" w:hAnsi="Calibri"/>
        </w:rPr>
      </w:pPr>
      <w:r>
        <w:rPr>
          <w:rFonts w:ascii="Calibri" w:hAnsi="Calibri"/>
        </w:rPr>
        <w:t>Αναγκαστικά θα αναφερθώ μόνο για το ΚΕΘΕΑ, τα υπόλοιπα τα είπε και ο εισηγητής φαντάζομαι, ότι  θα αναφερθούν και άλλοι συνάδελφοι.</w:t>
      </w:r>
    </w:p>
    <w:p w:rsidR="00631EA0" w:rsidRDefault="00631EA0" w:rsidP="004A45D9">
      <w:pPr>
        <w:spacing w:line="276" w:lineRule="auto"/>
        <w:ind w:firstLine="709"/>
        <w:jc w:val="both"/>
        <w:rPr>
          <w:rFonts w:ascii="Calibri" w:hAnsi="Calibri"/>
        </w:rPr>
      </w:pPr>
      <w:r>
        <w:rPr>
          <w:rFonts w:ascii="Calibri" w:hAnsi="Calibri"/>
        </w:rPr>
        <w:t xml:space="preserve">Έρχεται η Κυβέρνηση πριν από ενάμιση μήνα και βγάζει μια πράξη νομοθετικού περιεχομένου, που καταργεί ένα μοντέλο διοίκησης, το οποίο λειτουργεί επί 36 χρόνια και το οποίο δεν αμφισβήτησε κανένας προηγούμενος πολιτικός προϊστάμενος του Υπουργείου, δεν υπήρξε η πραγματική ένδειξη μέχρι που μας έφερε αυτό το χαρτί σήμερα «ασθμαίνουσα» η Κυβέρνηση, ότι υπάρχει ζήτημα κακοδιαχείρισης μη χρηστής διοίκησης, ατασθαλιών, ή οτιδήποτε άλλο σε αυτό τον φορέα και ακυρώνει ένα μοντέλο, το οποίο προέβλεπε την ενεργό συμμετοχή και αυτό είναι στοιχείο της θεραπευτικής ταυτότητας του ΚΕΘΕΑ. </w:t>
      </w:r>
    </w:p>
    <w:p w:rsidR="00631EA0" w:rsidRDefault="00631EA0" w:rsidP="004A45D9">
      <w:pPr>
        <w:spacing w:line="276" w:lineRule="auto"/>
        <w:ind w:firstLine="709"/>
        <w:jc w:val="both"/>
        <w:rPr>
          <w:rFonts w:ascii="Calibri" w:hAnsi="Calibri"/>
        </w:rPr>
      </w:pPr>
      <w:r>
        <w:rPr>
          <w:rFonts w:ascii="Calibri" w:hAnsi="Calibri"/>
        </w:rPr>
        <w:t xml:space="preserve">Αλλά πού να τα καταλάβει αυτά  η </w:t>
      </w:r>
      <w:proofErr w:type="spellStart"/>
      <w:r>
        <w:rPr>
          <w:rFonts w:ascii="Calibri" w:hAnsi="Calibri"/>
        </w:rPr>
        <w:t>νεοσυντηρητική</w:t>
      </w:r>
      <w:proofErr w:type="spellEnd"/>
      <w:r>
        <w:rPr>
          <w:rFonts w:ascii="Calibri" w:hAnsi="Calibri"/>
        </w:rPr>
        <w:t xml:space="preserve"> Ν.Δ., που δεν είχε την ευαισθησία, ο Υπουργός, να πάει σε μια δημόσια  δομή, να μιλήσει με τους ανθρώπους, να μιλήσει με το προσωπικό, να μιλήσει με τους </w:t>
      </w:r>
      <w:proofErr w:type="spellStart"/>
      <w:r>
        <w:rPr>
          <w:rFonts w:ascii="Calibri" w:hAnsi="Calibri"/>
        </w:rPr>
        <w:t>θεραπευόμενους</w:t>
      </w:r>
      <w:proofErr w:type="spellEnd"/>
      <w:r>
        <w:rPr>
          <w:rFonts w:ascii="Calibri" w:hAnsi="Calibri"/>
        </w:rPr>
        <w:t>, να μιλήσει με τα μέλη των οικογενειών, να καταλάβει.</w:t>
      </w:r>
    </w:p>
    <w:p w:rsidR="00631EA0" w:rsidRDefault="00631EA0" w:rsidP="004A45D9">
      <w:pPr>
        <w:spacing w:line="276" w:lineRule="auto"/>
        <w:ind w:firstLine="709"/>
        <w:jc w:val="both"/>
        <w:rPr>
          <w:rFonts w:ascii="Calibri" w:hAnsi="Calibri"/>
        </w:rPr>
      </w:pPr>
      <w:r>
        <w:rPr>
          <w:rFonts w:ascii="Calibri" w:hAnsi="Calibri"/>
        </w:rPr>
        <w:t xml:space="preserve">Έρχεται, λοιπόν, ακυρώνει αυτό το μοντέλο το οποίο ήταν όντως στοιχείο της ταυτότητας του η ενεργός συμμετοχή του χρήστη, η αίσθηση ότι συμμετέχει, ότι έχει λόγο και ρόλο ακόμη και για την εκλογή της διοίκησης αυτού του φορέα. Ποια  ήταν, λοιπόν, η επισπεύδουσα  ανάγκη, για να γίνει με πράξη νομοθετικού περιεχομένου, δεν μας λένε. Το καταλάβαμε ποιο ήταν. Το  είπε χθες ο κ. Κικίλιας, στο </w:t>
      </w:r>
      <w:r w:rsidR="00460F26" w:rsidRPr="003D1169">
        <w:rPr>
          <w:rFonts w:ascii="Calibri" w:hAnsi="Calibri"/>
        </w:rPr>
        <w:t>ΣΚΑ</w:t>
      </w:r>
      <w:r w:rsidR="00460F26">
        <w:rPr>
          <w:rFonts w:ascii="Calibri" w:hAnsi="Calibri"/>
        </w:rPr>
        <w:t>Ϊ</w:t>
      </w:r>
      <w:r>
        <w:rPr>
          <w:rFonts w:ascii="Calibri" w:hAnsi="Calibri"/>
        </w:rPr>
        <w:t xml:space="preserve">. </w:t>
      </w:r>
    </w:p>
    <w:p w:rsidR="00631EA0" w:rsidRDefault="00631EA0" w:rsidP="004A45D9">
      <w:pPr>
        <w:spacing w:line="276" w:lineRule="auto"/>
        <w:ind w:firstLine="709"/>
        <w:jc w:val="both"/>
        <w:rPr>
          <w:rFonts w:ascii="Calibri" w:hAnsi="Calibri"/>
        </w:rPr>
      </w:pPr>
      <w:r>
        <w:rPr>
          <w:rFonts w:ascii="Calibri" w:hAnsi="Calibri"/>
        </w:rPr>
        <w:t xml:space="preserve">Ήταν να μπλοκάρει η εκλογή που ήταν προγραμματισμένη μέσα από διαδικασία ανοιχτής Γενικής Συνέλευσης. Είναι ντροπή, να λέει, ο Υπουργός, ότι «εν </w:t>
      </w:r>
      <w:proofErr w:type="spellStart"/>
      <w:r>
        <w:rPr>
          <w:rFonts w:ascii="Calibri" w:hAnsi="Calibri"/>
        </w:rPr>
        <w:t>κρυπτώ</w:t>
      </w:r>
      <w:proofErr w:type="spellEnd"/>
      <w:r>
        <w:rPr>
          <w:rFonts w:ascii="Calibri" w:hAnsi="Calibri"/>
        </w:rPr>
        <w:t xml:space="preserve">», πήγα λέει  «εν </w:t>
      </w:r>
      <w:proofErr w:type="spellStart"/>
      <w:r>
        <w:rPr>
          <w:rFonts w:ascii="Calibri" w:hAnsi="Calibri"/>
        </w:rPr>
        <w:t>κρυπτώ</w:t>
      </w:r>
      <w:proofErr w:type="spellEnd"/>
      <w:r>
        <w:rPr>
          <w:rFonts w:ascii="Calibri" w:hAnsi="Calibri"/>
        </w:rPr>
        <w:t xml:space="preserve">», να βγάλουν Πρόεδρο την κυρία Ξένη Δημητρίου. </w:t>
      </w:r>
    </w:p>
    <w:p w:rsidR="00631EA0" w:rsidRDefault="00631EA0" w:rsidP="004A45D9">
      <w:pPr>
        <w:spacing w:line="276" w:lineRule="auto"/>
        <w:ind w:firstLine="709"/>
        <w:jc w:val="both"/>
        <w:rPr>
          <w:rFonts w:ascii="Calibri" w:hAnsi="Calibri"/>
        </w:rPr>
      </w:pPr>
      <w:r>
        <w:rPr>
          <w:rFonts w:ascii="Calibri" w:hAnsi="Calibri"/>
        </w:rPr>
        <w:t xml:space="preserve">Μέσα από μια διαδικασία  800 ανθρώπων, όπου βεβαίως είχε συζητηθεί το πρόσωπο αυτό και θα υπήρχε διαδικασία ψηφοφορίας και εκλογής. Όλη η ιστορία, λοιπόν, εν πρώτης είναι, να ακυρωθεί αυτή η επιλογή. </w:t>
      </w:r>
    </w:p>
    <w:p w:rsidR="00631EA0" w:rsidRDefault="00631EA0" w:rsidP="004A45D9">
      <w:pPr>
        <w:spacing w:line="276" w:lineRule="auto"/>
        <w:ind w:firstLine="709"/>
        <w:jc w:val="both"/>
        <w:rPr>
          <w:rFonts w:ascii="Calibri" w:hAnsi="Calibri"/>
        </w:rPr>
      </w:pPr>
      <w:r>
        <w:rPr>
          <w:rFonts w:ascii="Calibri" w:hAnsi="Calibri"/>
        </w:rPr>
        <w:t xml:space="preserve">Και έρχεται, λοιπόν, ο κ. Κικίλιας,  και μετατρέπει το ΚΕΘΕΑ, ένα ευαίσθητο φορέα του δημόσιου τομέα στην αντιμετώπιση των εξαρτήσεων, σε στοιχείο κεντρικό-πολιτικής αντιπαράθεσης σε στοιχείο πολιτικής σύγκρουσης ανάμεσα στην Κυβέρνηση με Αξιωματική Αντιπολίτευση κ.λπ. και μιλάει για τα τον </w:t>
      </w:r>
      <w:proofErr w:type="spellStart"/>
      <w:r>
        <w:rPr>
          <w:rFonts w:ascii="Calibri" w:hAnsi="Calibri"/>
        </w:rPr>
        <w:t>Κουφοντίνα</w:t>
      </w:r>
      <w:proofErr w:type="spellEnd"/>
      <w:r>
        <w:rPr>
          <w:rFonts w:ascii="Calibri" w:hAnsi="Calibri"/>
        </w:rPr>
        <w:t xml:space="preserve">, και μιλάει για το Μάτι και μιλάει για </w:t>
      </w:r>
      <w:r>
        <w:rPr>
          <w:rFonts w:ascii="Calibri" w:hAnsi="Calibri"/>
        </w:rPr>
        <w:lastRenderedPageBreak/>
        <w:t xml:space="preserve">τη </w:t>
      </w:r>
      <w:r>
        <w:rPr>
          <w:rFonts w:ascii="Calibri" w:hAnsi="Calibri"/>
          <w:lang w:val="en-US"/>
        </w:rPr>
        <w:t>Novartis</w:t>
      </w:r>
      <w:r>
        <w:rPr>
          <w:rFonts w:ascii="Calibri" w:hAnsi="Calibri"/>
        </w:rPr>
        <w:t>, απίστευτα πράγματα,</w:t>
      </w:r>
      <w:r w:rsidRPr="00BD0D70">
        <w:rPr>
          <w:rFonts w:ascii="Calibri" w:hAnsi="Calibri"/>
        </w:rPr>
        <w:t xml:space="preserve"> </w:t>
      </w:r>
      <w:r>
        <w:rPr>
          <w:rFonts w:ascii="Calibri" w:hAnsi="Calibri"/>
        </w:rPr>
        <w:t xml:space="preserve">ακούμε εδώ,  για τις αποφυλακίσεις των εγκληματιών. Είναι ντροπή, αγαπητοί συνάδελφοι, ντροπή σας, που αντιμετωπίζετε με </w:t>
      </w:r>
      <w:r w:rsidR="00FC4777">
        <w:rPr>
          <w:rFonts w:ascii="Calibri" w:hAnsi="Calibri"/>
        </w:rPr>
        <w:t>αυτή την ασέβεια, χωρίς αίσθηση</w:t>
      </w:r>
      <w:r>
        <w:rPr>
          <w:rFonts w:ascii="Calibri" w:hAnsi="Calibri"/>
        </w:rPr>
        <w:t xml:space="preserve"> ευαισθησίας, χωρίς αίσθηση γνώσης αυτό το κρίσιμο φορέα. </w:t>
      </w:r>
    </w:p>
    <w:p w:rsidR="00631EA0" w:rsidRDefault="00631EA0" w:rsidP="004A45D9">
      <w:pPr>
        <w:spacing w:line="276" w:lineRule="auto"/>
        <w:ind w:firstLine="709"/>
        <w:jc w:val="both"/>
        <w:rPr>
          <w:rFonts w:ascii="Calibri" w:hAnsi="Calibri"/>
        </w:rPr>
      </w:pPr>
      <w:r>
        <w:rPr>
          <w:rFonts w:ascii="Calibri" w:hAnsi="Calibri"/>
        </w:rPr>
        <w:t xml:space="preserve">Και τι μας είπατε, λοιπόν; Αφού  ψάξετε εναγωνίως, </w:t>
      </w:r>
      <w:r w:rsidR="00FC4777">
        <w:rPr>
          <w:rFonts w:ascii="Calibri" w:hAnsi="Calibri"/>
        </w:rPr>
        <w:t>να βρείτε κάτι, ένα πάτημα να π</w:t>
      </w:r>
      <w:r>
        <w:rPr>
          <w:rFonts w:ascii="Calibri" w:hAnsi="Calibri"/>
        </w:rPr>
        <w:t xml:space="preserve">είτε, ήρθατε εδώ και μας λέτε από χθες καταιγιστικές οι εξελίξεις, μας είπε ο Υπουργός, συγκλονίζεται η χώρα από το μέγα σκάνδαλο, ότι σε μια δομή του ΚΕΘΕΑ, στις φυλακές που ξέρουμε πόσο δύσκολος είναι ο χώρος των φυλακών, υπήρξε ατασθαλία, παρανομία, παρατυπία, δεν ξέρω, τι υπήρξε, όχι για τη διασπάθιση του δημόσιου χρήματος, αλλά μη σύννομες, μη συμβατές με τη λογική του φορέα συμπεριφορές υπαλλήλων. </w:t>
      </w:r>
    </w:p>
    <w:p w:rsidR="00631EA0" w:rsidRDefault="00631EA0" w:rsidP="004A45D9">
      <w:pPr>
        <w:spacing w:line="276" w:lineRule="auto"/>
        <w:ind w:firstLine="709"/>
        <w:jc w:val="both"/>
        <w:rPr>
          <w:rFonts w:ascii="Calibri" w:hAnsi="Calibri"/>
        </w:rPr>
      </w:pPr>
      <w:r>
        <w:rPr>
          <w:rFonts w:ascii="Calibri" w:hAnsi="Calibri"/>
        </w:rPr>
        <w:t>Έχουμε, λοιπόν,  ένα πό</w:t>
      </w:r>
      <w:r w:rsidR="001614D1">
        <w:rPr>
          <w:rFonts w:ascii="Calibri" w:hAnsi="Calibri"/>
        </w:rPr>
        <w:t>ρισμα, το οποίο είναι ψευδές, ό</w:t>
      </w:r>
      <w:r>
        <w:rPr>
          <w:rFonts w:ascii="Calibri" w:hAnsi="Calibri"/>
        </w:rPr>
        <w:t xml:space="preserve">τι συζητήθηκε στο Δ.Σ. και το Δ.Σ. αποφάσισε, να το καταχωνιάσει. Στη συνεδρίαση της 19ης στην οποία αναφερθήκατε στα θέματα ημερησίας διατάξεως στο θέμα 22, δεν υπήρχε ως θέμα ημερήσιας διάταξης, υπάρχουν ανακοινώσεις </w:t>
      </w:r>
      <w:r w:rsidR="001614D1">
        <w:rPr>
          <w:rFonts w:ascii="Calibri" w:hAnsi="Calibri"/>
        </w:rPr>
        <w:t xml:space="preserve">από </w:t>
      </w:r>
      <w:r>
        <w:rPr>
          <w:rFonts w:ascii="Calibri" w:hAnsi="Calibri"/>
        </w:rPr>
        <w:t>τον Πρόεδρο και τον Αντιπρόεδρο και τα μέλη του Δ.Σ. και μεταξύ αυτών λέει ο Γενικός Διευθυντής του ΚΕΘΕΑ, ότι υπάρχει ένα πόρισμα, το οποίο βάζει κάποιά ζητήματα αναδιοργάνωσης αυτής της δομής  και πρέπει να δούμε νομικά θέματα κ.λπ. Αυτό είναι, λοιπόν, το μέγα σκάνδαλο.</w:t>
      </w:r>
      <w:r w:rsidR="001614D1">
        <w:rPr>
          <w:rFonts w:ascii="Calibri" w:hAnsi="Calibri"/>
        </w:rPr>
        <w:t xml:space="preserve"> </w:t>
      </w:r>
      <w:r>
        <w:rPr>
          <w:rFonts w:ascii="Calibri" w:hAnsi="Calibri"/>
        </w:rPr>
        <w:t xml:space="preserve">Σε 110 δομές μετά από 36 χρόνια λειτουργίας βρέθηκε μια παρατυπία και αυτό είναι το πρόσχημα για την Κυβέρνηση, για να κάνει αυτή την πραξικοπηματική και αυταρχική παρέμβαση. </w:t>
      </w:r>
    </w:p>
    <w:p w:rsidR="00631EA0" w:rsidRDefault="00631EA0" w:rsidP="004A45D9">
      <w:pPr>
        <w:spacing w:line="276" w:lineRule="auto"/>
        <w:ind w:firstLine="709"/>
        <w:jc w:val="both"/>
        <w:rPr>
          <w:rFonts w:ascii="Calibri" w:hAnsi="Calibri"/>
        </w:rPr>
      </w:pPr>
      <w:r>
        <w:rPr>
          <w:rFonts w:ascii="Calibri" w:hAnsi="Calibri"/>
        </w:rPr>
        <w:t>Και το είπε το «</w:t>
      </w:r>
      <w:r>
        <w:rPr>
          <w:rFonts w:ascii="Calibri" w:hAnsi="Calibri"/>
          <w:lang w:val="en-US"/>
        </w:rPr>
        <w:t>background</w:t>
      </w:r>
      <w:r>
        <w:rPr>
          <w:rFonts w:ascii="Calibri" w:hAnsi="Calibri"/>
        </w:rPr>
        <w:t xml:space="preserve">» της ιστορίας είναι αυτό, που μου απάντησε ο κ. </w:t>
      </w:r>
      <w:proofErr w:type="spellStart"/>
      <w:r>
        <w:rPr>
          <w:rFonts w:ascii="Calibri" w:hAnsi="Calibri"/>
        </w:rPr>
        <w:t>Κοντοζαμάνης</w:t>
      </w:r>
      <w:proofErr w:type="spellEnd"/>
      <w:r>
        <w:rPr>
          <w:rFonts w:ascii="Calibri" w:hAnsi="Calibri"/>
        </w:rPr>
        <w:t xml:space="preserve">, στην επίκαιρη ερώτηση της Παρασκευή. Ξέρετε τι μου είπε; Πρέπει να καταλάβετε, κύριε Υπουργέ, ότι έχουμε μια νέα Κυβέρνηση, που αποφασίζει, να βάλει τάξη σ' ένα πεδίο, που νομίζατε ότι είχατε ιδεολογική ηγεμονία -ως Αριστερά εννοεί- αυτό είναι το πρόβλημα. </w:t>
      </w:r>
    </w:p>
    <w:p w:rsidR="00631EA0" w:rsidRPr="00EB2449" w:rsidRDefault="00631EA0" w:rsidP="004A45D9">
      <w:pPr>
        <w:spacing w:line="276" w:lineRule="auto"/>
        <w:ind w:firstLine="709"/>
        <w:jc w:val="both"/>
        <w:rPr>
          <w:rFonts w:ascii="Calibri" w:hAnsi="Calibri"/>
        </w:rPr>
      </w:pPr>
    </w:p>
    <w:p w:rsidR="00631EA0" w:rsidRDefault="00631EA0"/>
    <w:p w:rsidR="00631EA0" w:rsidRDefault="00631EA0"/>
    <w:p w:rsidR="00A42336" w:rsidRDefault="00A42336"/>
    <w:p w:rsidR="00A42336" w:rsidRDefault="00A42336"/>
    <w:p w:rsidR="00631EA0" w:rsidRDefault="00631EA0" w:rsidP="004A45D9">
      <w:pPr>
        <w:spacing w:line="276" w:lineRule="auto"/>
        <w:ind w:firstLine="720"/>
        <w:jc w:val="both"/>
        <w:rPr>
          <w:rFonts w:cs="Arial"/>
          <w:color w:val="000000"/>
        </w:rPr>
      </w:pPr>
      <w:r>
        <w:rPr>
          <w:rFonts w:cs="Arial"/>
          <w:color w:val="000000"/>
        </w:rPr>
        <w:t xml:space="preserve">Το πρόβλημα είναι ότι η Κυβέρνηση αντιμετωπίζει αυτόν τον ευαίσθητο φορέα στον οποίο έχουν πάρει υπηρεσίες 55.000 εξαρτημένοι πολίτες όλα αυτά τα χρόνια, που έχει τεράστια κοινωνική αναγνώριση, τεράστια επιρροή στους ανθρώπους στις τοπικές κοινωνίες, στην Αυτοδιοίκηση και παντού, τον αντιμετωπίζει ως ένα «μαγαζί της </w:t>
      </w:r>
      <w:proofErr w:type="spellStart"/>
      <w:r>
        <w:rPr>
          <w:rFonts w:cs="Arial"/>
          <w:color w:val="000000"/>
        </w:rPr>
        <w:t>Αριστεράς</w:t>
      </w:r>
      <w:proofErr w:type="spellEnd"/>
      <w:r>
        <w:rPr>
          <w:rFonts w:cs="Arial"/>
          <w:color w:val="000000"/>
        </w:rPr>
        <w:t xml:space="preserve">», ως ένα προοδευτικό μαγαζί που δεν το ανέχεται και μας λέει για </w:t>
      </w:r>
      <w:proofErr w:type="spellStart"/>
      <w:r>
        <w:rPr>
          <w:rFonts w:cs="Arial"/>
          <w:color w:val="000000"/>
        </w:rPr>
        <w:t>Συριζοδιοίκηση</w:t>
      </w:r>
      <w:proofErr w:type="spellEnd"/>
      <w:r>
        <w:rPr>
          <w:rFonts w:cs="Arial"/>
          <w:color w:val="000000"/>
        </w:rPr>
        <w:t xml:space="preserve">. </w:t>
      </w:r>
    </w:p>
    <w:p w:rsidR="00631EA0" w:rsidRDefault="00631EA0" w:rsidP="004A45D9">
      <w:pPr>
        <w:spacing w:line="276" w:lineRule="auto"/>
        <w:ind w:firstLine="720"/>
        <w:jc w:val="both"/>
        <w:rPr>
          <w:rFonts w:cs="Arial"/>
          <w:color w:val="000000"/>
        </w:rPr>
      </w:pPr>
      <w:r>
        <w:rPr>
          <w:rFonts w:cs="Arial"/>
          <w:color w:val="000000"/>
        </w:rPr>
        <w:t xml:space="preserve">Θα σας διαβάσω, λοιπόν, για να καταλαβαίνουμε για το τι πράγμα συζητάμε. </w:t>
      </w:r>
    </w:p>
    <w:p w:rsidR="00631EA0" w:rsidRDefault="00631EA0" w:rsidP="004A45D9">
      <w:pPr>
        <w:spacing w:line="276" w:lineRule="auto"/>
        <w:ind w:firstLine="720"/>
        <w:jc w:val="both"/>
        <w:rPr>
          <w:rFonts w:cs="Arial"/>
          <w:color w:val="000000"/>
        </w:rPr>
      </w:pPr>
      <w:r>
        <w:rPr>
          <w:rFonts w:cs="Arial"/>
          <w:color w:val="000000"/>
        </w:rPr>
        <w:t xml:space="preserve">Η τελευταία Διοίκηση της περιόδου 2017 – 2019, εκλεγμένη από αυτή την ανοιχτή διαδικασία.  Ο κύριος Γεώργιος </w:t>
      </w:r>
      <w:proofErr w:type="spellStart"/>
      <w:r>
        <w:rPr>
          <w:rFonts w:cs="Arial"/>
          <w:color w:val="000000"/>
        </w:rPr>
        <w:t>Μαρδάνης</w:t>
      </w:r>
      <w:proofErr w:type="spellEnd"/>
      <w:r>
        <w:rPr>
          <w:rFonts w:cs="Arial"/>
          <w:color w:val="000000"/>
        </w:rPr>
        <w:t xml:space="preserve">, Πρόεδρος, Ψυχίατρος, ο κ. Ιωάννης </w:t>
      </w:r>
      <w:proofErr w:type="spellStart"/>
      <w:r>
        <w:rPr>
          <w:rFonts w:cs="Arial"/>
          <w:color w:val="000000"/>
        </w:rPr>
        <w:t>Μπέκας</w:t>
      </w:r>
      <w:proofErr w:type="spellEnd"/>
      <w:r>
        <w:rPr>
          <w:rFonts w:cs="Arial"/>
          <w:color w:val="000000"/>
        </w:rPr>
        <w:t xml:space="preserve">, Καθηγητής Νομικής του Δημοκρίτειου Πανεπιστήμιου Θεσσαλονίκης, ο κ. Ηλίας Μαμαλάκης, Οικονομολόγος, ειδικός σε θέματα γαστρονομίας, ο κ. </w:t>
      </w:r>
      <w:proofErr w:type="spellStart"/>
      <w:r>
        <w:rPr>
          <w:rFonts w:cs="Arial"/>
          <w:color w:val="000000"/>
        </w:rPr>
        <w:t>Ναυρίδης</w:t>
      </w:r>
      <w:proofErr w:type="spellEnd"/>
      <w:r>
        <w:rPr>
          <w:rFonts w:cs="Arial"/>
          <w:color w:val="000000"/>
        </w:rPr>
        <w:t xml:space="preserve"> Κλήμης, Ο</w:t>
      </w:r>
      <w:r w:rsidR="001614D1">
        <w:rPr>
          <w:rFonts w:cs="Arial"/>
          <w:color w:val="000000"/>
        </w:rPr>
        <w:t>μότιμος Καθηγητής Ψυχολογίας και</w:t>
      </w:r>
      <w:r>
        <w:rPr>
          <w:rFonts w:cs="Arial"/>
          <w:color w:val="000000"/>
        </w:rPr>
        <w:t xml:space="preserve"> Επικοινωνίας του ΕΚΠΑ, ο κ. Νικόλαος Κωνσταντάρας, </w:t>
      </w:r>
      <w:r>
        <w:rPr>
          <w:rFonts w:cs="Arial"/>
          <w:color w:val="000000"/>
        </w:rPr>
        <w:lastRenderedPageBreak/>
        <w:t xml:space="preserve">δημοσιογράφος στην εφημερίδα «Καθημερινή», τον οποίο και γνωρίζει πολύ καλά ο κ. Παπαδημητρίου. Επίσης, η κυρία Βασιλική Παπαδιώτη – Αθανασίου, Αναπληρώτρια Καθηγήτρια Ψυχολογίας του Πανεπιστημίου Ιωαννίνων, η κυρία Ελισάβετ Συμεωνίδου – Καστανίδου, Καθηγήτρια Νομικής του Α.Π.Θ., ο κ. Δημήτριος </w:t>
      </w:r>
      <w:proofErr w:type="spellStart"/>
      <w:r>
        <w:rPr>
          <w:rFonts w:cs="Arial"/>
          <w:color w:val="000000"/>
        </w:rPr>
        <w:t>Πλουμπίδης</w:t>
      </w:r>
      <w:proofErr w:type="spellEnd"/>
      <w:r>
        <w:rPr>
          <w:rFonts w:cs="Arial"/>
          <w:color w:val="000000"/>
        </w:rPr>
        <w:t xml:space="preserve">, Καθηγητής Ψυχιατρικής ΕΚΠΑ, ο κ. Πέτρος Δαμιανός, Μαθηματικός, Διευθυντής Γυμνασίου - Λυκείου Αυλώνας, η κυρία Όλγα </w:t>
      </w:r>
      <w:proofErr w:type="spellStart"/>
      <w:r>
        <w:rPr>
          <w:rFonts w:cs="Arial"/>
          <w:color w:val="000000"/>
        </w:rPr>
        <w:t>Θεμελή</w:t>
      </w:r>
      <w:proofErr w:type="spellEnd"/>
      <w:r>
        <w:rPr>
          <w:rFonts w:cs="Arial"/>
          <w:color w:val="000000"/>
        </w:rPr>
        <w:t>, Καθηγήτρια Ψυχολογίας Πανεπιστημίου Κρήτης και ο κ. Εμμανουήλ Χάρος, ζωγράφος. Αυτοί είναι οι «</w:t>
      </w:r>
      <w:proofErr w:type="spellStart"/>
      <w:r>
        <w:rPr>
          <w:rFonts w:cs="Arial"/>
          <w:color w:val="000000"/>
        </w:rPr>
        <w:t>Συριζαίοι</w:t>
      </w:r>
      <w:proofErr w:type="spellEnd"/>
      <w:r>
        <w:rPr>
          <w:rFonts w:cs="Arial"/>
          <w:color w:val="000000"/>
        </w:rPr>
        <w:t xml:space="preserve">», «οι </w:t>
      </w:r>
      <w:proofErr w:type="spellStart"/>
      <w:r>
        <w:rPr>
          <w:rFonts w:cs="Arial"/>
          <w:color w:val="000000"/>
        </w:rPr>
        <w:t>Συριζομαδούροι</w:t>
      </w:r>
      <w:proofErr w:type="spellEnd"/>
      <w:r>
        <w:rPr>
          <w:rFonts w:cs="Arial"/>
          <w:color w:val="000000"/>
        </w:rPr>
        <w:t>», που η προηγούμενη κυβέρνηση είχε βάλει εκεί πέρα, για να συγκαλύψουν το μέγα σκάνδαλο ΚΕΘΕΑ, το οποίο μας αποκάλυψαν σήμερα το πρωί και χθες στον τηλεοπτικό σταθμό ΣΚΑΙ, ο κ. Κικίλιας. «Ντροπή σας». «Ντροπή σας».</w:t>
      </w:r>
    </w:p>
    <w:p w:rsidR="00631EA0" w:rsidRDefault="00631EA0" w:rsidP="004A45D9">
      <w:pPr>
        <w:spacing w:line="276" w:lineRule="auto"/>
        <w:ind w:firstLine="720"/>
        <w:jc w:val="both"/>
        <w:rPr>
          <w:rFonts w:cs="Arial"/>
          <w:color w:val="000000"/>
        </w:rPr>
      </w:pPr>
      <w:r>
        <w:rPr>
          <w:rFonts w:cs="Arial"/>
          <w:color w:val="000000"/>
        </w:rPr>
        <w:t xml:space="preserve">Πραγματικά είναι ντροπή, έχει μπει σε κρίση και αυτός ο Φορέας, το προσωπικό έχει μπει σε τρομερή ανασφάλεια και αγωνία. Έχω πάει σε τρεις συναντήσεις με </w:t>
      </w:r>
      <w:proofErr w:type="spellStart"/>
      <w:r>
        <w:rPr>
          <w:rFonts w:cs="Arial"/>
          <w:color w:val="000000"/>
        </w:rPr>
        <w:t>θεραπευόμενους</w:t>
      </w:r>
      <w:proofErr w:type="spellEnd"/>
      <w:r>
        <w:rPr>
          <w:rFonts w:cs="Arial"/>
          <w:color w:val="000000"/>
        </w:rPr>
        <w:t xml:space="preserve"> που δακρύζουν όταν πάρουν το λό</w:t>
      </w:r>
      <w:r w:rsidR="001614D1">
        <w:rPr>
          <w:rFonts w:cs="Arial"/>
          <w:color w:val="000000"/>
        </w:rPr>
        <w:t xml:space="preserve">γο, γιατί καταλαβαίνουν ότι </w:t>
      </w:r>
      <w:proofErr w:type="spellStart"/>
      <w:r w:rsidR="001614D1">
        <w:rPr>
          <w:rFonts w:cs="Arial"/>
          <w:color w:val="000000"/>
        </w:rPr>
        <w:t>απο</w:t>
      </w:r>
      <w:r>
        <w:rPr>
          <w:rFonts w:cs="Arial"/>
          <w:color w:val="000000"/>
        </w:rPr>
        <w:t>δομείται</w:t>
      </w:r>
      <w:proofErr w:type="spellEnd"/>
      <w:r>
        <w:rPr>
          <w:rFonts w:cs="Arial"/>
          <w:color w:val="000000"/>
        </w:rPr>
        <w:t xml:space="preserve"> ένα μοντέλο, το οποίο ήταν λειτουργικό και αποδοτικό 36 χρόνια. Πραγματικά, είναι πράξη ακραίου πολιτικού αυταρχισμού, συμβατή με την κουλτούρα της Ν.Δ. που έχουμε δει να εκτυλίσσεται όλη αυτή την περίοδο.</w:t>
      </w:r>
    </w:p>
    <w:p w:rsidR="00631EA0" w:rsidRDefault="00631EA0" w:rsidP="004A45D9">
      <w:pPr>
        <w:spacing w:line="276" w:lineRule="auto"/>
        <w:ind w:firstLine="720"/>
        <w:jc w:val="both"/>
        <w:rPr>
          <w:rFonts w:cs="Arial"/>
          <w:color w:val="000000"/>
        </w:rPr>
      </w:pPr>
      <w:r>
        <w:rPr>
          <w:rFonts w:cs="Arial"/>
          <w:color w:val="000000"/>
        </w:rPr>
        <w:t>Επειδή ο αυταρχισμός δεν είναι «βίτσιο», ο αυταρχισμός είναι εργαλείο και επειδή το εργαλείο εδραιώνεται από τώρα για να προετοιμαστεί ο τρόπος με τον οποίο θα υλοποιηθούν σκληρά νεοφιλελεύθερα σχέδια στην Υγεία, την Παιδεία, το Κοινωνικό Κράτος και παντού και αυτό είναι το ζήτημα ουσίας κατά την άποψή μου. Εγώ, νομίζω ότι είναι θέμα ευαισθησίας, σεβασμού και δημοκρατίας, να παρθεί πίσω αυτή η πράξη.</w:t>
      </w:r>
    </w:p>
    <w:p w:rsidR="00631EA0" w:rsidRDefault="00631EA0" w:rsidP="004A45D9">
      <w:pPr>
        <w:spacing w:line="276" w:lineRule="auto"/>
        <w:ind w:firstLine="720"/>
        <w:jc w:val="both"/>
        <w:rPr>
          <w:rFonts w:cs="Arial"/>
          <w:color w:val="000000"/>
        </w:rPr>
      </w:pPr>
      <w:r w:rsidRPr="00152FD1">
        <w:rPr>
          <w:rFonts w:cs="Arial"/>
          <w:b/>
          <w:color w:val="000000"/>
        </w:rPr>
        <w:t>ΣΤΑΥΡΟΣ ΚΑΛΑΦΑΤΗΣ (</w:t>
      </w:r>
      <w:proofErr w:type="spellStart"/>
      <w:r w:rsidRPr="00152FD1">
        <w:rPr>
          <w:rFonts w:cs="Arial"/>
          <w:b/>
          <w:color w:val="000000"/>
        </w:rPr>
        <w:t>Προεδρεύων</w:t>
      </w:r>
      <w:proofErr w:type="spellEnd"/>
      <w:r w:rsidRPr="00152FD1">
        <w:rPr>
          <w:rFonts w:cs="Arial"/>
          <w:b/>
          <w:color w:val="000000"/>
        </w:rPr>
        <w:t xml:space="preserve"> των Επιτροπών):</w:t>
      </w:r>
      <w:r>
        <w:rPr>
          <w:rFonts w:cs="Arial"/>
          <w:b/>
          <w:color w:val="000000"/>
        </w:rPr>
        <w:t xml:space="preserve"> </w:t>
      </w:r>
      <w:r w:rsidRPr="00BF693A">
        <w:rPr>
          <w:rFonts w:cs="Arial"/>
          <w:color w:val="000000"/>
        </w:rPr>
        <w:t>Ευχαριστούμε πολύ τον κ.</w:t>
      </w:r>
      <w:r>
        <w:rPr>
          <w:rFonts w:cs="Arial"/>
          <w:color w:val="000000"/>
        </w:rPr>
        <w:t xml:space="preserve"> Ξανθό. </w:t>
      </w:r>
    </w:p>
    <w:p w:rsidR="00631EA0" w:rsidRDefault="00631EA0" w:rsidP="004A45D9">
      <w:pPr>
        <w:spacing w:line="276" w:lineRule="auto"/>
        <w:ind w:firstLine="720"/>
        <w:jc w:val="both"/>
        <w:rPr>
          <w:rFonts w:cs="Arial"/>
          <w:color w:val="000000"/>
        </w:rPr>
      </w:pPr>
      <w:r>
        <w:rPr>
          <w:rFonts w:cs="Arial"/>
          <w:color w:val="000000"/>
        </w:rPr>
        <w:t xml:space="preserve">Το λόγο έχει ο κύριος </w:t>
      </w:r>
      <w:proofErr w:type="spellStart"/>
      <w:r>
        <w:rPr>
          <w:rFonts w:cs="Arial"/>
          <w:color w:val="000000"/>
        </w:rPr>
        <w:t>Κοντοζαμάνης</w:t>
      </w:r>
      <w:proofErr w:type="spellEnd"/>
      <w:r>
        <w:rPr>
          <w:rFonts w:cs="Arial"/>
          <w:color w:val="000000"/>
        </w:rPr>
        <w:t>.</w:t>
      </w:r>
    </w:p>
    <w:p w:rsidR="00631EA0" w:rsidRDefault="00631EA0" w:rsidP="004A45D9">
      <w:pPr>
        <w:spacing w:line="276" w:lineRule="auto"/>
        <w:ind w:firstLine="720"/>
        <w:jc w:val="both"/>
        <w:rPr>
          <w:rFonts w:cs="Arial"/>
          <w:color w:val="000000"/>
        </w:rPr>
      </w:pPr>
      <w:r w:rsidRPr="00152FD1">
        <w:rPr>
          <w:rFonts w:cs="Arial"/>
          <w:b/>
          <w:color w:val="000000"/>
        </w:rPr>
        <w:t>ΒΑΣΙΛΕΙΟΣ ΚΟΝΤΟΖΑΜΑΝΗΣ (Υφυπουργός Υγείας):</w:t>
      </w:r>
      <w:r>
        <w:rPr>
          <w:rFonts w:cs="Arial"/>
          <w:b/>
          <w:color w:val="000000"/>
        </w:rPr>
        <w:t xml:space="preserve"> </w:t>
      </w:r>
      <w:r>
        <w:rPr>
          <w:rFonts w:cs="Arial"/>
          <w:color w:val="000000"/>
        </w:rPr>
        <w:t>Σας ευχαριστώ πολύ, κύριε Π</w:t>
      </w:r>
      <w:r w:rsidRPr="00BF693A">
        <w:rPr>
          <w:rFonts w:cs="Arial"/>
          <w:color w:val="000000"/>
        </w:rPr>
        <w:t>ρόεδρε.</w:t>
      </w:r>
      <w:r>
        <w:rPr>
          <w:rFonts w:cs="Arial"/>
          <w:color w:val="000000"/>
        </w:rPr>
        <w:t xml:space="preserve"> </w:t>
      </w:r>
    </w:p>
    <w:p w:rsidR="00631EA0" w:rsidRDefault="001614D1" w:rsidP="004A45D9">
      <w:pPr>
        <w:spacing w:line="276" w:lineRule="auto"/>
        <w:ind w:firstLine="720"/>
        <w:jc w:val="both"/>
        <w:rPr>
          <w:rFonts w:cs="Arial"/>
          <w:color w:val="000000"/>
        </w:rPr>
      </w:pPr>
      <w:r>
        <w:rPr>
          <w:rFonts w:cs="Arial"/>
          <w:color w:val="000000"/>
        </w:rPr>
        <w:t>Κύριε Ξανθέ, άλλα</w:t>
      </w:r>
      <w:r w:rsidR="00631EA0">
        <w:rPr>
          <w:rFonts w:cs="Arial"/>
          <w:color w:val="000000"/>
        </w:rPr>
        <w:t xml:space="preserve"> είπα στην Επίκαιρη Ερώτηση και άλλα μου καταλογίζετε.</w:t>
      </w:r>
    </w:p>
    <w:p w:rsidR="00631EA0" w:rsidRDefault="00631EA0" w:rsidP="004A45D9">
      <w:pPr>
        <w:spacing w:line="276" w:lineRule="auto"/>
        <w:ind w:firstLine="720"/>
        <w:jc w:val="both"/>
        <w:rPr>
          <w:rFonts w:cs="Arial"/>
          <w:color w:val="000000"/>
        </w:rPr>
      </w:pPr>
      <w:r w:rsidRPr="00BA12AD">
        <w:rPr>
          <w:rFonts w:cs="Arial"/>
          <w:b/>
          <w:color w:val="000000"/>
        </w:rPr>
        <w:t>ΑΝΔΡΕΑΣ ΞΑΝΘΟΣ:</w:t>
      </w:r>
      <w:r>
        <w:rPr>
          <w:rFonts w:cs="Arial"/>
          <w:color w:val="000000"/>
        </w:rPr>
        <w:t xml:space="preserve"> Έτσι ακριβώς, είναι.</w:t>
      </w:r>
    </w:p>
    <w:p w:rsidR="00631EA0" w:rsidRDefault="00631EA0" w:rsidP="004A45D9">
      <w:pPr>
        <w:spacing w:line="276" w:lineRule="auto"/>
        <w:ind w:firstLine="720"/>
        <w:jc w:val="both"/>
        <w:rPr>
          <w:rFonts w:cs="Arial"/>
          <w:color w:val="000000"/>
        </w:rPr>
      </w:pPr>
      <w:r w:rsidRPr="00152FD1">
        <w:rPr>
          <w:rFonts w:cs="Arial"/>
          <w:b/>
          <w:color w:val="000000"/>
        </w:rPr>
        <w:t>ΒΑΣΙΛΕΙΟΣ ΚΟΝΤΟΖΑΜΑΝΗΣ (Υφυπουργός Υγείας):</w:t>
      </w:r>
      <w:r>
        <w:rPr>
          <w:rFonts w:cs="Arial"/>
          <w:b/>
          <w:color w:val="000000"/>
        </w:rPr>
        <w:t xml:space="preserve"> </w:t>
      </w:r>
      <w:r w:rsidRPr="00BF693A">
        <w:rPr>
          <w:rFonts w:cs="Arial"/>
          <w:color w:val="000000"/>
        </w:rPr>
        <w:t>Σας</w:t>
      </w:r>
      <w:r>
        <w:rPr>
          <w:rFonts w:cs="Arial"/>
          <w:color w:val="000000"/>
        </w:rPr>
        <w:t xml:space="preserve"> διαβάζω από τα πρακτικά.</w:t>
      </w:r>
    </w:p>
    <w:p w:rsidR="00631EA0" w:rsidRDefault="00631EA0" w:rsidP="004A45D9">
      <w:pPr>
        <w:spacing w:line="276" w:lineRule="auto"/>
        <w:ind w:firstLine="720"/>
        <w:jc w:val="both"/>
        <w:rPr>
          <w:rFonts w:cs="Arial"/>
          <w:color w:val="000000"/>
        </w:rPr>
      </w:pPr>
      <w:r>
        <w:rPr>
          <w:rFonts w:cs="Arial"/>
          <w:color w:val="000000"/>
        </w:rPr>
        <w:t>Μου φαίνεται ότι σας ενοχλεί το γεγονός, ότι μία Κυβέρνηση, όπως η δική μας, με σχέδιο συγκεκριμένο, έρχεται να παρέμβει ουσιαστικά και αποτελεσματικά στον τομέα των εξαρτήσεων, δηλαδή, παρεμβαίνουμε στον τομέα των εξαρτήσεων που θεωρείτε ότι έχετε ιδεολογική ηγεμονία.</w:t>
      </w:r>
    </w:p>
    <w:p w:rsidR="00631EA0" w:rsidRDefault="00631EA0" w:rsidP="004A45D9">
      <w:pPr>
        <w:spacing w:line="276" w:lineRule="auto"/>
        <w:ind w:firstLine="720"/>
        <w:jc w:val="both"/>
        <w:rPr>
          <w:rFonts w:cs="Arial"/>
          <w:color w:val="000000"/>
        </w:rPr>
      </w:pPr>
      <w:r w:rsidRPr="00BA12AD">
        <w:rPr>
          <w:rFonts w:cs="Arial"/>
          <w:b/>
          <w:color w:val="000000"/>
        </w:rPr>
        <w:t>ΑΝΔΡΕΑΣ ΞΑΝΘΟΣ:</w:t>
      </w:r>
      <w:r>
        <w:rPr>
          <w:rFonts w:cs="Arial"/>
          <w:color w:val="000000"/>
        </w:rPr>
        <w:t xml:space="preserve"> Εσείς θεωρείτε.</w:t>
      </w:r>
    </w:p>
    <w:p w:rsidR="00631EA0" w:rsidRDefault="00631EA0" w:rsidP="00FF30D3">
      <w:pPr>
        <w:spacing w:line="276" w:lineRule="auto"/>
        <w:ind w:firstLine="720"/>
        <w:jc w:val="both"/>
        <w:rPr>
          <w:rFonts w:cs="Arial"/>
          <w:color w:val="000000"/>
        </w:rPr>
      </w:pPr>
      <w:r w:rsidRPr="00152FD1">
        <w:rPr>
          <w:rFonts w:cs="Arial"/>
          <w:b/>
          <w:color w:val="000000"/>
        </w:rPr>
        <w:t>ΒΑΣΙΛΕΙΟΣ ΚΟΝΤΟΖΑΜΑΝΗΣ (Υφυπουργός Υγείας):</w:t>
      </w:r>
      <w:r>
        <w:rPr>
          <w:rFonts w:cs="Arial"/>
          <w:b/>
          <w:color w:val="000000"/>
        </w:rPr>
        <w:t xml:space="preserve"> </w:t>
      </w:r>
      <w:r w:rsidR="00FF30D3">
        <w:rPr>
          <w:rFonts w:cs="Arial"/>
          <w:color w:val="000000"/>
        </w:rPr>
        <w:t>Εσείς θεωρείτε.</w:t>
      </w:r>
    </w:p>
    <w:p w:rsidR="00631EA0" w:rsidRPr="00BA12AD" w:rsidRDefault="00631EA0" w:rsidP="00FF30D3">
      <w:pPr>
        <w:spacing w:line="276" w:lineRule="auto"/>
        <w:ind w:firstLine="720"/>
        <w:jc w:val="center"/>
        <w:rPr>
          <w:rFonts w:cs="Arial"/>
          <w:i/>
          <w:color w:val="000000"/>
        </w:rPr>
      </w:pPr>
      <w:r w:rsidRPr="00BA12AD">
        <w:rPr>
          <w:rFonts w:cs="Arial"/>
          <w:i/>
          <w:color w:val="000000"/>
        </w:rPr>
        <w:t>(θόρυβος στην αίθουσα, ομιλούν πολλοί βουλευτές)</w:t>
      </w:r>
    </w:p>
    <w:p w:rsidR="00631EA0" w:rsidRDefault="00631EA0" w:rsidP="004A45D9">
      <w:pPr>
        <w:spacing w:line="276" w:lineRule="auto"/>
        <w:ind w:firstLine="720"/>
        <w:jc w:val="both"/>
        <w:rPr>
          <w:rFonts w:cs="Arial"/>
          <w:color w:val="000000"/>
        </w:rPr>
      </w:pPr>
      <w:r w:rsidRPr="00152FD1">
        <w:rPr>
          <w:rFonts w:cs="Arial"/>
          <w:b/>
          <w:color w:val="000000"/>
        </w:rPr>
        <w:t>ΣΤΑΥΡΟΣ ΚΑΛΑΦΑΤΗΣ (</w:t>
      </w:r>
      <w:proofErr w:type="spellStart"/>
      <w:r w:rsidRPr="00152FD1">
        <w:rPr>
          <w:rFonts w:cs="Arial"/>
          <w:b/>
          <w:color w:val="000000"/>
        </w:rPr>
        <w:t>Προεδρεύων</w:t>
      </w:r>
      <w:proofErr w:type="spellEnd"/>
      <w:r w:rsidRPr="00152FD1">
        <w:rPr>
          <w:rFonts w:cs="Arial"/>
          <w:b/>
          <w:color w:val="000000"/>
        </w:rPr>
        <w:t xml:space="preserve"> των Επιτροπών):</w:t>
      </w:r>
      <w:r>
        <w:rPr>
          <w:rFonts w:cs="Arial"/>
          <w:color w:val="000000"/>
        </w:rPr>
        <w:t xml:space="preserve"> Σας παρακαλώ πολύ, κύριε Ξανθέ, ο κ. Υφυπουργός δεν σας διέκοψε.</w:t>
      </w:r>
    </w:p>
    <w:p w:rsidR="00631EA0" w:rsidRDefault="00631EA0" w:rsidP="00FF30D3">
      <w:pPr>
        <w:spacing w:line="276" w:lineRule="auto"/>
        <w:ind w:firstLine="720"/>
        <w:jc w:val="both"/>
        <w:rPr>
          <w:rFonts w:cs="Arial"/>
          <w:color w:val="000000"/>
        </w:rPr>
      </w:pPr>
      <w:r w:rsidRPr="00152FD1">
        <w:rPr>
          <w:rFonts w:cs="Arial"/>
          <w:b/>
          <w:color w:val="000000"/>
        </w:rPr>
        <w:lastRenderedPageBreak/>
        <w:t>ΒΑΣΙΛΕΙΟΣ ΚΟΝΤΟΖΑΜΑΝΗΣ (Υφυπουργός Υγείας):</w:t>
      </w:r>
      <w:r>
        <w:rPr>
          <w:rFonts w:cs="Arial"/>
          <w:b/>
          <w:color w:val="000000"/>
        </w:rPr>
        <w:t xml:space="preserve"> </w:t>
      </w:r>
      <w:r>
        <w:rPr>
          <w:rFonts w:cs="Arial"/>
          <w:color w:val="000000"/>
        </w:rPr>
        <w:t xml:space="preserve">Επιτρέψτε μου να πω και </w:t>
      </w:r>
      <w:r w:rsidR="00FF30D3">
        <w:rPr>
          <w:rFonts w:cs="Arial"/>
          <w:color w:val="000000"/>
        </w:rPr>
        <w:t>το έχουμε ξαναπεί πολλές φορές.</w:t>
      </w:r>
    </w:p>
    <w:p w:rsidR="00631EA0" w:rsidRPr="001754AA" w:rsidRDefault="00631EA0" w:rsidP="00FF30D3">
      <w:pPr>
        <w:spacing w:line="276" w:lineRule="auto"/>
        <w:ind w:firstLine="720"/>
        <w:jc w:val="center"/>
        <w:rPr>
          <w:rFonts w:cs="Arial"/>
          <w:i/>
          <w:color w:val="000000"/>
        </w:rPr>
      </w:pPr>
      <w:r w:rsidRPr="00BA12AD">
        <w:rPr>
          <w:rFonts w:cs="Arial"/>
          <w:i/>
          <w:color w:val="000000"/>
        </w:rPr>
        <w:t>(θόρυβος στην αίθουσα, ομιλούν πολλοί βουλευτές)</w:t>
      </w:r>
    </w:p>
    <w:p w:rsidR="00631EA0" w:rsidRDefault="00631EA0" w:rsidP="004A45D9">
      <w:pPr>
        <w:spacing w:line="276" w:lineRule="auto"/>
        <w:ind w:firstLine="720"/>
        <w:jc w:val="both"/>
        <w:rPr>
          <w:rFonts w:cs="Arial"/>
          <w:color w:val="000000"/>
        </w:rPr>
      </w:pPr>
      <w:r>
        <w:rPr>
          <w:rFonts w:cs="Arial"/>
          <w:color w:val="000000"/>
        </w:rPr>
        <w:t>Να δούμε ποιος θα κλαίει στο τέλος, δεν θα κλαίνε ούτε οι εργαζόμενοι, ούτε κανείς.</w:t>
      </w:r>
    </w:p>
    <w:p w:rsidR="00631EA0" w:rsidRDefault="00631EA0" w:rsidP="004A45D9">
      <w:pPr>
        <w:spacing w:line="276" w:lineRule="auto"/>
        <w:ind w:firstLine="720"/>
        <w:jc w:val="both"/>
        <w:rPr>
          <w:rFonts w:cs="Arial"/>
          <w:color w:val="000000"/>
        </w:rPr>
      </w:pPr>
      <w:r w:rsidRPr="00152FD1">
        <w:rPr>
          <w:rFonts w:cs="Arial"/>
          <w:b/>
          <w:color w:val="000000"/>
        </w:rPr>
        <w:t>ΣΤΑΥΡΟΣ ΚΑΛΑΦΑΤΗΣ (</w:t>
      </w:r>
      <w:proofErr w:type="spellStart"/>
      <w:r w:rsidRPr="00152FD1">
        <w:rPr>
          <w:rFonts w:cs="Arial"/>
          <w:b/>
          <w:color w:val="000000"/>
        </w:rPr>
        <w:t>Προεδρεύων</w:t>
      </w:r>
      <w:proofErr w:type="spellEnd"/>
      <w:r w:rsidRPr="00152FD1">
        <w:rPr>
          <w:rFonts w:cs="Arial"/>
          <w:b/>
          <w:color w:val="000000"/>
        </w:rPr>
        <w:t xml:space="preserve"> των Επιτροπών):</w:t>
      </w:r>
      <w:r>
        <w:rPr>
          <w:rFonts w:cs="Arial"/>
          <w:color w:val="000000"/>
        </w:rPr>
        <w:t xml:space="preserve"> Το λόγο έχει</w:t>
      </w:r>
      <w:r w:rsidRPr="00FB19A4">
        <w:rPr>
          <w:rFonts w:cs="Arial"/>
          <w:color w:val="000000"/>
        </w:rPr>
        <w:t xml:space="preserve"> </w:t>
      </w:r>
      <w:r>
        <w:rPr>
          <w:rFonts w:cs="Arial"/>
          <w:color w:val="000000"/>
        </w:rPr>
        <w:t xml:space="preserve">ο κύριος </w:t>
      </w:r>
      <w:proofErr w:type="spellStart"/>
      <w:r>
        <w:rPr>
          <w:rFonts w:cs="Arial"/>
          <w:color w:val="000000"/>
        </w:rPr>
        <w:t>Κοντοζαμάνης</w:t>
      </w:r>
      <w:proofErr w:type="spellEnd"/>
      <w:r>
        <w:rPr>
          <w:rFonts w:cs="Arial"/>
          <w:color w:val="000000"/>
        </w:rPr>
        <w:t>, ο Υφυπουργός, κύριοι συνάδελφοι.</w:t>
      </w:r>
    </w:p>
    <w:p w:rsidR="00631EA0" w:rsidRDefault="00631EA0" w:rsidP="004A45D9">
      <w:pPr>
        <w:spacing w:line="276" w:lineRule="auto"/>
        <w:ind w:firstLine="720"/>
        <w:jc w:val="both"/>
        <w:rPr>
          <w:rFonts w:cs="Arial"/>
          <w:color w:val="000000"/>
        </w:rPr>
      </w:pPr>
      <w:r w:rsidRPr="00152FD1">
        <w:rPr>
          <w:rFonts w:cs="Arial"/>
          <w:b/>
          <w:color w:val="000000"/>
        </w:rPr>
        <w:t>ΒΑΣΙΛΕΙΟΣ ΚΟΝΤΟΖΑΜΑΝΗΣ (Υφυπουργός Υγείας):</w:t>
      </w:r>
      <w:r>
        <w:rPr>
          <w:rFonts w:cs="Arial"/>
          <w:b/>
          <w:color w:val="000000"/>
        </w:rPr>
        <w:t xml:space="preserve"> </w:t>
      </w:r>
      <w:r w:rsidRPr="00FB19A4">
        <w:rPr>
          <w:rFonts w:cs="Arial"/>
          <w:color w:val="000000"/>
        </w:rPr>
        <w:t xml:space="preserve">Επαναλαμβάνω ότι δεν θα κλαίνε ούτε </w:t>
      </w:r>
      <w:r>
        <w:rPr>
          <w:rFonts w:cs="Arial"/>
          <w:color w:val="000000"/>
        </w:rPr>
        <w:t xml:space="preserve">οι </w:t>
      </w:r>
      <w:r w:rsidRPr="00FB19A4">
        <w:rPr>
          <w:rFonts w:cs="Arial"/>
          <w:color w:val="000000"/>
        </w:rPr>
        <w:t>εργαζόμενοι</w:t>
      </w:r>
      <w:r>
        <w:rPr>
          <w:rFonts w:cs="Arial"/>
          <w:color w:val="000000"/>
        </w:rPr>
        <w:t>, ούτε κανείς, κάποιος άλλος θα κλαίει στο τέλος.</w:t>
      </w:r>
    </w:p>
    <w:p w:rsidR="00631EA0" w:rsidRDefault="00631EA0" w:rsidP="004A45D9">
      <w:pPr>
        <w:spacing w:line="276" w:lineRule="auto"/>
        <w:ind w:firstLine="720"/>
        <w:jc w:val="both"/>
        <w:rPr>
          <w:rFonts w:cs="Arial"/>
          <w:color w:val="000000"/>
        </w:rPr>
      </w:pPr>
      <w:r>
        <w:rPr>
          <w:rFonts w:cs="Arial"/>
          <w:color w:val="000000"/>
        </w:rPr>
        <w:t xml:space="preserve">Επιτρέψετε μου να επαναλάβω για μία ακόμη φορά, ότι παραμένει απαράλλακτος ο σκοπός του ΚΕΘΕΑ. Σε καμία περίπτωση δεν πειράξαμε την αυτοδιαχείριση των θεραπευτικών κοινοτήτων και ενισχύσαμε </w:t>
      </w:r>
      <w:r w:rsidR="00FF30D3">
        <w:rPr>
          <w:rFonts w:cs="Arial"/>
          <w:color w:val="000000"/>
        </w:rPr>
        <w:t>τις αρμοδιότητες της γενικής συν</w:t>
      </w:r>
      <w:r>
        <w:rPr>
          <w:rFonts w:cs="Arial"/>
          <w:color w:val="000000"/>
        </w:rPr>
        <w:t>έλευσης. Γιατί δεν το παραδέχεται αυτό; Και διατηρήσαμε αναλλοίωτα τα χαρακτηριστικά του ΚΕΘΕΑ.</w:t>
      </w:r>
    </w:p>
    <w:p w:rsidR="00631EA0" w:rsidRDefault="00631EA0" w:rsidP="004A45D9">
      <w:pPr>
        <w:spacing w:line="276" w:lineRule="auto"/>
        <w:ind w:firstLine="720"/>
        <w:jc w:val="both"/>
        <w:rPr>
          <w:rFonts w:cs="Arial"/>
          <w:color w:val="000000"/>
        </w:rPr>
      </w:pPr>
      <w:r>
        <w:rPr>
          <w:rFonts w:cs="Arial"/>
          <w:color w:val="000000"/>
        </w:rPr>
        <w:t xml:space="preserve">Είπαμε ότι πρέπει να υπάρχει διαφάνεια, λογοδοσία, καταλογισμός και ορθή χρήση του δημόσιου χρήματος. </w:t>
      </w:r>
    </w:p>
    <w:p w:rsidR="00631EA0" w:rsidRDefault="00631EA0" w:rsidP="004A45D9">
      <w:pPr>
        <w:spacing w:line="276" w:lineRule="auto"/>
        <w:ind w:firstLine="720"/>
        <w:jc w:val="both"/>
        <w:rPr>
          <w:rFonts w:cs="Arial"/>
          <w:color w:val="000000"/>
        </w:rPr>
      </w:pPr>
      <w:r>
        <w:rPr>
          <w:rFonts w:cs="Arial"/>
          <w:color w:val="000000"/>
        </w:rPr>
        <w:t>Γιατί σας ενοχλεί αυτό;</w:t>
      </w:r>
    </w:p>
    <w:p w:rsidR="00631EA0" w:rsidRDefault="00631EA0" w:rsidP="004A45D9">
      <w:pPr>
        <w:spacing w:line="276" w:lineRule="auto"/>
        <w:ind w:firstLine="720"/>
        <w:jc w:val="both"/>
        <w:rPr>
          <w:rFonts w:cs="Arial"/>
          <w:color w:val="000000"/>
        </w:rPr>
      </w:pPr>
      <w:r>
        <w:rPr>
          <w:rFonts w:cs="Arial"/>
          <w:color w:val="000000"/>
        </w:rPr>
        <w:t>Χρηματοδοτείται από τον Κρατικό Προϋπολογισμό, από τα χρήματα του Έλληνα φορολογούμενου το ΚΕΘΕΑ. Πρέπει, λοιπόν, το κράτος να έχει λόγο. Αυτό κάναμε και τίποτα παραπάνω.</w:t>
      </w:r>
    </w:p>
    <w:p w:rsidR="00631EA0" w:rsidRPr="00FB19A4" w:rsidRDefault="00631EA0" w:rsidP="004A45D9">
      <w:pPr>
        <w:spacing w:line="276" w:lineRule="auto"/>
        <w:ind w:firstLine="720"/>
        <w:jc w:val="both"/>
        <w:rPr>
          <w:rFonts w:cs="Arial"/>
          <w:color w:val="000000"/>
        </w:rPr>
      </w:pPr>
      <w:r>
        <w:rPr>
          <w:rFonts w:cs="Arial"/>
          <w:color w:val="000000"/>
        </w:rPr>
        <w:t>Σας ευχαριστώ πολύ.</w:t>
      </w:r>
    </w:p>
    <w:p w:rsidR="00631EA0" w:rsidRDefault="008E7C82" w:rsidP="004A45D9">
      <w:pPr>
        <w:spacing w:line="276" w:lineRule="auto"/>
        <w:ind w:firstLine="720"/>
        <w:jc w:val="both"/>
        <w:rPr>
          <w:rFonts w:cs="Arial"/>
          <w:color w:val="000000"/>
        </w:rPr>
      </w:pPr>
      <w:r>
        <w:rPr>
          <w:rFonts w:cs="Arial"/>
          <w:b/>
          <w:color w:val="000000"/>
        </w:rPr>
        <w:t>ΣΤΑΥΡΟΣ ΚΑΛΟΓΙΑΝΝΗΣ</w:t>
      </w:r>
      <w:r w:rsidR="00631EA0" w:rsidRPr="00152FD1">
        <w:rPr>
          <w:rFonts w:cs="Arial"/>
          <w:b/>
          <w:color w:val="000000"/>
        </w:rPr>
        <w:t xml:space="preserve"> (</w:t>
      </w:r>
      <w:proofErr w:type="spellStart"/>
      <w:r w:rsidR="00631EA0" w:rsidRPr="00152FD1">
        <w:rPr>
          <w:rFonts w:cs="Arial"/>
          <w:b/>
          <w:color w:val="000000"/>
        </w:rPr>
        <w:t>Προεδρεύων</w:t>
      </w:r>
      <w:proofErr w:type="spellEnd"/>
      <w:r w:rsidR="00631EA0" w:rsidRPr="00152FD1">
        <w:rPr>
          <w:rFonts w:cs="Arial"/>
          <w:b/>
          <w:color w:val="000000"/>
        </w:rPr>
        <w:t xml:space="preserve"> των Επιτροπών):</w:t>
      </w:r>
      <w:r w:rsidR="00631EA0">
        <w:rPr>
          <w:rFonts w:cs="Arial"/>
          <w:color w:val="000000"/>
        </w:rPr>
        <w:t xml:space="preserve"> Εμείς σας ευχαριστούμε.</w:t>
      </w:r>
    </w:p>
    <w:p w:rsidR="00631EA0" w:rsidRDefault="00631EA0" w:rsidP="004A45D9">
      <w:pPr>
        <w:spacing w:line="276" w:lineRule="auto"/>
        <w:ind w:firstLine="720"/>
        <w:jc w:val="both"/>
        <w:rPr>
          <w:rFonts w:ascii="Calibri" w:hAnsi="Calibri"/>
        </w:rPr>
      </w:pPr>
      <w:r w:rsidRPr="00A15F1B">
        <w:rPr>
          <w:rFonts w:ascii="Calibri" w:hAnsi="Calibri"/>
          <w:b/>
        </w:rPr>
        <w:t>ΑΝΔΡΕΑΣ ΞΑΝΘΟΣ:</w:t>
      </w:r>
      <w:r>
        <w:rPr>
          <w:rFonts w:ascii="Calibri" w:hAnsi="Calibri"/>
          <w:b/>
        </w:rPr>
        <w:t xml:space="preserve"> </w:t>
      </w:r>
      <w:r w:rsidRPr="00C53726">
        <w:rPr>
          <w:rFonts w:ascii="Calibri" w:hAnsi="Calibri"/>
        </w:rPr>
        <w:t>Κύριε Πρόεδρε, δεν θέλω να κάνω κατάχρηση, θα ήθελα</w:t>
      </w:r>
      <w:r>
        <w:rPr>
          <w:rFonts w:ascii="Calibri" w:hAnsi="Calibri"/>
          <w:b/>
        </w:rPr>
        <w:t xml:space="preserve"> </w:t>
      </w:r>
      <w:r w:rsidRPr="00C53726">
        <w:rPr>
          <w:rFonts w:ascii="Calibri" w:hAnsi="Calibri"/>
        </w:rPr>
        <w:t>για ένα λεπτό το λόγο. Μπορώ να έχω το λόγο, κύριε Πρόεδρε;</w:t>
      </w:r>
    </w:p>
    <w:p w:rsidR="00631EA0" w:rsidRDefault="00631EA0" w:rsidP="004A45D9">
      <w:pPr>
        <w:spacing w:line="276" w:lineRule="auto"/>
        <w:ind w:firstLine="720"/>
        <w:jc w:val="both"/>
        <w:rPr>
          <w:rFonts w:cs="Arial"/>
          <w:color w:val="000000"/>
        </w:rPr>
      </w:pPr>
      <w:r>
        <w:rPr>
          <w:rFonts w:ascii="Calibri" w:hAnsi="Calibri"/>
        </w:rPr>
        <w:t>Δεν θέλω να κάνω κατάχρηση, αλλά απλός θα ήθελα να ξέρετε το εξής και θα είναι σε ήρεμο τόνο.</w:t>
      </w:r>
    </w:p>
    <w:p w:rsidR="00631EA0" w:rsidRDefault="00DD63EA" w:rsidP="004A45D9">
      <w:pPr>
        <w:spacing w:line="276" w:lineRule="auto"/>
        <w:ind w:firstLine="720"/>
        <w:jc w:val="both"/>
        <w:rPr>
          <w:rFonts w:cs="Arial"/>
          <w:color w:val="000000"/>
        </w:rPr>
      </w:pPr>
      <w:r>
        <w:rPr>
          <w:rFonts w:cs="Arial"/>
          <w:b/>
          <w:color w:val="000000"/>
        </w:rPr>
        <w:t>ΣΤΑΥΡΟΣ ΚΑΛΟΓΙΑΝΝΗΣ</w:t>
      </w:r>
      <w:r w:rsidR="00631EA0" w:rsidRPr="00152FD1">
        <w:rPr>
          <w:rFonts w:cs="Arial"/>
          <w:b/>
          <w:color w:val="000000"/>
        </w:rPr>
        <w:t xml:space="preserve"> (</w:t>
      </w:r>
      <w:proofErr w:type="spellStart"/>
      <w:r w:rsidR="00631EA0" w:rsidRPr="00152FD1">
        <w:rPr>
          <w:rFonts w:cs="Arial"/>
          <w:b/>
          <w:color w:val="000000"/>
        </w:rPr>
        <w:t>Προεδρεύων</w:t>
      </w:r>
      <w:proofErr w:type="spellEnd"/>
      <w:r w:rsidR="00631EA0" w:rsidRPr="00152FD1">
        <w:rPr>
          <w:rFonts w:cs="Arial"/>
          <w:b/>
          <w:color w:val="000000"/>
        </w:rPr>
        <w:t xml:space="preserve"> των Επιτροπών):</w:t>
      </w:r>
      <w:r w:rsidR="00631EA0">
        <w:rPr>
          <w:rFonts w:cs="Arial"/>
          <w:color w:val="000000"/>
        </w:rPr>
        <w:t xml:space="preserve"> Σας έδωσα και πριν περισσότερο χρόνο κύριε Ξανθέ, σας παρακαλώ πολύ, να είσαστε σύντομος.</w:t>
      </w:r>
    </w:p>
    <w:p w:rsidR="00631EA0" w:rsidRDefault="00631EA0" w:rsidP="004A45D9">
      <w:pPr>
        <w:spacing w:line="276" w:lineRule="auto"/>
        <w:ind w:firstLine="720"/>
        <w:jc w:val="both"/>
        <w:rPr>
          <w:rFonts w:cs="Arial"/>
          <w:color w:val="000000"/>
        </w:rPr>
      </w:pPr>
      <w:r>
        <w:rPr>
          <w:rFonts w:cs="Arial"/>
          <w:color w:val="000000"/>
        </w:rPr>
        <w:t>Το λόγο έχει ο κύριος Ξανθός.</w:t>
      </w:r>
    </w:p>
    <w:p w:rsidR="00631EA0" w:rsidRPr="00152FD1" w:rsidRDefault="00631EA0" w:rsidP="004A45D9">
      <w:pPr>
        <w:spacing w:line="276" w:lineRule="auto"/>
        <w:ind w:firstLine="720"/>
        <w:jc w:val="both"/>
        <w:rPr>
          <w:rFonts w:cs="Arial"/>
        </w:rPr>
      </w:pPr>
    </w:p>
    <w:p w:rsidR="00631EA0" w:rsidRDefault="00631EA0"/>
    <w:p w:rsidR="00631EA0" w:rsidRDefault="00631EA0">
      <w:pPr>
        <w:sectPr w:rsidR="00631EA0">
          <w:headerReference w:type="default" r:id="rId21"/>
          <w:footerReference w:type="default" r:id="rId22"/>
          <w:pgSz w:w="11906" w:h="16838"/>
          <w:pgMar w:top="1440" w:right="1800" w:bottom="1440" w:left="1800" w:header="708" w:footer="708" w:gutter="0"/>
          <w:cols w:space="708"/>
          <w:docGrid w:linePitch="360"/>
        </w:sectPr>
      </w:pPr>
    </w:p>
    <w:p w:rsidR="00631EA0" w:rsidRDefault="00631EA0" w:rsidP="004A45D9">
      <w:pPr>
        <w:spacing w:line="276" w:lineRule="auto"/>
        <w:ind w:firstLine="851"/>
        <w:jc w:val="both"/>
        <w:rPr>
          <w:rFonts w:ascii="Calibri" w:hAnsi="Calibri"/>
        </w:rPr>
      </w:pPr>
      <w:r w:rsidRPr="00A15F1B">
        <w:rPr>
          <w:rFonts w:ascii="Calibri" w:hAnsi="Calibri"/>
          <w:b/>
        </w:rPr>
        <w:lastRenderedPageBreak/>
        <w:t>ΑΝΔΡΕΑΣ ΞΑΝΘΟΣ:</w:t>
      </w:r>
      <w:r>
        <w:rPr>
          <w:rFonts w:ascii="Calibri" w:hAnsi="Calibri"/>
          <w:b/>
        </w:rPr>
        <w:t xml:space="preserve"> </w:t>
      </w:r>
      <w:r w:rsidRPr="00ED49A8">
        <w:rPr>
          <w:rFonts w:ascii="Calibri" w:hAnsi="Calibri"/>
        </w:rPr>
        <w:t>Απλώς, να ξέρετε το εξής:</w:t>
      </w:r>
      <w:r>
        <w:rPr>
          <w:rFonts w:ascii="Calibri" w:hAnsi="Calibri"/>
        </w:rPr>
        <w:t xml:space="preserve"> Πήραμε πρωτοβουλία, τα τέσσερα κόμματα της Αντιπολίτευσης, τα οποία είχαν εναντιωθεί σε αυτή την πράξη, εμείς, το Κίνημα Αλλαγής, το «ΜέΡΑ25» και το Κ.Κ.Ε., πήγαμε από κοινού στον Υπουργό, ζητήσαμε και προς τιμή του μας δέχθηκε, ο κ. Κικίλιας, και του είπαμε, κάνε μια κίνηση να εκτονωθεί η κρίση. Θέλεις να βάλει</w:t>
      </w:r>
      <w:r w:rsidR="00DD63EA">
        <w:rPr>
          <w:rFonts w:ascii="Calibri" w:hAnsi="Calibri"/>
        </w:rPr>
        <w:t>ς</w:t>
      </w:r>
      <w:r>
        <w:rPr>
          <w:rFonts w:ascii="Calibri" w:hAnsi="Calibri"/>
        </w:rPr>
        <w:t xml:space="preserve"> δύο; Βάλε δύο μέλη. Βάλε έναν νομικό και έναν λογιστή, έναν οικονομολόγο στη διοίκηση, να μην υπάρχει η παραμικρή σκιά, ότι υπάρχει κακοδιαχείριση. Όχι, δεν το δέχτηκε, ήθελε να διορίσει μια διοίκηση, που επιτρέψετε να πω, αν νομίζετε, κ. </w:t>
      </w:r>
      <w:proofErr w:type="spellStart"/>
      <w:r>
        <w:rPr>
          <w:rFonts w:ascii="Calibri" w:hAnsi="Calibri"/>
        </w:rPr>
        <w:t>Κοντοζαμάνη</w:t>
      </w:r>
      <w:proofErr w:type="spellEnd"/>
      <w:r>
        <w:rPr>
          <w:rFonts w:ascii="Calibri" w:hAnsi="Calibri"/>
        </w:rPr>
        <w:t xml:space="preserve">, ότι με αυτού του τύπου τη διοίκηση θα κερδίσετε την ιδεολογική ηγεμονία στο χώρο των εξαρτήσεων, με </w:t>
      </w:r>
      <w:r>
        <w:rPr>
          <w:rFonts w:ascii="Calibri" w:hAnsi="Calibri"/>
          <w:lang w:val="en-US"/>
        </w:rPr>
        <w:t>lifestyle</w:t>
      </w:r>
      <w:r w:rsidRPr="00980507">
        <w:rPr>
          <w:rFonts w:ascii="Calibri" w:hAnsi="Calibri"/>
        </w:rPr>
        <w:t xml:space="preserve"> πολιτευτές</w:t>
      </w:r>
      <w:r>
        <w:rPr>
          <w:rFonts w:ascii="Calibri" w:hAnsi="Calibri"/>
        </w:rPr>
        <w:t>, είστε γελασμένος.</w:t>
      </w:r>
    </w:p>
    <w:p w:rsidR="00631EA0" w:rsidRPr="00980507" w:rsidRDefault="00631EA0" w:rsidP="004A45D9">
      <w:pPr>
        <w:spacing w:line="276" w:lineRule="auto"/>
        <w:ind w:firstLine="851"/>
        <w:jc w:val="both"/>
        <w:rPr>
          <w:rFonts w:ascii="Calibri" w:hAnsi="Calibri"/>
          <w:b/>
        </w:rPr>
      </w:pPr>
      <w:r w:rsidRPr="00980507">
        <w:rPr>
          <w:rFonts w:ascii="Calibri" w:hAnsi="Calibri"/>
          <w:b/>
        </w:rPr>
        <w:t>ΣΤΑΥΡΟΣ ΚΑΛΟΓΙΑΝΝΗΣ (</w:t>
      </w:r>
      <w:proofErr w:type="spellStart"/>
      <w:r w:rsidRPr="00980507">
        <w:rPr>
          <w:rFonts w:ascii="Calibri" w:hAnsi="Calibri"/>
          <w:b/>
        </w:rPr>
        <w:t>Προεδρεύων</w:t>
      </w:r>
      <w:proofErr w:type="spellEnd"/>
      <w:r w:rsidRPr="00980507">
        <w:rPr>
          <w:rFonts w:ascii="Calibri" w:hAnsi="Calibri"/>
          <w:b/>
        </w:rPr>
        <w:t xml:space="preserve"> των Επιτροπών): </w:t>
      </w:r>
      <w:r w:rsidRPr="00980507">
        <w:rPr>
          <w:rFonts w:ascii="Calibri" w:hAnsi="Calibri"/>
        </w:rPr>
        <w:t>Το λόγο έχει ο κ. Αρσένης.</w:t>
      </w:r>
    </w:p>
    <w:p w:rsidR="00631EA0" w:rsidRPr="00C777C7" w:rsidRDefault="00631EA0" w:rsidP="004A45D9">
      <w:pPr>
        <w:spacing w:line="276" w:lineRule="auto"/>
        <w:ind w:firstLine="851"/>
        <w:jc w:val="both"/>
        <w:rPr>
          <w:rFonts w:ascii="Calibri" w:hAnsi="Calibri"/>
        </w:rPr>
      </w:pPr>
      <w:r>
        <w:rPr>
          <w:rFonts w:ascii="Calibri" w:hAnsi="Calibri"/>
          <w:b/>
        </w:rPr>
        <w:t xml:space="preserve">ΚΡΙΤΩΝ – ΗΛΙΑΣ ΑΡΣΕΝΗΣ  (Ειδικός Αγορητής του «ΜέΡΑ25»): </w:t>
      </w:r>
      <w:r w:rsidRPr="00C616BA">
        <w:rPr>
          <w:rFonts w:ascii="Calibri" w:hAnsi="Calibri"/>
        </w:rPr>
        <w:t>Μας ενημέρωσε</w:t>
      </w:r>
      <w:r>
        <w:rPr>
          <w:rFonts w:ascii="Calibri" w:hAnsi="Calibri"/>
        </w:rPr>
        <w:t xml:space="preserve"> ο</w:t>
      </w:r>
      <w:r w:rsidRPr="00C616BA">
        <w:rPr>
          <w:rFonts w:ascii="Calibri" w:hAnsi="Calibri"/>
        </w:rPr>
        <w:t xml:space="preserve"> εκπρόσωπ</w:t>
      </w:r>
      <w:r>
        <w:rPr>
          <w:rFonts w:ascii="Calibri" w:hAnsi="Calibri"/>
        </w:rPr>
        <w:t>ό</w:t>
      </w:r>
      <w:r w:rsidRPr="00C616BA">
        <w:rPr>
          <w:rFonts w:ascii="Calibri" w:hAnsi="Calibri"/>
        </w:rPr>
        <w:t>ς μας</w:t>
      </w:r>
      <w:r>
        <w:rPr>
          <w:rFonts w:ascii="Calibri" w:hAnsi="Calibri"/>
        </w:rPr>
        <w:t>, ότι σε αυτή τη συνάντηση, παραδέχθηκε ο Υπουργός, ότι δεν υπάρχει καμία σκιά ως προς τη διαχείριση του ΚΕΘΕΑ, κανένα θέμα δεν έχει προκύψει. Οπότε, πραγματικά, προκύπτουν πάρα πολλά ερωτηματικά, πώς προέκυψε αυτή η ΠΝΠ και τι είναι η στόχευσή σας;</w:t>
      </w:r>
    </w:p>
    <w:p w:rsidR="00631EA0" w:rsidRPr="00C777C7" w:rsidRDefault="00631EA0" w:rsidP="004A45D9">
      <w:pPr>
        <w:spacing w:line="276" w:lineRule="auto"/>
        <w:ind w:firstLine="851"/>
        <w:jc w:val="both"/>
        <w:rPr>
          <w:rFonts w:ascii="Calibri" w:hAnsi="Calibri"/>
        </w:rPr>
      </w:pPr>
      <w:r>
        <w:rPr>
          <w:rFonts w:ascii="Calibri" w:hAnsi="Calibri"/>
          <w:b/>
        </w:rPr>
        <w:t>ΣΤΑΥΡΟΣ ΚΑΛΟΓΙΑΝΝΗΣ (</w:t>
      </w:r>
      <w:proofErr w:type="spellStart"/>
      <w:r>
        <w:rPr>
          <w:rFonts w:ascii="Calibri" w:hAnsi="Calibri"/>
          <w:b/>
        </w:rPr>
        <w:t>Προεδρεύων</w:t>
      </w:r>
      <w:proofErr w:type="spellEnd"/>
      <w:r>
        <w:rPr>
          <w:rFonts w:ascii="Calibri" w:hAnsi="Calibri"/>
          <w:b/>
        </w:rPr>
        <w:t xml:space="preserve"> των Επιτροπών): </w:t>
      </w:r>
      <w:r w:rsidRPr="00A15F1B">
        <w:rPr>
          <w:rFonts w:ascii="Calibri" w:hAnsi="Calibri"/>
        </w:rPr>
        <w:t>Το λόγο έχει ο κ.</w:t>
      </w:r>
      <w:r>
        <w:rPr>
          <w:rFonts w:ascii="Calibri" w:hAnsi="Calibri"/>
        </w:rPr>
        <w:t xml:space="preserve"> Φάμελλος.</w:t>
      </w:r>
    </w:p>
    <w:p w:rsidR="00631EA0" w:rsidRDefault="00631EA0" w:rsidP="004A45D9">
      <w:pPr>
        <w:spacing w:line="276" w:lineRule="auto"/>
        <w:ind w:firstLine="851"/>
        <w:jc w:val="both"/>
        <w:rPr>
          <w:rFonts w:ascii="Calibri" w:hAnsi="Calibri"/>
        </w:rPr>
      </w:pPr>
      <w:r w:rsidRPr="00A15F1B">
        <w:rPr>
          <w:rFonts w:ascii="Calibri" w:hAnsi="Calibri"/>
          <w:b/>
        </w:rPr>
        <w:t>ΣΩΚΡΑΤΗΣ ΦΑΜΕΛΛΟΣ:</w:t>
      </w:r>
      <w:r>
        <w:rPr>
          <w:rFonts w:ascii="Calibri" w:hAnsi="Calibri"/>
          <w:b/>
        </w:rPr>
        <w:t xml:space="preserve"> </w:t>
      </w:r>
      <w:r w:rsidRPr="00055FCA">
        <w:rPr>
          <w:rFonts w:ascii="Calibri" w:hAnsi="Calibri"/>
        </w:rPr>
        <w:t xml:space="preserve">Κύριε Πρόεδρε, ζητάω το λόγο επί του </w:t>
      </w:r>
      <w:r>
        <w:rPr>
          <w:rFonts w:ascii="Calibri" w:hAnsi="Calibri"/>
        </w:rPr>
        <w:t>Κ</w:t>
      </w:r>
      <w:r w:rsidRPr="00055FCA">
        <w:rPr>
          <w:rFonts w:ascii="Calibri" w:hAnsi="Calibri"/>
        </w:rPr>
        <w:t>ανονισμού</w:t>
      </w:r>
      <w:r>
        <w:rPr>
          <w:rFonts w:ascii="Calibri" w:hAnsi="Calibri"/>
        </w:rPr>
        <w:t xml:space="preserve">, για να σας επισημάνω, ότι με βάση τον Κανονισμό, δεν μπορεί να αφαιρεθεί το δικαίωμα της τοποθέτησης από βουλευτές, ιδίως αν ο λόγος είναι ανειλημμένες υποχρεώσεις των υπουργών. </w:t>
      </w:r>
    </w:p>
    <w:p w:rsidR="00631EA0" w:rsidRPr="00EF088D" w:rsidRDefault="00631EA0" w:rsidP="004A45D9">
      <w:pPr>
        <w:spacing w:line="276" w:lineRule="auto"/>
        <w:ind w:firstLine="851"/>
        <w:jc w:val="both"/>
        <w:rPr>
          <w:rFonts w:ascii="Calibri" w:hAnsi="Calibri"/>
        </w:rPr>
      </w:pPr>
      <w:r>
        <w:rPr>
          <w:rFonts w:ascii="Calibri" w:hAnsi="Calibri"/>
          <w:b/>
        </w:rPr>
        <w:t>ΣΤΑΥΡΟΣ ΚΑΛΟΓΙΑΝΝΗΣ (</w:t>
      </w:r>
      <w:proofErr w:type="spellStart"/>
      <w:r>
        <w:rPr>
          <w:rFonts w:ascii="Calibri" w:hAnsi="Calibri"/>
          <w:b/>
        </w:rPr>
        <w:t>Προεδρεύων</w:t>
      </w:r>
      <w:proofErr w:type="spellEnd"/>
      <w:r>
        <w:rPr>
          <w:rFonts w:ascii="Calibri" w:hAnsi="Calibri"/>
          <w:b/>
        </w:rPr>
        <w:t xml:space="preserve"> των Επιτροπών): </w:t>
      </w:r>
      <w:r w:rsidRPr="00EF088D">
        <w:rPr>
          <w:rFonts w:ascii="Calibri" w:hAnsi="Calibri"/>
        </w:rPr>
        <w:t>Δεν είπα αυτό</w:t>
      </w:r>
      <w:r>
        <w:rPr>
          <w:rFonts w:ascii="Calibri" w:hAnsi="Calibri"/>
        </w:rPr>
        <w:t>.</w:t>
      </w:r>
    </w:p>
    <w:p w:rsidR="00631EA0" w:rsidRDefault="00631EA0" w:rsidP="004A45D9">
      <w:pPr>
        <w:spacing w:line="276" w:lineRule="auto"/>
        <w:ind w:firstLine="851"/>
        <w:jc w:val="both"/>
        <w:rPr>
          <w:rFonts w:ascii="Calibri" w:hAnsi="Calibri"/>
        </w:rPr>
      </w:pPr>
      <w:r>
        <w:rPr>
          <w:rFonts w:ascii="Calibri" w:hAnsi="Calibri"/>
          <w:b/>
        </w:rPr>
        <w:t xml:space="preserve">ΣΩΚΡΑΤΗΣ ΦΑΜΕΛΛΟΣ: </w:t>
      </w:r>
      <w:r>
        <w:rPr>
          <w:rFonts w:ascii="Calibri" w:hAnsi="Calibri"/>
        </w:rPr>
        <w:t>Η κυβέρνηση οφείλει να υπακούει τον κοινοβουλευτικό κανόνα, οι υπουργοί οφείλουν να είναι εδώ ως εισηγητές, μάλιστα, σε ένα νομοσχέδιο, στο οποίο συνυπογράφουν, αν δεν κάνω λάθος, 13 υπουργοί και όφειλαν να είναι εδώ τουλάχιστον περισσότεροι από τρεις και να μην υποβαθμίζουν και υποτιμούν την κοινοβουλευτική διαδικασία, πέραν του ότι και η ίδια η πράξη του νομοθετικού περιεχομένου αποτελεί μια πολλαπλή υποτίμηση της κοινοβουλευτικής διαδικασίας, ιδίως όταν δεν υπήρχε κανένα επείγον ζήτημα. Σε κάθε περίπτωση, κύριε Πρόεδρε, έχετε προσωπικά την ευθύνη, αν στερηθεί</w:t>
      </w:r>
      <w:r>
        <w:rPr>
          <w:rFonts w:ascii="Calibri" w:hAnsi="Calibri"/>
          <w:b/>
        </w:rPr>
        <w:t xml:space="preserve"> </w:t>
      </w:r>
      <w:r w:rsidRPr="00547B80">
        <w:rPr>
          <w:rFonts w:ascii="Calibri" w:hAnsi="Calibri"/>
        </w:rPr>
        <w:t>κάποιος βουλευτής το δικαίωμα του λόγου</w:t>
      </w:r>
      <w:r>
        <w:rPr>
          <w:rFonts w:ascii="Calibri" w:hAnsi="Calibri"/>
        </w:rPr>
        <w:t>. Είμαστε εδώ για να μιλήσουμε και θα πρέπει να μας εξασφαλίσετε το δικαίωμα και οι υπουργοί υποχρεούνται, ως συνάδελφοι, να σεβαστούν και συναδελφικά τη δική μας διάθεση. Απ' ό,τι βλέπω, ο Υπουργός που είναι εδώ συμφωνεί και πρέπει να συνεχίσουμε, αφού συμφωνεί και ο Υπουργός.</w:t>
      </w:r>
    </w:p>
    <w:p w:rsidR="00631EA0" w:rsidRDefault="00631EA0" w:rsidP="004A45D9">
      <w:pPr>
        <w:spacing w:line="276" w:lineRule="auto"/>
        <w:ind w:firstLine="851"/>
        <w:jc w:val="both"/>
        <w:rPr>
          <w:rFonts w:ascii="Calibri" w:hAnsi="Calibri"/>
        </w:rPr>
      </w:pPr>
      <w:r>
        <w:rPr>
          <w:rFonts w:ascii="Calibri" w:hAnsi="Calibri"/>
          <w:b/>
        </w:rPr>
        <w:t>ΣΤΑΥΡΟΣ ΚΑΛΟΓΙΑΝΝΗΣ (</w:t>
      </w:r>
      <w:proofErr w:type="spellStart"/>
      <w:r>
        <w:rPr>
          <w:rFonts w:ascii="Calibri" w:hAnsi="Calibri"/>
          <w:b/>
        </w:rPr>
        <w:t>Προεδρεύων</w:t>
      </w:r>
      <w:proofErr w:type="spellEnd"/>
      <w:r>
        <w:rPr>
          <w:rFonts w:ascii="Calibri" w:hAnsi="Calibri"/>
          <w:b/>
        </w:rPr>
        <w:t xml:space="preserve"> των Επιτροπών): </w:t>
      </w:r>
      <w:r w:rsidRPr="00FF5B88">
        <w:rPr>
          <w:rFonts w:ascii="Calibri" w:hAnsi="Calibri"/>
        </w:rPr>
        <w:t>Αυτό το οποίο είπα</w:t>
      </w:r>
      <w:r>
        <w:rPr>
          <w:rFonts w:ascii="Calibri" w:hAnsi="Calibri"/>
        </w:rPr>
        <w:t>,</w:t>
      </w:r>
      <w:r w:rsidRPr="00FF5B88">
        <w:rPr>
          <w:rFonts w:ascii="Calibri" w:hAnsi="Calibri"/>
        </w:rPr>
        <w:t xml:space="preserve"> είναι</w:t>
      </w:r>
      <w:r>
        <w:rPr>
          <w:rFonts w:ascii="Calibri" w:hAnsi="Calibri"/>
        </w:rPr>
        <w:t xml:space="preserve">, ότι δεν υπάρχουν μόνο υποχρεώσεις των υπουργών, θα πρέπει και εμείς να παραδώσουμε κάποια στιγμή την αίθουσα. Σε καμία περίπτωση δεν αφαιρώ το λόγο από συναδέλφους, σε καμία απολύτως. Δεν είναι τελευταία συνεδρίαση και δεν θα αφαιρέσουμε το λόγο από κανένα συνάδελφο βουλευτή, αυτό είναι απολύτως ξεκάθαρο. Συνεχίζεται, επαναλαμβάνω, για πολλοστή φορά, η συνεδρίαση αύριο το πρωί, αύριο το απόγευμα. Θα μιλήσουν όλοι οι εγγεγραμμένοι συνάδελφοι. Τόσο ξεκάθαρα είναι τα θέματα και επίσης, αν μου επιτρέπετε </w:t>
      </w:r>
      <w:r>
        <w:rPr>
          <w:rFonts w:ascii="Calibri" w:hAnsi="Calibri"/>
        </w:rPr>
        <w:lastRenderedPageBreak/>
        <w:t>να πω, έχουν έρθει τρεις υπουργοί και παρίστανται στη συνεδρίαση, δεν υπάρχει κάποια υποτίμηση της επιτροπής.</w:t>
      </w:r>
    </w:p>
    <w:p w:rsidR="00631EA0" w:rsidRDefault="00631EA0" w:rsidP="004A45D9">
      <w:pPr>
        <w:spacing w:line="276" w:lineRule="auto"/>
        <w:ind w:firstLine="851"/>
        <w:jc w:val="both"/>
        <w:rPr>
          <w:rFonts w:ascii="Calibri" w:hAnsi="Calibri"/>
          <w:b/>
        </w:rPr>
      </w:pPr>
      <w:r>
        <w:rPr>
          <w:rFonts w:ascii="Calibri" w:hAnsi="Calibri"/>
          <w:b/>
        </w:rPr>
        <w:t xml:space="preserve">ΣΩΚΡΑΤΗΣ ΦΑΜΕΛΛΟΣ: </w:t>
      </w:r>
      <w:r w:rsidRPr="00DC75AA">
        <w:rPr>
          <w:rFonts w:ascii="Calibri" w:hAnsi="Calibri"/>
        </w:rPr>
        <w:t>Συγνώμη</w:t>
      </w:r>
      <w:r>
        <w:rPr>
          <w:rFonts w:ascii="Calibri" w:hAnsi="Calibri"/>
        </w:rPr>
        <w:t>, κύριε Πρόεδρε, δεν απαντήσατε, έλαβα το λόγο επί του Κανονισμού και σας ζήτησα να τοποθετηθείτε. Διεκδικούμε το δικαίωμα να μιλήσουμε και μάλιστα, από ό,τι λέει το πρόγραμμα της Βουλής, κ. Πρόεδρε, δεν υπάρχει άλλη διαδικασία στη Γερουσία. Κύριε Πρόεδρε, μας λέτε, αυτή τη στιγμή, κάποιο πραγματικό γεγονός ή κάποιο υποθετικό; Ο Υπουργός λέει, ότι μπορεί να παραμείνει. Εκδήλωση δεν υπάρχει στην αίθουσα, πέστε μας ποιος είναι ο λόγος που πρέπει να σταματήσουμε. Δεν υπάρχει άλλη διαδικασία.</w:t>
      </w:r>
    </w:p>
    <w:p w:rsidR="00631EA0" w:rsidRPr="00547B80" w:rsidRDefault="00631EA0" w:rsidP="004A45D9">
      <w:pPr>
        <w:spacing w:line="276" w:lineRule="auto"/>
        <w:ind w:firstLine="851"/>
        <w:jc w:val="both"/>
        <w:rPr>
          <w:rFonts w:ascii="Calibri" w:hAnsi="Calibri"/>
        </w:rPr>
      </w:pPr>
    </w:p>
    <w:p w:rsidR="00631EA0" w:rsidRDefault="00631EA0"/>
    <w:p w:rsidR="00631EA0" w:rsidRDefault="00631EA0"/>
    <w:p w:rsidR="00A42336" w:rsidRDefault="00A42336"/>
    <w:p w:rsidR="00A42336" w:rsidRDefault="00A42336"/>
    <w:p w:rsidR="00A42336" w:rsidRDefault="00A42336"/>
    <w:p w:rsidR="00631EA0" w:rsidRDefault="00631EA0" w:rsidP="004A45D9">
      <w:pPr>
        <w:spacing w:line="276" w:lineRule="auto"/>
        <w:ind w:firstLine="720"/>
        <w:jc w:val="both"/>
        <w:rPr>
          <w:rFonts w:ascii="Calibri" w:hAnsi="Calibri"/>
        </w:rPr>
      </w:pPr>
      <w:r w:rsidRPr="000027B2">
        <w:rPr>
          <w:rFonts w:ascii="Calibri" w:hAnsi="Calibri"/>
          <w:b/>
        </w:rPr>
        <w:t>ΣΤΑΥΡΟΣ ΚΑΛΟΓΙΑΝΝΗΣ (</w:t>
      </w:r>
      <w:proofErr w:type="spellStart"/>
      <w:r w:rsidRPr="000027B2">
        <w:rPr>
          <w:rFonts w:ascii="Calibri" w:hAnsi="Calibri"/>
          <w:b/>
        </w:rPr>
        <w:t>Προεδρεύων</w:t>
      </w:r>
      <w:proofErr w:type="spellEnd"/>
      <w:r w:rsidRPr="000027B2">
        <w:rPr>
          <w:rFonts w:ascii="Calibri" w:hAnsi="Calibri"/>
          <w:b/>
        </w:rPr>
        <w:t xml:space="preserve"> των Επιτροπών):</w:t>
      </w:r>
      <w:r>
        <w:rPr>
          <w:rFonts w:ascii="Calibri" w:hAnsi="Calibri"/>
        </w:rPr>
        <w:t xml:space="preserve"> Σας είπα ότι δεν θα αφαιρέσω το λόγο από κανένα Συνάδελφο. Θα τοποθετηθείτε στην επόμενη συνεδρίαση των Επιτροπών.</w:t>
      </w:r>
    </w:p>
    <w:p w:rsidR="00631EA0" w:rsidRDefault="00631EA0" w:rsidP="004A45D9">
      <w:pPr>
        <w:spacing w:line="276" w:lineRule="auto"/>
        <w:ind w:firstLine="720"/>
        <w:jc w:val="both"/>
        <w:rPr>
          <w:rFonts w:ascii="Calibri" w:hAnsi="Calibri"/>
        </w:rPr>
      </w:pPr>
      <w:r w:rsidRPr="000027B2">
        <w:rPr>
          <w:rFonts w:ascii="Calibri" w:hAnsi="Calibri"/>
          <w:b/>
        </w:rPr>
        <w:t>ΣΩΚΡΑΤΗΣ ΦΑΜΕΛΛΟΣ:</w:t>
      </w:r>
      <w:r>
        <w:rPr>
          <w:rFonts w:ascii="Calibri" w:hAnsi="Calibri"/>
        </w:rPr>
        <w:t xml:space="preserve"> Σήμερα θα μιλήσουμε, γιατί είναι επί της Αρχής. Επί των άρθρων θα μιλήσουμε αύριο. Και δεν καταλάβαμε ποιος είναι ο λόγος που διακόπτετε τη συνεδρίαση. </w:t>
      </w:r>
    </w:p>
    <w:p w:rsidR="00631EA0" w:rsidRDefault="00631EA0" w:rsidP="004A45D9">
      <w:pPr>
        <w:spacing w:line="276" w:lineRule="auto"/>
        <w:ind w:firstLine="720"/>
        <w:jc w:val="both"/>
        <w:rPr>
          <w:rFonts w:ascii="Calibri" w:hAnsi="Calibri"/>
        </w:rPr>
      </w:pPr>
      <w:r w:rsidRPr="000027B2">
        <w:rPr>
          <w:rFonts w:ascii="Calibri" w:hAnsi="Calibri"/>
          <w:b/>
        </w:rPr>
        <w:t>ΣΤΑΥΡΟΣ ΚΑΛΟΓΙΑΝΝΗΣ (</w:t>
      </w:r>
      <w:proofErr w:type="spellStart"/>
      <w:r w:rsidRPr="000027B2">
        <w:rPr>
          <w:rFonts w:ascii="Calibri" w:hAnsi="Calibri"/>
          <w:b/>
        </w:rPr>
        <w:t>Προεδρεύων</w:t>
      </w:r>
      <w:proofErr w:type="spellEnd"/>
      <w:r w:rsidRPr="000027B2">
        <w:rPr>
          <w:rFonts w:ascii="Calibri" w:hAnsi="Calibri"/>
          <w:b/>
        </w:rPr>
        <w:t xml:space="preserve"> των Επιτροπών):</w:t>
      </w:r>
      <w:r>
        <w:rPr>
          <w:rFonts w:ascii="Calibri" w:hAnsi="Calibri"/>
        </w:rPr>
        <w:t xml:space="preserve"> Σας παρακαλώ, να συνεχίσουμε με την κυρία Ασημακοπούλου.</w:t>
      </w:r>
    </w:p>
    <w:p w:rsidR="00631EA0" w:rsidRDefault="00631EA0" w:rsidP="004A45D9">
      <w:pPr>
        <w:spacing w:line="276" w:lineRule="auto"/>
        <w:ind w:firstLine="720"/>
        <w:jc w:val="both"/>
        <w:rPr>
          <w:rFonts w:ascii="Calibri" w:hAnsi="Calibri"/>
        </w:rPr>
      </w:pPr>
      <w:r w:rsidRPr="000027B2">
        <w:rPr>
          <w:rFonts w:ascii="Calibri" w:hAnsi="Calibri"/>
          <w:b/>
        </w:rPr>
        <w:t>ΣΩΚΡΑΤΗΣ ΦΑΜΕΛΛΟΣ:</w:t>
      </w:r>
      <w:r>
        <w:rPr>
          <w:rFonts w:ascii="Calibri" w:hAnsi="Calibri"/>
        </w:rPr>
        <w:t xml:space="preserve"> Σας ρώτησα, κύριε Πρόεδρε, επί του Κανονισμού. Ποιος είναι ο λόγος που διακόπτουμε τη συνεδρίαση.</w:t>
      </w:r>
    </w:p>
    <w:p w:rsidR="00631EA0" w:rsidRDefault="00631EA0" w:rsidP="004A45D9">
      <w:pPr>
        <w:spacing w:line="276" w:lineRule="auto"/>
        <w:ind w:firstLine="720"/>
        <w:jc w:val="both"/>
        <w:rPr>
          <w:rFonts w:ascii="Calibri" w:hAnsi="Calibri"/>
        </w:rPr>
      </w:pPr>
      <w:r w:rsidRPr="000027B2">
        <w:rPr>
          <w:rFonts w:ascii="Calibri" w:hAnsi="Calibri"/>
          <w:b/>
        </w:rPr>
        <w:t>ΣΤΑΥΡΟΣ ΚΑΛΟΓΙΑΝΝΗΣ (</w:t>
      </w:r>
      <w:proofErr w:type="spellStart"/>
      <w:r w:rsidRPr="000027B2">
        <w:rPr>
          <w:rFonts w:ascii="Calibri" w:hAnsi="Calibri"/>
          <w:b/>
        </w:rPr>
        <w:t>Προεδρεύων</w:t>
      </w:r>
      <w:proofErr w:type="spellEnd"/>
      <w:r w:rsidRPr="000027B2">
        <w:rPr>
          <w:rFonts w:ascii="Calibri" w:hAnsi="Calibri"/>
          <w:b/>
        </w:rPr>
        <w:t xml:space="preserve"> των Επιτροπών):</w:t>
      </w:r>
      <w:r>
        <w:rPr>
          <w:rFonts w:ascii="Calibri" w:hAnsi="Calibri"/>
        </w:rPr>
        <w:t xml:space="preserve"> Σας είπα. Κύριοι συνάδελφοι, δεν κάνουμε διάλογο αυτήν τη στιγμή. Σας έχω απαντήσει.</w:t>
      </w:r>
    </w:p>
    <w:p w:rsidR="00631EA0" w:rsidRPr="00913D94" w:rsidRDefault="00631EA0" w:rsidP="004A45D9">
      <w:pPr>
        <w:spacing w:line="276" w:lineRule="auto"/>
        <w:ind w:firstLine="720"/>
        <w:jc w:val="both"/>
        <w:rPr>
          <w:rFonts w:ascii="Calibri" w:hAnsi="Calibri"/>
        </w:rPr>
      </w:pPr>
      <w:r w:rsidRPr="000027B2">
        <w:rPr>
          <w:rFonts w:ascii="Calibri" w:hAnsi="Calibri"/>
          <w:b/>
        </w:rPr>
        <w:t>ΣΩΚΡΑΤΗΣ ΦΑΜΕΛΛΟΣ:</w:t>
      </w:r>
      <w:r>
        <w:rPr>
          <w:rFonts w:ascii="Calibri" w:hAnsi="Calibri"/>
        </w:rPr>
        <w:t xml:space="preserve"> Μα δεν απαντήσατε.</w:t>
      </w:r>
    </w:p>
    <w:p w:rsidR="00631EA0" w:rsidRDefault="00631EA0" w:rsidP="004A45D9">
      <w:pPr>
        <w:spacing w:line="276" w:lineRule="auto"/>
        <w:ind w:firstLine="720"/>
        <w:jc w:val="both"/>
        <w:rPr>
          <w:rFonts w:ascii="Calibri" w:hAnsi="Calibri"/>
        </w:rPr>
      </w:pPr>
      <w:r w:rsidRPr="000027B2">
        <w:rPr>
          <w:rFonts w:ascii="Calibri" w:hAnsi="Calibri"/>
          <w:b/>
        </w:rPr>
        <w:t>ΠΑΥΛΟΣ ΠΟΛΛΑΚΗΣ:</w:t>
      </w:r>
      <w:r>
        <w:rPr>
          <w:rFonts w:ascii="Calibri" w:hAnsi="Calibri"/>
        </w:rPr>
        <w:t xml:space="preserve"> </w:t>
      </w:r>
      <w:r w:rsidRPr="0070141B">
        <w:rPr>
          <w:rFonts w:ascii="Calibri" w:hAnsi="Calibri"/>
          <w:i/>
        </w:rPr>
        <w:t>(ομιλεί εκτός μικροφώνου)</w:t>
      </w:r>
      <w:r>
        <w:rPr>
          <w:rFonts w:ascii="Calibri" w:hAnsi="Calibri"/>
        </w:rPr>
        <w:t xml:space="preserve"> Μα δεν απαντάτε. Επί φαντασιακού.</w:t>
      </w:r>
    </w:p>
    <w:p w:rsidR="00631EA0" w:rsidRDefault="00631EA0" w:rsidP="004A45D9">
      <w:pPr>
        <w:spacing w:line="276" w:lineRule="auto"/>
        <w:ind w:firstLine="720"/>
        <w:jc w:val="both"/>
        <w:rPr>
          <w:rFonts w:ascii="Calibri" w:hAnsi="Calibri"/>
        </w:rPr>
      </w:pPr>
      <w:r w:rsidRPr="000027B2">
        <w:rPr>
          <w:rFonts w:ascii="Calibri" w:hAnsi="Calibri"/>
          <w:b/>
        </w:rPr>
        <w:t>ΣΩΚΡΑΤΗΣ ΒΑΡΔΑΚΗΣ:</w:t>
      </w:r>
      <w:r>
        <w:rPr>
          <w:rFonts w:ascii="Calibri" w:hAnsi="Calibri"/>
        </w:rPr>
        <w:t xml:space="preserve"> Σας έχω ζητήσει το λόγο επί της διαδικασίας, για ένα δευτερόλεπτο.</w:t>
      </w:r>
    </w:p>
    <w:p w:rsidR="00631EA0" w:rsidRDefault="00631EA0" w:rsidP="004A45D9">
      <w:pPr>
        <w:spacing w:line="276" w:lineRule="auto"/>
        <w:ind w:firstLine="720"/>
        <w:jc w:val="both"/>
        <w:rPr>
          <w:rFonts w:ascii="Calibri" w:hAnsi="Calibri"/>
        </w:rPr>
      </w:pPr>
      <w:r w:rsidRPr="000027B2">
        <w:rPr>
          <w:rFonts w:ascii="Calibri" w:hAnsi="Calibri"/>
          <w:b/>
        </w:rPr>
        <w:t>ΣΤΑΥΡΟΣ ΚΑΛΟΓΙΑΝΝΗΣ (</w:t>
      </w:r>
      <w:proofErr w:type="spellStart"/>
      <w:r w:rsidRPr="000027B2">
        <w:rPr>
          <w:rFonts w:ascii="Calibri" w:hAnsi="Calibri"/>
          <w:b/>
        </w:rPr>
        <w:t>Προεδρεύων</w:t>
      </w:r>
      <w:proofErr w:type="spellEnd"/>
      <w:r w:rsidRPr="000027B2">
        <w:rPr>
          <w:rFonts w:ascii="Calibri" w:hAnsi="Calibri"/>
          <w:b/>
        </w:rPr>
        <w:t xml:space="preserve"> των Επιτροπών):</w:t>
      </w:r>
      <w:r>
        <w:rPr>
          <w:rFonts w:ascii="Calibri" w:hAnsi="Calibri"/>
        </w:rPr>
        <w:t xml:space="preserve"> Ορίστε, σας ακούμε.</w:t>
      </w:r>
    </w:p>
    <w:p w:rsidR="00631EA0" w:rsidRDefault="00631EA0" w:rsidP="004A45D9">
      <w:pPr>
        <w:spacing w:line="276" w:lineRule="auto"/>
        <w:ind w:firstLine="720"/>
        <w:jc w:val="both"/>
        <w:rPr>
          <w:rFonts w:ascii="Calibri" w:hAnsi="Calibri"/>
        </w:rPr>
      </w:pPr>
      <w:r w:rsidRPr="000027B2">
        <w:rPr>
          <w:rFonts w:ascii="Calibri" w:hAnsi="Calibri"/>
          <w:b/>
        </w:rPr>
        <w:t>ΣΩΚΡΑΤΗΣ ΒΑΡΔΑΚΗΣ:</w:t>
      </w:r>
      <w:r>
        <w:rPr>
          <w:rFonts w:ascii="Calibri" w:hAnsi="Calibri"/>
        </w:rPr>
        <w:t xml:space="preserve"> Κύριε Πρόεδρε, ανακοινώνετε τη λήξη της συνεδρίασης και λείπουν και οι Κοινοβουλευτικοί Εκπρόσωποι και οι Εισηγητές των κομμάτων. Πότε ξανάγινε αυτό το πράγμα; </w:t>
      </w:r>
    </w:p>
    <w:p w:rsidR="00631EA0" w:rsidRDefault="00631EA0" w:rsidP="004A45D9">
      <w:pPr>
        <w:spacing w:line="276" w:lineRule="auto"/>
        <w:ind w:firstLine="720"/>
        <w:jc w:val="both"/>
        <w:rPr>
          <w:rFonts w:ascii="Calibri" w:hAnsi="Calibri"/>
        </w:rPr>
      </w:pPr>
      <w:r w:rsidRPr="000027B2">
        <w:rPr>
          <w:rFonts w:ascii="Calibri" w:hAnsi="Calibri"/>
          <w:b/>
        </w:rPr>
        <w:lastRenderedPageBreak/>
        <w:t>ΣΤΑΥΡΟΣ ΚΑΛΟΓΙΑΝΝΗΣ (</w:t>
      </w:r>
      <w:proofErr w:type="spellStart"/>
      <w:r w:rsidRPr="000027B2">
        <w:rPr>
          <w:rFonts w:ascii="Calibri" w:hAnsi="Calibri"/>
          <w:b/>
        </w:rPr>
        <w:t>Προεδρεύων</w:t>
      </w:r>
      <w:proofErr w:type="spellEnd"/>
      <w:r w:rsidRPr="000027B2">
        <w:rPr>
          <w:rFonts w:ascii="Calibri" w:hAnsi="Calibri"/>
          <w:b/>
        </w:rPr>
        <w:t xml:space="preserve"> των Επιτροπών):</w:t>
      </w:r>
      <w:r>
        <w:rPr>
          <w:rFonts w:ascii="Calibri" w:hAnsi="Calibri"/>
        </w:rPr>
        <w:t xml:space="preserve"> Παρακαλώ μην με υποχρεώνετε να πω πράγματα που δεν πρέπει. Ο κ. Τσαβδαρίδης είναι εδώ. Οι υπόλοιποι Εισηγητές, προφανώς, έχουν άλλες υποχρεώσεις. </w:t>
      </w:r>
    </w:p>
    <w:p w:rsidR="00631EA0" w:rsidRDefault="00631EA0" w:rsidP="004A45D9">
      <w:pPr>
        <w:spacing w:line="276" w:lineRule="auto"/>
        <w:ind w:firstLine="720"/>
        <w:jc w:val="both"/>
        <w:rPr>
          <w:rFonts w:ascii="Calibri" w:hAnsi="Calibri"/>
        </w:rPr>
      </w:pPr>
      <w:r>
        <w:rPr>
          <w:rFonts w:ascii="Calibri" w:hAnsi="Calibri"/>
        </w:rPr>
        <w:t xml:space="preserve">Ορίστε, κυρία Ασημακοπούλου, έχετε το λόγο. </w:t>
      </w:r>
    </w:p>
    <w:p w:rsidR="00631EA0" w:rsidRDefault="00631EA0" w:rsidP="004A45D9">
      <w:pPr>
        <w:spacing w:line="276" w:lineRule="auto"/>
        <w:ind w:firstLine="720"/>
        <w:jc w:val="both"/>
        <w:rPr>
          <w:rFonts w:ascii="Calibri" w:hAnsi="Calibri"/>
        </w:rPr>
      </w:pPr>
      <w:r w:rsidRPr="000027B2">
        <w:rPr>
          <w:rFonts w:ascii="Calibri" w:hAnsi="Calibri"/>
          <w:b/>
        </w:rPr>
        <w:t>ΣΟΦΙΑ-ΧΑΪΔΩ ΑΣΗΜΑΚΟΠΟΥΛΟΥ:</w:t>
      </w:r>
      <w:r>
        <w:rPr>
          <w:rFonts w:ascii="Calibri" w:hAnsi="Calibri"/>
        </w:rPr>
        <w:t xml:space="preserve"> Ευχαριστώ, κύριε Πρόεδρε.</w:t>
      </w:r>
    </w:p>
    <w:p w:rsidR="00631EA0" w:rsidRDefault="00631EA0" w:rsidP="004A45D9">
      <w:pPr>
        <w:spacing w:line="276" w:lineRule="auto"/>
        <w:ind w:firstLine="720"/>
        <w:jc w:val="both"/>
        <w:rPr>
          <w:rFonts w:ascii="Calibri" w:hAnsi="Calibri"/>
        </w:rPr>
      </w:pPr>
      <w:r>
        <w:rPr>
          <w:rFonts w:ascii="Calibri" w:hAnsi="Calibri"/>
        </w:rPr>
        <w:t>Κυρίες και κύριοι Συνάδελφοι, θα ήθελα, αρχικά, να σταθώ στο γεγονός ότι τείνει να εξελιχθεί  σε πάγια η τακτική του Υπουργείου Παιδείας να ρυθμίζει ζητήματα που το αφορούν, μέσω άσχετων νομοσχεδίων.</w:t>
      </w:r>
    </w:p>
    <w:p w:rsidR="00631EA0" w:rsidRDefault="00631EA0" w:rsidP="004A45D9">
      <w:pPr>
        <w:spacing w:line="276" w:lineRule="auto"/>
        <w:ind w:firstLine="720"/>
        <w:jc w:val="both"/>
        <w:rPr>
          <w:rFonts w:ascii="Calibri" w:hAnsi="Calibri"/>
        </w:rPr>
      </w:pPr>
      <w:r>
        <w:rPr>
          <w:rFonts w:ascii="Calibri" w:hAnsi="Calibri"/>
        </w:rPr>
        <w:t>Η ελληνική εκπαίδευση χρειάζεται στρατηγικό σχεδιασμό, ώστε να μην επαναληφθούν τα λάθη του παρελθόντος. Τα νερά, όμως, παραμένουν στάσιμα, με «μπαλώματα» μέσω νομοσχεδίων άλλων Υπουργείων. Και τα οξύτατα προβλήματα της παιδείας παραμένουν. Η ελληνική εκπαίδευση έχει, επίσης, ανάγκη και από καλή διαχείριση, ώστε να δίνονται λύσεις στα καθημερινά προβλήματα.</w:t>
      </w:r>
    </w:p>
    <w:p w:rsidR="00631EA0" w:rsidRDefault="00631EA0" w:rsidP="004A45D9">
      <w:pPr>
        <w:spacing w:line="276" w:lineRule="auto"/>
        <w:ind w:firstLine="720"/>
        <w:jc w:val="both"/>
        <w:rPr>
          <w:rFonts w:ascii="Calibri" w:hAnsi="Calibri"/>
        </w:rPr>
      </w:pPr>
      <w:r>
        <w:rPr>
          <w:rFonts w:ascii="Calibri" w:hAnsi="Calibri"/>
        </w:rPr>
        <w:t>Επιτέλους, ρυθμίζεται, έστω και με αυτήν την ιδιάζουσα πρακτική, σε νομοσχέδιο διαφορετικού Υπουργείου, η κατάσταση των 450 φοιτητών του Τ.Ε.Ι. Θεσσαλονίκης, οι οποίοι βρίσκονταν κυριολεκτικά στον αέρα. Επιλύεται, έτσι, μια δυσάρεστη κατάσταση που προκάλεσε το σχέδιο συγχώνευσης των Τ.Ε.Ι. με τα Α.Ε.Ι., που έγινε από την προηγούμενη Κυβέρνηση χωρίς επαρκή τεκμηρίωση, όπως αναφέρεται στην ετήσια Έκθεση της ΑΔΙΠ.</w:t>
      </w:r>
    </w:p>
    <w:p w:rsidR="00631EA0" w:rsidRDefault="00631EA0" w:rsidP="004A45D9">
      <w:pPr>
        <w:spacing w:line="276" w:lineRule="auto"/>
        <w:ind w:firstLine="720"/>
        <w:jc w:val="both"/>
        <w:rPr>
          <w:rFonts w:ascii="Calibri" w:hAnsi="Calibri"/>
        </w:rPr>
      </w:pPr>
      <w:r>
        <w:rPr>
          <w:rFonts w:ascii="Calibri" w:hAnsi="Calibri"/>
        </w:rPr>
        <w:t>Κατά τα άλλα, θεωρούμε θετική την παροχή ρευστότητας της μικρής τράπεζας, μέσω του παρόντος σχεδίου νόμου.</w:t>
      </w:r>
    </w:p>
    <w:p w:rsidR="00631EA0" w:rsidRDefault="00631EA0" w:rsidP="004A45D9">
      <w:pPr>
        <w:spacing w:line="276" w:lineRule="auto"/>
        <w:ind w:firstLine="720"/>
        <w:jc w:val="both"/>
        <w:rPr>
          <w:rFonts w:ascii="Calibri" w:hAnsi="Calibri"/>
        </w:rPr>
      </w:pPr>
      <w:r>
        <w:rPr>
          <w:rFonts w:ascii="Calibri" w:hAnsi="Calibri"/>
        </w:rPr>
        <w:t>Επίσης, όσον αφορά το νομοσχέδιο για την προστασία της κύριας κατοικίας, πιστεύουμε ότι ήταν αναγκαίο να διερευνηθεί το φάσμα των δικαιούχων προστασίας και να αρθούν εμπόδια και παγίδες που απέκλειαν χιλιάδες νοικοκυριά.</w:t>
      </w:r>
    </w:p>
    <w:p w:rsidR="00631EA0" w:rsidRDefault="00631EA0" w:rsidP="004A45D9">
      <w:pPr>
        <w:spacing w:line="276" w:lineRule="auto"/>
        <w:ind w:firstLine="720"/>
        <w:jc w:val="both"/>
        <w:rPr>
          <w:rFonts w:ascii="Calibri" w:hAnsi="Calibri"/>
        </w:rPr>
      </w:pPr>
      <w:r>
        <w:rPr>
          <w:rFonts w:ascii="Calibri" w:hAnsi="Calibri"/>
        </w:rPr>
        <w:t>Ιδίως, όμως, αναφορικά με τη ρύθμιση που αφορά στον εγγυητή, όπως εκείνη αναλύεται στο άρθρο 6 του υπό συζήτηση σχεδίου νόμου, θα πρέπει να τονιστεί ότι η δέσμευση συζύγου και εξαρτωμένων μελών με την ανάκληση και τη μετάπτωση της ευθύνης σε αυτούς, είναι πάσχουσα. Θεμελιώδες συστατικό στοιχείο ενός κράτους δικαίου, αποτελεί η παροχή νέων δυνατοτήτων και επιλογών στους οφειλέτες, έτσι ώστε όσο το δυνατόν περισσότεροι δικαιούχοι να μπορούν να έχουν τη δυνατότητα να ενταχθούν στις προστατευτικές ρυθμίσεις του νόμου.</w:t>
      </w:r>
    </w:p>
    <w:p w:rsidR="00631EA0" w:rsidRDefault="00631EA0" w:rsidP="004A45D9">
      <w:pPr>
        <w:spacing w:line="276" w:lineRule="auto"/>
        <w:ind w:firstLine="720"/>
        <w:jc w:val="both"/>
        <w:rPr>
          <w:rFonts w:ascii="Calibri" w:hAnsi="Calibri"/>
        </w:rPr>
      </w:pPr>
      <w:r>
        <w:rPr>
          <w:rFonts w:ascii="Calibri" w:hAnsi="Calibri"/>
        </w:rPr>
        <w:t>Ακόμη, εντάσσεται η συμμετοχή των δικηγόρων στη νέα διαδικασία εξωδικαστικού συμβιβασμού και προστασίας πρώτης κατοικίας.</w:t>
      </w:r>
    </w:p>
    <w:p w:rsidR="00631EA0" w:rsidRDefault="00631EA0" w:rsidP="004A45D9">
      <w:pPr>
        <w:spacing w:line="276" w:lineRule="auto"/>
        <w:ind w:firstLine="720"/>
        <w:jc w:val="both"/>
        <w:rPr>
          <w:rFonts w:ascii="Calibri" w:hAnsi="Calibri"/>
        </w:rPr>
      </w:pPr>
      <w:r>
        <w:rPr>
          <w:rFonts w:ascii="Calibri" w:hAnsi="Calibri"/>
        </w:rPr>
        <w:t>Η απαλλαγή των οφειλετών από το δικηγορικό κόστος είναι ένα κρίσιμο βήμα προς όφελος των οφειλετών. Θα επιβαρύνονται, δηλαδή, οι τράπεζες με την αμοιβή του δικηγόρου για τις ρυθμίσεις πρώτης κατοικίας, εφόσον αυτή απαιτείται, προκειμένου να απαλλαγεί ο οφειλέτης από τη συγκεκριμένη επιβάρυνση.</w:t>
      </w:r>
    </w:p>
    <w:p w:rsidR="00631EA0" w:rsidRDefault="00631EA0" w:rsidP="004A45D9">
      <w:pPr>
        <w:spacing w:line="276" w:lineRule="auto"/>
        <w:ind w:firstLine="720"/>
        <w:jc w:val="both"/>
        <w:rPr>
          <w:rFonts w:ascii="Calibri" w:hAnsi="Calibri"/>
        </w:rPr>
      </w:pPr>
      <w:r>
        <w:rPr>
          <w:rFonts w:ascii="Calibri" w:hAnsi="Calibri"/>
        </w:rPr>
        <w:t xml:space="preserve">Εν  συνόλω, η προσπάθεια βελτίωσης του θεσμικού πλαισίου προστασίας πρώτης κατοικίας, όπου η μέχρι τώρα ανταπόκριση είναι απογοητευτική, ήταν ζωτικής σημασίας να πραγματοποιηθεί. Θα πρέπει, όμως, οι λύσεις, οι οποίες προτείνονται, να είναι βιώσιμες. Να </w:t>
      </w:r>
      <w:r>
        <w:rPr>
          <w:rFonts w:ascii="Calibri" w:hAnsi="Calibri"/>
        </w:rPr>
        <w:lastRenderedPageBreak/>
        <w:t>εξεταστεί κατά πόσο θα είναι πρακτικά υλοποιήσιμες, ούτως ώστε να μην επαναληφθούν αποτυχημένες πρακτικές του παρελθόντος,  όπως π.χ. ο νόμος Κατσέλη.</w:t>
      </w:r>
    </w:p>
    <w:p w:rsidR="00631EA0" w:rsidRDefault="00631EA0" w:rsidP="004A45D9">
      <w:pPr>
        <w:spacing w:line="276" w:lineRule="auto"/>
        <w:ind w:firstLine="720"/>
        <w:jc w:val="both"/>
        <w:rPr>
          <w:rFonts w:ascii="Calibri" w:hAnsi="Calibri"/>
        </w:rPr>
      </w:pPr>
      <w:r>
        <w:rPr>
          <w:rFonts w:ascii="Calibri" w:hAnsi="Calibri"/>
        </w:rPr>
        <w:t>Σας ευχαριστώ.</w:t>
      </w:r>
    </w:p>
    <w:p w:rsidR="00631EA0" w:rsidRDefault="00631EA0"/>
    <w:p w:rsidR="00631EA0" w:rsidRDefault="00631EA0"/>
    <w:p w:rsidR="00A42336" w:rsidRDefault="00A42336"/>
    <w:p w:rsidR="00A42336" w:rsidRDefault="00A42336"/>
    <w:p w:rsidR="00A42336" w:rsidRDefault="00A42336"/>
    <w:p w:rsidR="00631EA0" w:rsidRDefault="00631EA0" w:rsidP="004A45D9">
      <w:pPr>
        <w:spacing w:line="276" w:lineRule="auto"/>
        <w:ind w:firstLine="720"/>
        <w:jc w:val="both"/>
        <w:rPr>
          <w:rFonts w:ascii="Calibri" w:hAnsi="Calibri" w:cs="Arial"/>
        </w:rPr>
      </w:pPr>
      <w:r w:rsidRPr="001A4165">
        <w:rPr>
          <w:rFonts w:ascii="Calibri" w:hAnsi="Calibri" w:cs="Arial"/>
          <w:b/>
        </w:rPr>
        <w:t>ΣΤΑΥΡΟΣ ΚΑΛΟΓΙΑΝΝΗΣ (</w:t>
      </w:r>
      <w:proofErr w:type="spellStart"/>
      <w:r w:rsidRPr="001A4165">
        <w:rPr>
          <w:rFonts w:ascii="Calibri" w:hAnsi="Calibri" w:cs="Arial"/>
          <w:b/>
        </w:rPr>
        <w:t>Προεδρεύων</w:t>
      </w:r>
      <w:proofErr w:type="spellEnd"/>
      <w:r w:rsidRPr="001A4165">
        <w:rPr>
          <w:rFonts w:ascii="Calibri" w:hAnsi="Calibri" w:cs="Arial"/>
          <w:b/>
        </w:rPr>
        <w:t xml:space="preserve"> των Επιτροπών):</w:t>
      </w:r>
      <w:r>
        <w:rPr>
          <w:rFonts w:ascii="Calibri" w:hAnsi="Calibri" w:cs="Arial"/>
        </w:rPr>
        <w:t xml:space="preserve"> Ευχαριστούμε την κυρία Ασημακοπούλου. Το λόγο έχει ο κ. Λογιάδης.</w:t>
      </w:r>
    </w:p>
    <w:p w:rsidR="00631EA0" w:rsidRDefault="00631EA0" w:rsidP="004A45D9">
      <w:pPr>
        <w:spacing w:line="276" w:lineRule="auto"/>
        <w:ind w:firstLine="720"/>
        <w:jc w:val="both"/>
        <w:rPr>
          <w:rFonts w:ascii="Calibri" w:hAnsi="Calibri" w:cs="Arial"/>
        </w:rPr>
      </w:pPr>
      <w:r w:rsidRPr="001A4165">
        <w:rPr>
          <w:rFonts w:ascii="Calibri" w:hAnsi="Calibri" w:cs="Arial"/>
          <w:b/>
        </w:rPr>
        <w:t>ΓΕΩΡΓΙΟΣ ΛΟΓΙΑΔΗΣ:</w:t>
      </w:r>
      <w:r>
        <w:rPr>
          <w:rFonts w:ascii="Calibri" w:hAnsi="Calibri" w:cs="Arial"/>
        </w:rPr>
        <w:t xml:space="preserve"> Ευχαριστώ κύριε Πρόεδρε.</w:t>
      </w:r>
    </w:p>
    <w:p w:rsidR="00631EA0" w:rsidRDefault="00631EA0" w:rsidP="004A45D9">
      <w:pPr>
        <w:spacing w:line="276" w:lineRule="auto"/>
        <w:ind w:firstLine="720"/>
        <w:jc w:val="both"/>
        <w:rPr>
          <w:rFonts w:ascii="Calibri" w:hAnsi="Calibri" w:cs="Arial"/>
        </w:rPr>
      </w:pPr>
      <w:r>
        <w:rPr>
          <w:rFonts w:ascii="Calibri" w:hAnsi="Calibri" w:cs="Arial"/>
        </w:rPr>
        <w:t xml:space="preserve">Κύριε Υφυπουργέ, κυρίες και κύριοι συνάδελφοι, θα προσπαθήσω να είμαι πολύ σύντομος. Πάλι βλέπουμε επείγουσες και κατεπείγουσες διατάξεις και ρυθμίσεις. Πραγματικά, έτσι όπως το βλέπω εγώ, θα πρότεινα να καλέσουμε την καγκελάριο </w:t>
      </w:r>
      <w:proofErr w:type="spellStart"/>
      <w:r>
        <w:rPr>
          <w:rFonts w:ascii="Calibri" w:hAnsi="Calibri" w:cs="Arial"/>
        </w:rPr>
        <w:t>Μέρκελ</w:t>
      </w:r>
      <w:proofErr w:type="spellEnd"/>
      <w:r>
        <w:rPr>
          <w:rFonts w:ascii="Calibri" w:hAnsi="Calibri" w:cs="Arial"/>
        </w:rPr>
        <w:t xml:space="preserve"> εδώ πέρα, καθ' όλα αρμόδια, να μας πει αυτά τα πράγματα. Εγώ θα μιλήσω για τον τουρισμό πιο πολύ, ως οικονομολόγος ξενοδόχος.</w:t>
      </w:r>
    </w:p>
    <w:p w:rsidR="00631EA0" w:rsidRDefault="00631EA0" w:rsidP="004A45D9">
      <w:pPr>
        <w:spacing w:line="276" w:lineRule="auto"/>
        <w:ind w:firstLine="720"/>
        <w:jc w:val="both"/>
        <w:rPr>
          <w:rFonts w:ascii="Calibri" w:hAnsi="Calibri" w:cs="Arial"/>
        </w:rPr>
      </w:pPr>
      <w:r>
        <w:rPr>
          <w:rFonts w:ascii="Calibri" w:hAnsi="Calibri" w:cs="Arial"/>
        </w:rPr>
        <w:t xml:space="preserve">Κύριε Υφυπουργέ, είπατε για τον φόρο διαμονής. Ο φόρος διαμονής δεν εισπράττεται από τον </w:t>
      </w:r>
      <w:r>
        <w:rPr>
          <w:rFonts w:ascii="Calibri" w:hAnsi="Calibri" w:cs="Arial"/>
          <w:lang w:val="en-US"/>
        </w:rPr>
        <w:t>tour</w:t>
      </w:r>
      <w:r w:rsidRPr="009434BA">
        <w:rPr>
          <w:rFonts w:ascii="Calibri" w:hAnsi="Calibri" w:cs="Arial"/>
        </w:rPr>
        <w:t xml:space="preserve"> </w:t>
      </w:r>
      <w:r>
        <w:rPr>
          <w:rFonts w:ascii="Calibri" w:hAnsi="Calibri" w:cs="Arial"/>
          <w:lang w:val="en-US"/>
        </w:rPr>
        <w:t>operator</w:t>
      </w:r>
      <w:r w:rsidRPr="009434BA">
        <w:rPr>
          <w:rFonts w:ascii="Calibri" w:hAnsi="Calibri" w:cs="Arial"/>
        </w:rPr>
        <w:t xml:space="preserve">, </w:t>
      </w:r>
      <w:r>
        <w:rPr>
          <w:rFonts w:ascii="Calibri" w:hAnsi="Calibri" w:cs="Arial"/>
        </w:rPr>
        <w:t>εισπράττεται από τα ξενοδοχεία. Όταν έρχεται ο πελάτης στο ξενοδοχείο, τότε εισπράττεται ο φόρος διαμονής. Το να απαλλάξουμε τα ξενοδοχεία αυτά από το φόρο διαμονής, είναι σαν να θέλουμε να σώσουμε κάποιον με ένα χάδι, όταν έχει φάει μια σφαίρα στο κεφάλι. Μιλάμε, ότι ο τουρισμός αυτή τη στιγμή έχει δεχθεί ένα τεράστιο πλήγμα και πρώτα απ' όλα η Κρήτη και μάλιστα η ανατολική Κρήτη και η περιοχή η δικιά μου, το Ηράκλειο. Λέτε για το φόρο διαμονής 23/9 με 10/10. Είναι η περίοδος που είχε κηρύξει πτώχευση ο τουριστικός οργανισμός</w:t>
      </w:r>
      <w:r w:rsidRPr="009434BA">
        <w:rPr>
          <w:rFonts w:ascii="Calibri" w:hAnsi="Calibri" w:cs="Arial"/>
        </w:rPr>
        <w:t xml:space="preserve"> </w:t>
      </w:r>
      <w:r>
        <w:rPr>
          <w:rFonts w:ascii="Calibri" w:hAnsi="Calibri" w:cs="Arial"/>
          <w:lang w:val="en-US"/>
        </w:rPr>
        <w:t>Thomas</w:t>
      </w:r>
      <w:r w:rsidRPr="009434BA">
        <w:rPr>
          <w:rFonts w:ascii="Calibri" w:hAnsi="Calibri" w:cs="Arial"/>
        </w:rPr>
        <w:t xml:space="preserve"> </w:t>
      </w:r>
      <w:r>
        <w:rPr>
          <w:rFonts w:ascii="Calibri" w:hAnsi="Calibri" w:cs="Arial"/>
          <w:lang w:val="en-US"/>
        </w:rPr>
        <w:t>Cook</w:t>
      </w:r>
      <w:r w:rsidRPr="009434BA">
        <w:rPr>
          <w:rFonts w:ascii="Calibri" w:hAnsi="Calibri" w:cs="Arial"/>
        </w:rPr>
        <w:t xml:space="preserve"> και οι ξενοδ</w:t>
      </w:r>
      <w:r>
        <w:rPr>
          <w:rFonts w:ascii="Calibri" w:hAnsi="Calibri" w:cs="Arial"/>
        </w:rPr>
        <w:t>όχοι, προς τιμήν τους και όλο το σύστημα, αντί να βγάλουν τους Γερμανούς και όλους τους πελάτες έξω, ενώ γνώριζαν ότι δεν θα πληρωθούν, τους κράτησαν μέχρι την τελευταία στιγμή. Τους αξίζει πραγματικά ένα μεγάλο μπράβο. Δεν πληρώθηκαν αυτά τα χρήματα και δεν θα πληρωθούν ποτέ.</w:t>
      </w:r>
    </w:p>
    <w:p w:rsidR="00631EA0" w:rsidRDefault="00631EA0" w:rsidP="004A45D9">
      <w:pPr>
        <w:spacing w:line="276" w:lineRule="auto"/>
        <w:ind w:firstLine="720"/>
        <w:jc w:val="both"/>
        <w:rPr>
          <w:rFonts w:ascii="Calibri" w:hAnsi="Calibri" w:cs="Arial"/>
        </w:rPr>
      </w:pPr>
      <w:r>
        <w:rPr>
          <w:rFonts w:ascii="Calibri" w:hAnsi="Calibri" w:cs="Arial"/>
        </w:rPr>
        <w:t>Άρα λοιπόν, ο φόρος διαμονής είναι ένα ελάχιστο πράγμα, το οποίο, ουσιαστικά, δεν μας βοηθάει. Είναι ένας εμπαιγμός και μια κοροϊδία, θεωρώ και ως ξενοδόχος. Λέτε ότι αναστέλλεται η κα</w:t>
      </w:r>
      <w:r w:rsidR="001708AC">
        <w:rPr>
          <w:rFonts w:ascii="Calibri" w:hAnsi="Calibri" w:cs="Arial"/>
        </w:rPr>
        <w:t>ταβολή του Φ.Π.Α.. Ένας Φ.Π.Α. π</w:t>
      </w:r>
      <w:r>
        <w:rPr>
          <w:rFonts w:ascii="Calibri" w:hAnsi="Calibri" w:cs="Arial"/>
        </w:rPr>
        <w:t>ου ποτέ δεν θα εισπραχθεί από κανένα ξενοδόχο, από κανέναν από όλους αυτούς που τους χρωστάει ο</w:t>
      </w:r>
      <w:r w:rsidRPr="00641711">
        <w:rPr>
          <w:rFonts w:ascii="Calibri" w:hAnsi="Calibri" w:cs="Arial"/>
        </w:rPr>
        <w:t xml:space="preserve"> </w:t>
      </w:r>
      <w:r>
        <w:rPr>
          <w:rFonts w:ascii="Calibri" w:hAnsi="Calibri" w:cs="Arial"/>
          <w:lang w:val="en-US"/>
        </w:rPr>
        <w:t>Thomas</w:t>
      </w:r>
      <w:r w:rsidRPr="009434BA">
        <w:rPr>
          <w:rFonts w:ascii="Calibri" w:hAnsi="Calibri" w:cs="Arial"/>
        </w:rPr>
        <w:t xml:space="preserve"> </w:t>
      </w:r>
      <w:r>
        <w:rPr>
          <w:rFonts w:ascii="Calibri" w:hAnsi="Calibri" w:cs="Arial"/>
          <w:lang w:val="en-US"/>
        </w:rPr>
        <w:t>Cook</w:t>
      </w:r>
      <w:r w:rsidRPr="00641711">
        <w:rPr>
          <w:rFonts w:ascii="Calibri" w:hAnsi="Calibri" w:cs="Arial"/>
        </w:rPr>
        <w:t>.</w:t>
      </w:r>
      <w:r>
        <w:rPr>
          <w:rFonts w:ascii="Calibri" w:hAnsi="Calibri" w:cs="Arial"/>
        </w:rPr>
        <w:t xml:space="preserve"> Και δεν είναι μόνο ο Φ.Π.Α. που δεν θα εισπραχθεί. Δεν θα εισπραχθεί και όλο το ποσό αυτών των υπηρεσιών που είχαν παραχθεί στους πελάτες τον Ιούλιο και τον Αύγουστο, τους μήνες υψηλής πληρότητας, τους ακριβούς μήνες. Αυτή η τρύπα στους ξενοδόχους και γενικά στο σύστημα, είναι πολύ μεγάλη. Αυτό, αναγκαστικά, θα </w:t>
      </w:r>
      <w:proofErr w:type="spellStart"/>
      <w:r>
        <w:rPr>
          <w:rFonts w:ascii="Calibri" w:hAnsi="Calibri" w:cs="Arial"/>
        </w:rPr>
        <w:t>μετακυληθεί</w:t>
      </w:r>
      <w:proofErr w:type="spellEnd"/>
      <w:r>
        <w:rPr>
          <w:rFonts w:ascii="Calibri" w:hAnsi="Calibri" w:cs="Arial"/>
        </w:rPr>
        <w:t xml:space="preserve"> δυστυχώς, εάν δεν λάβουμε άμεσα μέτρα. Δεν θα πληρωθούν μισθοί. Δεν ξέρω πώς θα πληρωθούν. Ξέρετε, ο</w:t>
      </w:r>
      <w:r w:rsidRPr="00641711">
        <w:rPr>
          <w:rFonts w:ascii="Calibri" w:hAnsi="Calibri" w:cs="Arial"/>
        </w:rPr>
        <w:t xml:space="preserve"> </w:t>
      </w:r>
      <w:r>
        <w:rPr>
          <w:rFonts w:ascii="Calibri" w:hAnsi="Calibri" w:cs="Arial"/>
          <w:lang w:val="en-US"/>
        </w:rPr>
        <w:t>Thomas</w:t>
      </w:r>
      <w:r w:rsidRPr="009434BA">
        <w:rPr>
          <w:rFonts w:ascii="Calibri" w:hAnsi="Calibri" w:cs="Arial"/>
        </w:rPr>
        <w:t xml:space="preserve"> </w:t>
      </w:r>
      <w:r>
        <w:rPr>
          <w:rFonts w:ascii="Calibri" w:hAnsi="Calibri" w:cs="Arial"/>
          <w:lang w:val="en-US"/>
        </w:rPr>
        <w:t>Cook</w:t>
      </w:r>
      <w:r>
        <w:rPr>
          <w:rFonts w:ascii="Calibri" w:hAnsi="Calibri" w:cs="Arial"/>
        </w:rPr>
        <w:t xml:space="preserve">, ως τόσο μεγάλη επιχείρηση, ήθελε πάντα να έχει το πάνω χέρι </w:t>
      </w:r>
      <w:r w:rsidR="001708AC">
        <w:rPr>
          <w:rFonts w:ascii="Calibri" w:hAnsi="Calibri" w:cs="Arial"/>
        </w:rPr>
        <w:t>σ</w:t>
      </w:r>
      <w:r>
        <w:rPr>
          <w:rFonts w:ascii="Calibri" w:hAnsi="Calibri" w:cs="Arial"/>
        </w:rPr>
        <w:t xml:space="preserve">τις τουριστικές επιχειρήσεις με τις οποίες συνεργαζόταν. Δηλαδή, ήθελε να έχει πάνω από το 50% των </w:t>
      </w:r>
      <w:r>
        <w:rPr>
          <w:rFonts w:ascii="Calibri" w:hAnsi="Calibri" w:cs="Arial"/>
        </w:rPr>
        <w:lastRenderedPageBreak/>
        <w:t>δωματίων του ξενοδοχείου. Σε πολλά ξενοδοχεία είχε μάλιστα και την αποκλειστικότητα. Μιλάμε λοιπόν για πολύ μεγάλα ποσά.</w:t>
      </w:r>
    </w:p>
    <w:p w:rsidR="00631EA0" w:rsidRDefault="00631EA0" w:rsidP="004A45D9">
      <w:pPr>
        <w:spacing w:line="276" w:lineRule="auto"/>
        <w:ind w:firstLine="720"/>
        <w:jc w:val="both"/>
        <w:rPr>
          <w:rFonts w:ascii="Calibri" w:hAnsi="Calibri" w:cs="Arial"/>
        </w:rPr>
      </w:pPr>
      <w:r>
        <w:rPr>
          <w:rFonts w:ascii="Calibri" w:hAnsi="Calibri" w:cs="Arial"/>
        </w:rPr>
        <w:t>Οι ξενοδόχοι λοιπόν, φοβάμαι, ότι δεν θα μπορούν να πληρώσουν τους μισθούς, να εξοφλήσουν προμηθευτές, δάνεια, ασφαλιστικές εισφορές, Φ.Π.Α. και άλλα.</w:t>
      </w:r>
    </w:p>
    <w:p w:rsidR="00631EA0" w:rsidRDefault="00631EA0" w:rsidP="004A45D9">
      <w:pPr>
        <w:spacing w:line="276" w:lineRule="auto"/>
        <w:ind w:firstLine="720"/>
        <w:jc w:val="both"/>
        <w:rPr>
          <w:rFonts w:ascii="Calibri" w:hAnsi="Calibri" w:cs="Arial"/>
        </w:rPr>
      </w:pPr>
      <w:r>
        <w:rPr>
          <w:rFonts w:ascii="Calibri" w:hAnsi="Calibri" w:cs="Arial"/>
        </w:rPr>
        <w:t>Τώρα όσον αφορά το θέμα της επιδότησης των ανέργων, την επιμήκυνση κατά ένα μήνα, είναι προς τη σωστή κατεύθυνση, αλλά είναι και αυτό ένα χάδι. Αυτοί οι άνθρωποι δυστυχώς, φοβάμαι, όπως είπα και προηγουμένως, ότι θα μείνουν απλήρωτοι. Υπάρχουν πάρα πολλοί, που ήδη μου λένε ότι έχουν κάνει ρύθμιση, π.χ., στη Δ.Ε.Η.. Και τώρα, δεν θα έχουν τα έσοδα, δεν θα πληρωθούν και δεν θα μπορούν να ανταποκριθούν στις ρυθμίσεις που έχουν αναλάβει. Τι κάνουμε σε αυτήν την περίπτωση;</w:t>
      </w:r>
    </w:p>
    <w:p w:rsidR="00631EA0" w:rsidRPr="00106312" w:rsidRDefault="00631EA0" w:rsidP="004A45D9">
      <w:pPr>
        <w:spacing w:line="276" w:lineRule="auto"/>
        <w:ind w:firstLine="720"/>
        <w:jc w:val="both"/>
        <w:rPr>
          <w:rFonts w:ascii="Calibri" w:hAnsi="Calibri" w:cs="Arial"/>
        </w:rPr>
      </w:pPr>
      <w:r>
        <w:rPr>
          <w:rFonts w:ascii="Calibri" w:hAnsi="Calibri" w:cs="Arial"/>
        </w:rPr>
        <w:t>Ως οικονομολόγος, ως τουριστικός επιχειρηματίας, ως ΜέΡΑ25, τι θα έλεγα; Το αυτονόητο. Ένα δάνειο 10 χρόνια με 1% επιτόκιο. Κύριε μου, πόσο σου χρωστάει ο</w:t>
      </w:r>
      <w:r w:rsidRPr="00106312">
        <w:rPr>
          <w:rFonts w:ascii="Calibri" w:hAnsi="Calibri" w:cs="Arial"/>
        </w:rPr>
        <w:t xml:space="preserve"> </w:t>
      </w:r>
      <w:r>
        <w:rPr>
          <w:rFonts w:ascii="Calibri" w:hAnsi="Calibri" w:cs="Arial"/>
          <w:lang w:val="en-US"/>
        </w:rPr>
        <w:t>Thomas</w:t>
      </w:r>
      <w:r w:rsidRPr="009434BA">
        <w:rPr>
          <w:rFonts w:ascii="Calibri" w:hAnsi="Calibri" w:cs="Arial"/>
        </w:rPr>
        <w:t xml:space="preserve"> </w:t>
      </w:r>
      <w:r>
        <w:rPr>
          <w:rFonts w:ascii="Calibri" w:hAnsi="Calibri" w:cs="Arial"/>
          <w:lang w:val="en-US"/>
        </w:rPr>
        <w:t>Cook</w:t>
      </w:r>
      <w:r w:rsidRPr="00106312">
        <w:rPr>
          <w:rFonts w:ascii="Calibri" w:hAnsi="Calibri" w:cs="Arial"/>
        </w:rPr>
        <w:t>; Ένα εκατομμύριο ευρώ.</w:t>
      </w:r>
      <w:r>
        <w:rPr>
          <w:rFonts w:ascii="Calibri" w:hAnsi="Calibri" w:cs="Arial"/>
        </w:rPr>
        <w:t xml:space="preserve"> </w:t>
      </w:r>
      <w:proofErr w:type="spellStart"/>
      <w:r>
        <w:rPr>
          <w:rFonts w:ascii="Calibri" w:hAnsi="Calibri" w:cs="Arial"/>
        </w:rPr>
        <w:t>Πάρτο</w:t>
      </w:r>
      <w:proofErr w:type="spellEnd"/>
      <w:r>
        <w:rPr>
          <w:rFonts w:ascii="Calibri" w:hAnsi="Calibri" w:cs="Arial"/>
        </w:rPr>
        <w:t xml:space="preserve"> με δέκα χρόνια αποπληρωμή με 1% επιτόκιο, για να μπορέσουν οι τουριστικές επιχειρήσεις να πληρώσουν και τους προμηθευτές τους και τους υπαλλήλους τους και τα δάνεια τους και να κάνουν και τις συντηρήσεις, επεκτάσεις, ανακαινίσεις, διότι από τον τουρισμό έχουμε πολλαπλασιαστικά οφέλη. Άρα λοιπόν, αυτό το πράγμα είναι μια τεράστια τρύπα στην οικονομία μας.</w:t>
      </w:r>
    </w:p>
    <w:p w:rsidR="00631EA0" w:rsidRDefault="00631EA0"/>
    <w:p w:rsidR="00A42336" w:rsidRDefault="00A42336"/>
    <w:p w:rsidR="00A42336" w:rsidRDefault="00A42336"/>
    <w:p w:rsidR="00A42336" w:rsidRDefault="00A42336"/>
    <w:p w:rsidR="00A42336" w:rsidRDefault="00A42336"/>
    <w:p w:rsidR="00631EA0" w:rsidRDefault="00631EA0" w:rsidP="002164C1">
      <w:pPr>
        <w:spacing w:line="276" w:lineRule="auto"/>
        <w:ind w:firstLine="720"/>
        <w:jc w:val="both"/>
        <w:rPr>
          <w:rFonts w:cs="Arial"/>
        </w:rPr>
      </w:pPr>
      <w:r>
        <w:rPr>
          <w:rFonts w:cs="Arial"/>
        </w:rPr>
        <w:t xml:space="preserve">Η πτώχευση του </w:t>
      </w:r>
      <w:r>
        <w:rPr>
          <w:rFonts w:cs="Arial"/>
          <w:lang w:val="en-US"/>
        </w:rPr>
        <w:t>Thomas</w:t>
      </w:r>
      <w:r w:rsidRPr="00F2667A">
        <w:rPr>
          <w:rFonts w:cs="Arial"/>
        </w:rPr>
        <w:t xml:space="preserve"> </w:t>
      </w:r>
      <w:r>
        <w:rPr>
          <w:rFonts w:cs="Arial"/>
          <w:lang w:val="en-US"/>
        </w:rPr>
        <w:t>Cook</w:t>
      </w:r>
      <w:r>
        <w:rPr>
          <w:rFonts w:cs="Arial"/>
        </w:rPr>
        <w:t xml:space="preserve"> αναδεικνύει με τεράστιο τρόπο τις παθογένειες, τα προβλήματα και την ανεπάρκεια της πολιτείας μας. Τι εννοώ. Είμαστε τουριστική χώρα. Ο τουρισμός είναι στη βαριά μας οικονομία κα</w:t>
      </w:r>
      <w:r w:rsidR="001708AC">
        <w:rPr>
          <w:rFonts w:cs="Arial"/>
        </w:rPr>
        <w:t>ι ένα πανεπιστήμιο τουρισμού δεν</w:t>
      </w:r>
      <w:r>
        <w:rPr>
          <w:rFonts w:cs="Arial"/>
        </w:rPr>
        <w:t xml:space="preserve"> έχουμε. Άρα, λοιπόν, οδεύουμε χωρίς γνώση. Ο κάθε ξενοδόχος μόνος του δεν μπορεί να απαιτήσει, να ζητήσει από τους </w:t>
      </w:r>
      <w:r>
        <w:rPr>
          <w:rFonts w:cs="Arial"/>
          <w:lang w:val="en-US"/>
        </w:rPr>
        <w:t>tour</w:t>
      </w:r>
      <w:r w:rsidRPr="00FE26C3">
        <w:rPr>
          <w:rFonts w:cs="Arial"/>
        </w:rPr>
        <w:t xml:space="preserve"> </w:t>
      </w:r>
      <w:r>
        <w:rPr>
          <w:rFonts w:cs="Arial"/>
          <w:lang w:val="en-US"/>
        </w:rPr>
        <w:t>operators</w:t>
      </w:r>
      <w:r>
        <w:rPr>
          <w:rFonts w:cs="Arial"/>
        </w:rPr>
        <w:t xml:space="preserve"> να πληρώνεται με την άφιξη του πελάτη στο ξενοδοχείο, όπως γίνεται στο διαδίκτυο. Η </w:t>
      </w:r>
      <w:r>
        <w:rPr>
          <w:rFonts w:cs="Arial"/>
          <w:lang w:val="en-US"/>
        </w:rPr>
        <w:t>e</w:t>
      </w:r>
      <w:r w:rsidRPr="00FE26C3">
        <w:rPr>
          <w:rFonts w:cs="Arial"/>
        </w:rPr>
        <w:t>-</w:t>
      </w:r>
      <w:r>
        <w:rPr>
          <w:rFonts w:cs="Arial"/>
          <w:lang w:val="en-US"/>
        </w:rPr>
        <w:t>booking</w:t>
      </w:r>
      <w:r>
        <w:rPr>
          <w:rFonts w:cs="Arial"/>
        </w:rPr>
        <w:t xml:space="preserve"> πληρώνει τον πελάτη πριν έρθει στο ξενοδοχείο. Θα πρέπει εκεί να υπάρχει μία νομοθετική ρύθμιση. Το είχα προτείνει και στον Υπουργό κύριο Θεοχάρη. Με το που έρχεται ο πελάτης στο ξενοδοχείο να πληρώνεται κατευθείαν το ξενοδοχείο. Να μην έχουμε τους τεράστιους κινδύνους, που δεν είναι μόνο οικονομικοί, αλλά είναι και κοινωνικά προβλήματα. </w:t>
      </w:r>
    </w:p>
    <w:p w:rsidR="00631EA0" w:rsidRDefault="00631EA0" w:rsidP="004A45D9">
      <w:pPr>
        <w:spacing w:line="276" w:lineRule="auto"/>
        <w:ind w:firstLine="720"/>
        <w:jc w:val="both"/>
        <w:rPr>
          <w:rFonts w:cs="Arial"/>
        </w:rPr>
      </w:pPr>
      <w:r>
        <w:rPr>
          <w:rFonts w:cs="Arial"/>
        </w:rPr>
        <w:t xml:space="preserve">Η εξάρτηση από τους </w:t>
      </w:r>
      <w:r>
        <w:rPr>
          <w:rFonts w:cs="Arial"/>
          <w:lang w:val="en-US"/>
        </w:rPr>
        <w:t>tour</w:t>
      </w:r>
      <w:r w:rsidRPr="00FE26C3">
        <w:rPr>
          <w:rFonts w:cs="Arial"/>
        </w:rPr>
        <w:t xml:space="preserve"> </w:t>
      </w:r>
      <w:r>
        <w:rPr>
          <w:rFonts w:cs="Arial"/>
          <w:lang w:val="en-US"/>
        </w:rPr>
        <w:t>operators</w:t>
      </w:r>
      <w:r>
        <w:rPr>
          <w:rFonts w:cs="Arial"/>
        </w:rPr>
        <w:t xml:space="preserve"> υπάρχει, διότι το τραπεζικό μας σύστημα, δυστυχώς, δεν λειτουργεί. Όταν, λοιπόν, δεν λειτουργεί το τραπεζικό σύστημα και δεν μπορεί να μου δώσει εμένα ως ξενοδόχο δάνεια να κάνω τις ανακαινίσεις μου, να κάνω το ξενοδοχείο μου από 4 σε 5 αστέρια, τότε θα εξαρτόμαστε από τους </w:t>
      </w:r>
      <w:r>
        <w:rPr>
          <w:rFonts w:cs="Arial"/>
          <w:lang w:val="en-US"/>
        </w:rPr>
        <w:t>tour</w:t>
      </w:r>
      <w:r w:rsidRPr="00FE26C3">
        <w:rPr>
          <w:rFonts w:cs="Arial"/>
        </w:rPr>
        <w:t xml:space="preserve"> </w:t>
      </w:r>
      <w:r>
        <w:rPr>
          <w:rFonts w:cs="Arial"/>
          <w:lang w:val="en-US"/>
        </w:rPr>
        <w:t>operator</w:t>
      </w:r>
      <w:r>
        <w:rPr>
          <w:rFonts w:cs="Arial"/>
        </w:rPr>
        <w:t xml:space="preserve"> μέχρις ότου μας δώσουν χρήματα, με κάποια ανταλλάγματα. Άρα, λοιπόν, θέλουμε ένα τραπεζικό σύστημα, το οποίο να λειτουργεί. Αλλά όπως είπε και ο κύριος Σταϊκούρας είμαστε σε μία ενισχυμένη επιτήρηση. </w:t>
      </w:r>
    </w:p>
    <w:p w:rsidR="00631EA0" w:rsidRDefault="00631EA0" w:rsidP="004A45D9">
      <w:pPr>
        <w:spacing w:line="276" w:lineRule="auto"/>
        <w:ind w:firstLine="720"/>
        <w:jc w:val="both"/>
        <w:rPr>
          <w:rFonts w:cs="Arial"/>
        </w:rPr>
      </w:pPr>
      <w:r>
        <w:rPr>
          <w:rFonts w:cs="Arial"/>
        </w:rPr>
        <w:lastRenderedPageBreak/>
        <w:t xml:space="preserve">Ένα άλλο τεράστιο θέμα είναι η έλλειψη αεροπορικών συνδέσεων. Εταιρείες χαμηλού κόστους. Η Κύπρος δεν είχε </w:t>
      </w:r>
      <w:r>
        <w:rPr>
          <w:rFonts w:cs="Arial"/>
          <w:lang w:val="en-US"/>
        </w:rPr>
        <w:t>Thomas</w:t>
      </w:r>
      <w:r w:rsidRPr="00FE26C3">
        <w:rPr>
          <w:rFonts w:cs="Arial"/>
        </w:rPr>
        <w:t xml:space="preserve"> </w:t>
      </w:r>
      <w:r>
        <w:rPr>
          <w:rFonts w:cs="Arial"/>
          <w:lang w:val="en-US"/>
        </w:rPr>
        <w:t>Cook</w:t>
      </w:r>
      <w:r w:rsidRPr="00FE26C3">
        <w:rPr>
          <w:rFonts w:cs="Arial"/>
        </w:rPr>
        <w:t xml:space="preserve">. </w:t>
      </w:r>
      <w:r>
        <w:rPr>
          <w:rFonts w:cs="Arial"/>
        </w:rPr>
        <w:t xml:space="preserve">Η Κύπρος έχει κατορθώσει να έχει συνεργασίες με εταιρείες χαμηλού κόστους, </w:t>
      </w:r>
      <w:r>
        <w:rPr>
          <w:rFonts w:cs="Arial"/>
          <w:lang w:val="en-US"/>
        </w:rPr>
        <w:t>low</w:t>
      </w:r>
      <w:r w:rsidRPr="00FE26C3">
        <w:rPr>
          <w:rFonts w:cs="Arial"/>
        </w:rPr>
        <w:t xml:space="preserve"> </w:t>
      </w:r>
      <w:r>
        <w:rPr>
          <w:rFonts w:cs="Arial"/>
          <w:lang w:val="en-US"/>
        </w:rPr>
        <w:t>cost</w:t>
      </w:r>
      <w:r w:rsidRPr="00FE26C3">
        <w:rPr>
          <w:rFonts w:cs="Arial"/>
        </w:rPr>
        <w:t xml:space="preserve"> </w:t>
      </w:r>
      <w:r>
        <w:rPr>
          <w:rFonts w:cs="Arial"/>
          <w:lang w:val="en-US"/>
        </w:rPr>
        <w:t>flights</w:t>
      </w:r>
      <w:r w:rsidRPr="00FE26C3">
        <w:rPr>
          <w:rFonts w:cs="Arial"/>
        </w:rPr>
        <w:t xml:space="preserve">, </w:t>
      </w:r>
      <w:r>
        <w:rPr>
          <w:rFonts w:cs="Arial"/>
        </w:rPr>
        <w:t xml:space="preserve">ούτως ώστε να μην εξαρτάται τόσο πολύ από τους μαζικούς </w:t>
      </w:r>
      <w:r>
        <w:rPr>
          <w:rFonts w:cs="Arial"/>
          <w:lang w:val="en-US"/>
        </w:rPr>
        <w:t>tour</w:t>
      </w:r>
      <w:r w:rsidRPr="00FE26C3">
        <w:rPr>
          <w:rFonts w:cs="Arial"/>
        </w:rPr>
        <w:t xml:space="preserve"> </w:t>
      </w:r>
      <w:r>
        <w:rPr>
          <w:rFonts w:cs="Arial"/>
          <w:lang w:val="en-US"/>
        </w:rPr>
        <w:t>operators</w:t>
      </w:r>
      <w:r>
        <w:rPr>
          <w:rFonts w:cs="Arial"/>
        </w:rPr>
        <w:t>. Αυτή η μαζικότητα του ελληνικού μοντέλου  πρέπει να σταματήσει. Παλιά και ο ισπανικός τουρισμός, οι Ισπανοί μπήκαν μετά από εμάς στην Ε.Ε., άλλαξαν το μοντέλο τους με δύο απλές κινήσεις. Έκαναν πολύ καλά εστιατόρια στην Ισπανία και έκαναν και πολιτιστικές εκδηλώσεις σε όλες τις πρεσβείες ανά τον κόσμο. Κι εδώ στην Αθήνα. Έτσι πιστεύω ότι θα μπορούσαμε να κάνουμε κι εμείς και πάρα πολύ εύκολα.</w:t>
      </w:r>
    </w:p>
    <w:p w:rsidR="00631EA0" w:rsidRDefault="00631EA0" w:rsidP="004A45D9">
      <w:pPr>
        <w:spacing w:line="276" w:lineRule="auto"/>
        <w:ind w:firstLine="720"/>
        <w:jc w:val="both"/>
        <w:rPr>
          <w:rFonts w:cs="Arial"/>
        </w:rPr>
      </w:pPr>
      <w:r>
        <w:rPr>
          <w:rFonts w:cs="Arial"/>
        </w:rPr>
        <w:t>Τέλος, πρέπει να φτιάξουμε δικά μας δίκτυα προώθησης και πώλησης των προϊόντων μας, είτε λέγεται τουρισμός είτε λέγεται αγροτικά προϊόντα. Διότι</w:t>
      </w:r>
      <w:r w:rsidRPr="00623409">
        <w:rPr>
          <w:rFonts w:cs="Arial"/>
        </w:rPr>
        <w:t>,</w:t>
      </w:r>
      <w:r>
        <w:rPr>
          <w:rFonts w:cs="Arial"/>
        </w:rPr>
        <w:t xml:space="preserve"> εάν δεν έχουμε το δίκτυο στα χέρια μας</w:t>
      </w:r>
      <w:r w:rsidRPr="00623409">
        <w:rPr>
          <w:rFonts w:cs="Arial"/>
        </w:rPr>
        <w:t>,</w:t>
      </w:r>
      <w:r>
        <w:rPr>
          <w:rFonts w:cs="Arial"/>
        </w:rPr>
        <w:t xml:space="preserve"> τότε άλλοι νέμονται τους καρπούς του εμπορίου, όπως οι Κινέζοι που είναι τελείως καθετοποιημένοι  και αυτοί έχουν τα κέρδη. Ευχαριστώ πολύ.</w:t>
      </w:r>
    </w:p>
    <w:p w:rsidR="00631EA0" w:rsidRDefault="00631EA0" w:rsidP="004A45D9">
      <w:pPr>
        <w:spacing w:line="276" w:lineRule="auto"/>
        <w:ind w:firstLine="720"/>
        <w:jc w:val="both"/>
        <w:rPr>
          <w:rFonts w:cs="Arial"/>
        </w:rPr>
      </w:pPr>
      <w:r w:rsidRPr="00623409">
        <w:rPr>
          <w:rFonts w:cs="Arial"/>
          <w:b/>
        </w:rPr>
        <w:t>ΣΤΑΥΡΟΣ ΚΑΛΟΓΙΑΝΝΗΣ (</w:t>
      </w:r>
      <w:proofErr w:type="spellStart"/>
      <w:r w:rsidRPr="00623409">
        <w:rPr>
          <w:rFonts w:cs="Arial"/>
          <w:b/>
        </w:rPr>
        <w:t>Προεδρεύων</w:t>
      </w:r>
      <w:proofErr w:type="spellEnd"/>
      <w:r w:rsidRPr="00623409">
        <w:rPr>
          <w:rFonts w:cs="Arial"/>
          <w:b/>
        </w:rPr>
        <w:t xml:space="preserve"> των Επιτροπών):</w:t>
      </w:r>
      <w:r>
        <w:rPr>
          <w:rFonts w:cs="Arial"/>
        </w:rPr>
        <w:t xml:space="preserve"> Τον λόγο έχει η κυρία Αχτσιόγλου.</w:t>
      </w:r>
    </w:p>
    <w:p w:rsidR="00631EA0" w:rsidRDefault="00631EA0" w:rsidP="004A45D9">
      <w:pPr>
        <w:spacing w:line="276" w:lineRule="auto"/>
        <w:ind w:firstLine="720"/>
        <w:jc w:val="both"/>
        <w:rPr>
          <w:rFonts w:cs="Arial"/>
        </w:rPr>
      </w:pPr>
      <w:r w:rsidRPr="00623409">
        <w:rPr>
          <w:rFonts w:cs="Arial"/>
          <w:b/>
        </w:rPr>
        <w:t>ΕΥΤΥΧΙΑ ΑΧΤΣΙΟΓΛΟΥ</w:t>
      </w:r>
      <w:r>
        <w:rPr>
          <w:rFonts w:cs="Arial"/>
        </w:rPr>
        <w:t xml:space="preserve">: Θέλω λίγο να θυμίσω, για όσους δεν το ξέρουν, πότε εκδίδεται μία πράξη νομοθετικού περιεχομένου. Η πράξη νομοθετικού περιεχομένου εκδίδεται όταν δεν υπάρχει Βουλή ή έχει διαλυθεί η Βουλή, γιατί έχουμε εκλογές για παράδειγμα ή όταν χρειάζεται μία άμεση νομοθετική αντιμετώπιση ενός έκτακτου γεγονότος και δεν μπορούμε να προλάβουμε τις τακτικές κοινοβουλευτικές διαδικασίες, όπως πλημμύρα, φωτιά ή πυρκαγιά κ.λπ.. Τι από αυτά συνέτρεχε στην περίπτωση του ΚΕΘΕΑ και </w:t>
      </w:r>
      <w:proofErr w:type="spellStart"/>
      <w:r>
        <w:rPr>
          <w:rFonts w:cs="Arial"/>
        </w:rPr>
        <w:t>παρενέβη</w:t>
      </w:r>
      <w:proofErr w:type="spellEnd"/>
      <w:r>
        <w:rPr>
          <w:rFonts w:cs="Arial"/>
        </w:rPr>
        <w:t xml:space="preserve"> το κράτος με πράξη νομοθετικού περιεχομένου; Πραγματικά εγώ θέλω μία σαφή απάντηση από τον Υπουργό. Δεν είχαμε Βουλή; Η έκδοση αυτής της πράξης έγινε νομίζω πριν από ένα μήνα. Μια χαρά Βουλή είχαμε και λειτουργούσε. Είχαμε κάποιο έκτακτο γεγονός; Επίσης δεν νομίζω. Τι συνέτρεξε και έπρεπε να υπάρξει πράξη νομοθετικού περιεχομένου από την Κυβέρνηση; </w:t>
      </w:r>
    </w:p>
    <w:p w:rsidR="00631EA0" w:rsidRPr="00FE26C3" w:rsidRDefault="00631EA0" w:rsidP="004A45D9">
      <w:pPr>
        <w:spacing w:line="276" w:lineRule="auto"/>
        <w:ind w:firstLine="720"/>
        <w:jc w:val="both"/>
        <w:rPr>
          <w:rFonts w:cs="Arial"/>
        </w:rPr>
      </w:pPr>
      <w:r>
        <w:rPr>
          <w:rFonts w:cs="Arial"/>
        </w:rPr>
        <w:t xml:space="preserve">Δεύτερον, είχαμε μία πράξη νομοθετικού περιεχομένου, με την οποία είχαμε μια ευθεία παρέμβαση της Κυβέρνησης στο αυτοδιοίκητο ενός οργανισμού. Ενός οργανισμού, ο οποίος είναι γνωστός για το έργο του. Είναι, όμως, πολύ γνωστός, με θετικό τρόπο, ακριβώς για τον τρόπο  λειτουργίας του. Δηλαδή, γι’ αυτό το διοικητικό μοντέλο της </w:t>
      </w:r>
      <w:proofErr w:type="spellStart"/>
      <w:r>
        <w:rPr>
          <w:rFonts w:cs="Arial"/>
        </w:rPr>
        <w:t>αυτοοργάνωσης</w:t>
      </w:r>
      <w:proofErr w:type="spellEnd"/>
      <w:r>
        <w:rPr>
          <w:rFonts w:cs="Arial"/>
        </w:rPr>
        <w:t xml:space="preserve"> στο οποίο συμμετέχουν και τα μέλη των οικογενειών. Τι ακριβώς ενοχλεί σ’ αυτό το μοντέλο της οργάνωσης; Ενός οργανισμού που δουλεύει πάνω από 36 χρόνια; Ποιο είναι το πρόβλημα που ενόχλησε την Κυβέρνηση; Δε νομίζω ότι κανείς αγοράζει σ’ αυτή την αίθουσα ότι το πρόβλημα ήταν μια υπόθεση, την οποία ανακάλυψε η Κυβέρνηση πριν από μία μέρα και μας την έφερε χθες για να μας πει ότι αυτό νομιμοποιεί τάχα την παρέμβαση που έκανε ενάμιση μήνα πριν. Αυτά τα πράγματα προσβάλουν στοιχειωδώς και τη νοημοσύνη των βουλευτών. </w:t>
      </w:r>
    </w:p>
    <w:p w:rsidR="00631EA0" w:rsidRPr="00F2667A" w:rsidRDefault="00631EA0" w:rsidP="004A45D9">
      <w:pPr>
        <w:spacing w:line="480" w:lineRule="auto"/>
        <w:ind w:firstLine="720"/>
        <w:rPr>
          <w:rFonts w:ascii="Arial" w:hAnsi="Arial" w:cs="Arial"/>
          <w:sz w:val="20"/>
          <w:szCs w:val="20"/>
        </w:rPr>
      </w:pPr>
    </w:p>
    <w:p w:rsidR="00631EA0" w:rsidRDefault="00631EA0">
      <w:pPr>
        <w:sectPr w:rsidR="00631EA0">
          <w:headerReference w:type="default" r:id="rId23"/>
          <w:footerReference w:type="default" r:id="rId24"/>
          <w:pgSz w:w="11906" w:h="16838"/>
          <w:pgMar w:top="1440" w:right="1800" w:bottom="1440" w:left="1800" w:header="708" w:footer="708" w:gutter="0"/>
          <w:cols w:space="708"/>
          <w:docGrid w:linePitch="360"/>
        </w:sectPr>
      </w:pPr>
    </w:p>
    <w:p w:rsidR="00631EA0" w:rsidRDefault="00631EA0" w:rsidP="002164C1">
      <w:pPr>
        <w:spacing w:line="276" w:lineRule="auto"/>
        <w:ind w:firstLine="709"/>
        <w:jc w:val="both"/>
        <w:rPr>
          <w:rFonts w:ascii="Calibri" w:hAnsi="Calibri"/>
        </w:rPr>
      </w:pPr>
      <w:r w:rsidRPr="002E30C8">
        <w:rPr>
          <w:rFonts w:ascii="Calibri" w:hAnsi="Calibri"/>
        </w:rPr>
        <w:lastRenderedPageBreak/>
        <w:t>Δεν νομιμοποιείται με μια τέτοια λογική και δεν μπορεί κανένας βουλευτής να πειστεί από αυτό.</w:t>
      </w:r>
      <w:r>
        <w:rPr>
          <w:rFonts w:ascii="Calibri" w:hAnsi="Calibri"/>
        </w:rPr>
        <w:t xml:space="preserve"> Άρα</w:t>
      </w:r>
      <w:r w:rsidRPr="002E30C8">
        <w:rPr>
          <w:rFonts w:ascii="Calibri" w:hAnsi="Calibri"/>
        </w:rPr>
        <w:t>, παρακαλώ να βρείτε κάτι πιο σοβαρό για να δικαιολογήσετε αυτή</w:t>
      </w:r>
      <w:r>
        <w:rPr>
          <w:rFonts w:ascii="Calibri" w:hAnsi="Calibri"/>
        </w:rPr>
        <w:t>ν</w:t>
      </w:r>
      <w:r w:rsidRPr="002E30C8">
        <w:rPr>
          <w:rFonts w:ascii="Calibri" w:hAnsi="Calibri"/>
        </w:rPr>
        <w:t xml:space="preserve"> την παρέμβαση.</w:t>
      </w:r>
      <w:r>
        <w:rPr>
          <w:rFonts w:ascii="Calibri" w:hAnsi="Calibri"/>
        </w:rPr>
        <w:t xml:space="preserve"> </w:t>
      </w:r>
      <w:r w:rsidRPr="002E30C8">
        <w:rPr>
          <w:rFonts w:ascii="Calibri" w:hAnsi="Calibri"/>
        </w:rPr>
        <w:t>Αυτό που φαίνεται ότι ενοχλεί και είναι εξαιρετικά προβληματικό</w:t>
      </w:r>
      <w:r>
        <w:rPr>
          <w:rFonts w:ascii="Calibri" w:hAnsi="Calibri"/>
        </w:rPr>
        <w:t>,</w:t>
      </w:r>
      <w:r w:rsidRPr="002E30C8">
        <w:rPr>
          <w:rFonts w:ascii="Calibri" w:hAnsi="Calibri"/>
        </w:rPr>
        <w:t xml:space="preserve"> ήταν ότι </w:t>
      </w:r>
      <w:proofErr w:type="spellStart"/>
      <w:r>
        <w:rPr>
          <w:rFonts w:ascii="Calibri" w:hAnsi="Calibri"/>
        </w:rPr>
        <w:t>εμ</w:t>
      </w:r>
      <w:r w:rsidRPr="002E30C8">
        <w:rPr>
          <w:rFonts w:ascii="Calibri" w:hAnsi="Calibri"/>
        </w:rPr>
        <w:t>φαινόταν</w:t>
      </w:r>
      <w:proofErr w:type="spellEnd"/>
      <w:r w:rsidRPr="002E30C8">
        <w:rPr>
          <w:rFonts w:ascii="Calibri" w:hAnsi="Calibri"/>
        </w:rPr>
        <w:t xml:space="preserve"> ότι τη διοίκηση </w:t>
      </w:r>
      <w:r>
        <w:rPr>
          <w:rFonts w:ascii="Calibri" w:hAnsi="Calibri"/>
        </w:rPr>
        <w:t>θα την αναλαμβάνανε</w:t>
      </w:r>
      <w:r w:rsidRPr="002E30C8">
        <w:rPr>
          <w:rFonts w:ascii="Calibri" w:hAnsi="Calibri"/>
        </w:rPr>
        <w:t xml:space="preserve"> η κυρία </w:t>
      </w:r>
      <w:r>
        <w:rPr>
          <w:rFonts w:ascii="Calibri" w:hAnsi="Calibri"/>
        </w:rPr>
        <w:t xml:space="preserve">Ξένη </w:t>
      </w:r>
      <w:r w:rsidRPr="002E30C8">
        <w:rPr>
          <w:rFonts w:ascii="Calibri" w:hAnsi="Calibri"/>
        </w:rPr>
        <w:t>Δημητρίου. Αυτό φαίνεται να είναι αυτό που ενόχλησε βασικά τ</w:t>
      </w:r>
      <w:r>
        <w:rPr>
          <w:rFonts w:ascii="Calibri" w:hAnsi="Calibri"/>
        </w:rPr>
        <w:t>ον Υ</w:t>
      </w:r>
      <w:r w:rsidRPr="002E30C8">
        <w:rPr>
          <w:rFonts w:ascii="Calibri" w:hAnsi="Calibri"/>
        </w:rPr>
        <w:t>πουργ</w:t>
      </w:r>
      <w:r>
        <w:rPr>
          <w:rFonts w:ascii="Calibri" w:hAnsi="Calibri"/>
        </w:rPr>
        <w:t>ό</w:t>
      </w:r>
      <w:r w:rsidRPr="002E30C8">
        <w:rPr>
          <w:rFonts w:ascii="Calibri" w:hAnsi="Calibri"/>
        </w:rPr>
        <w:t xml:space="preserve"> και την </w:t>
      </w:r>
      <w:r>
        <w:rPr>
          <w:rFonts w:ascii="Calibri" w:hAnsi="Calibri"/>
        </w:rPr>
        <w:t>Κ</w:t>
      </w:r>
      <w:r w:rsidRPr="002E30C8">
        <w:rPr>
          <w:rFonts w:ascii="Calibri" w:hAnsi="Calibri"/>
        </w:rPr>
        <w:t>υβέρνηση και έκανε αυτή την ευθεία παρέμβαση στο αυτοδιοίκητ</w:t>
      </w:r>
      <w:r>
        <w:rPr>
          <w:rFonts w:ascii="Calibri" w:hAnsi="Calibri"/>
        </w:rPr>
        <w:t>ο.</w:t>
      </w:r>
      <w:r w:rsidRPr="002E30C8">
        <w:rPr>
          <w:rFonts w:ascii="Calibri" w:hAnsi="Calibri"/>
        </w:rPr>
        <w:t xml:space="preserve"> Βγήκε</w:t>
      </w:r>
      <w:r>
        <w:rPr>
          <w:rFonts w:ascii="Calibri" w:hAnsi="Calibri"/>
        </w:rPr>
        <w:t xml:space="preserve"> </w:t>
      </w:r>
      <w:r w:rsidRPr="002E30C8">
        <w:rPr>
          <w:rFonts w:ascii="Calibri" w:hAnsi="Calibri"/>
        </w:rPr>
        <w:t xml:space="preserve">ο </w:t>
      </w:r>
      <w:r>
        <w:rPr>
          <w:rFonts w:ascii="Calibri" w:hAnsi="Calibri"/>
        </w:rPr>
        <w:t>Υ</w:t>
      </w:r>
      <w:r w:rsidRPr="002E30C8">
        <w:rPr>
          <w:rFonts w:ascii="Calibri" w:hAnsi="Calibri"/>
        </w:rPr>
        <w:t>πουργός</w:t>
      </w:r>
      <w:r>
        <w:rPr>
          <w:rFonts w:ascii="Calibri" w:hAnsi="Calibri"/>
        </w:rPr>
        <w:t>,</w:t>
      </w:r>
      <w:r w:rsidRPr="002E30C8">
        <w:rPr>
          <w:rFonts w:ascii="Calibri" w:hAnsi="Calibri"/>
        </w:rPr>
        <w:t xml:space="preserve"> ο οποίος δεν είχε στοιχειώδη γνώση βασικών νομικών δεδομένων </w:t>
      </w:r>
      <w:r>
        <w:rPr>
          <w:rFonts w:ascii="Calibri" w:hAnsi="Calibri"/>
        </w:rPr>
        <w:t>–</w:t>
      </w:r>
      <w:r w:rsidRPr="002E30C8">
        <w:rPr>
          <w:rFonts w:ascii="Calibri" w:hAnsi="Calibri"/>
        </w:rPr>
        <w:t xml:space="preserve"> δεν</w:t>
      </w:r>
      <w:r>
        <w:rPr>
          <w:rFonts w:ascii="Calibri" w:hAnsi="Calibri"/>
        </w:rPr>
        <w:t xml:space="preserve"> </w:t>
      </w:r>
      <w:r w:rsidRPr="002E30C8">
        <w:rPr>
          <w:rFonts w:ascii="Calibri" w:hAnsi="Calibri"/>
        </w:rPr>
        <w:t xml:space="preserve">θέλω να πω τίποτε παραπάνω </w:t>
      </w:r>
      <w:r>
        <w:rPr>
          <w:rFonts w:ascii="Calibri" w:hAnsi="Calibri"/>
        </w:rPr>
        <w:t>–</w:t>
      </w:r>
      <w:r w:rsidRPr="002E30C8">
        <w:rPr>
          <w:rFonts w:ascii="Calibri" w:hAnsi="Calibri"/>
        </w:rPr>
        <w:t xml:space="preserve"> για</w:t>
      </w:r>
      <w:r>
        <w:rPr>
          <w:rFonts w:ascii="Calibri" w:hAnsi="Calibri"/>
        </w:rPr>
        <w:t xml:space="preserve"> </w:t>
      </w:r>
      <w:r w:rsidRPr="002E30C8">
        <w:rPr>
          <w:rFonts w:ascii="Calibri" w:hAnsi="Calibri"/>
        </w:rPr>
        <w:t>να κάνει μια τοποθέτηση χθες για να σπιλώσ</w:t>
      </w:r>
      <w:r>
        <w:rPr>
          <w:rFonts w:ascii="Calibri" w:hAnsi="Calibri"/>
        </w:rPr>
        <w:t>ει</w:t>
      </w:r>
      <w:r w:rsidRPr="002E30C8">
        <w:rPr>
          <w:rFonts w:ascii="Calibri" w:hAnsi="Calibri"/>
        </w:rPr>
        <w:t xml:space="preserve"> υπολήψ</w:t>
      </w:r>
      <w:r>
        <w:rPr>
          <w:rFonts w:ascii="Calibri" w:hAnsi="Calibri"/>
        </w:rPr>
        <w:t>εις</w:t>
      </w:r>
      <w:r w:rsidRPr="002E30C8">
        <w:rPr>
          <w:rFonts w:ascii="Calibri" w:hAnsi="Calibri"/>
        </w:rPr>
        <w:t xml:space="preserve"> ανθρώπων που έχουν μια πορεία στο δικαστικό λειτούργημα, για να νομιμοποιήσει μια εντελώς αυταρχική παρέμβασ</w:t>
      </w:r>
      <w:r>
        <w:rPr>
          <w:rFonts w:ascii="Calibri" w:hAnsi="Calibri"/>
        </w:rPr>
        <w:t>η σ</w:t>
      </w:r>
      <w:r w:rsidRPr="002E30C8">
        <w:rPr>
          <w:rFonts w:ascii="Calibri" w:hAnsi="Calibri"/>
        </w:rPr>
        <w:t>τ</w:t>
      </w:r>
      <w:r>
        <w:rPr>
          <w:rFonts w:ascii="Calibri" w:hAnsi="Calibri"/>
        </w:rPr>
        <w:t>ο αυτο</w:t>
      </w:r>
      <w:r w:rsidRPr="002E30C8">
        <w:rPr>
          <w:rFonts w:ascii="Calibri" w:hAnsi="Calibri"/>
        </w:rPr>
        <w:t>διοίκητ</w:t>
      </w:r>
      <w:r>
        <w:rPr>
          <w:rFonts w:ascii="Calibri" w:hAnsi="Calibri"/>
        </w:rPr>
        <w:t>ο</w:t>
      </w:r>
      <w:r w:rsidRPr="002E30C8">
        <w:rPr>
          <w:rFonts w:ascii="Calibri" w:hAnsi="Calibri"/>
        </w:rPr>
        <w:t xml:space="preserve"> ενός οργανισμού. </w:t>
      </w:r>
    </w:p>
    <w:p w:rsidR="00631EA0" w:rsidRDefault="00631EA0" w:rsidP="004A45D9">
      <w:pPr>
        <w:spacing w:line="276" w:lineRule="auto"/>
        <w:ind w:firstLine="709"/>
        <w:jc w:val="both"/>
        <w:rPr>
          <w:rFonts w:ascii="Calibri" w:hAnsi="Calibri"/>
        </w:rPr>
      </w:pPr>
      <w:r w:rsidRPr="002E30C8">
        <w:rPr>
          <w:rFonts w:ascii="Calibri" w:hAnsi="Calibri"/>
        </w:rPr>
        <w:t>Αυτό που τελικά</w:t>
      </w:r>
      <w:r>
        <w:rPr>
          <w:rFonts w:ascii="Calibri" w:hAnsi="Calibri"/>
        </w:rPr>
        <w:t>,</w:t>
      </w:r>
      <w:r w:rsidRPr="002E30C8">
        <w:rPr>
          <w:rFonts w:ascii="Calibri" w:hAnsi="Calibri"/>
        </w:rPr>
        <w:t xml:space="preserve"> λοιπόν</w:t>
      </w:r>
      <w:r>
        <w:rPr>
          <w:rFonts w:ascii="Calibri" w:hAnsi="Calibri"/>
        </w:rPr>
        <w:t>,</w:t>
      </w:r>
      <w:r w:rsidRPr="002E30C8">
        <w:rPr>
          <w:rFonts w:ascii="Calibri" w:hAnsi="Calibri"/>
        </w:rPr>
        <w:t xml:space="preserve"> ενοχλεί νομίζω</w:t>
      </w:r>
      <w:r>
        <w:rPr>
          <w:rFonts w:ascii="Calibri" w:hAnsi="Calibri"/>
        </w:rPr>
        <w:t xml:space="preserve"> πως</w:t>
      </w:r>
      <w:r w:rsidRPr="002E30C8">
        <w:rPr>
          <w:rFonts w:ascii="Calibri" w:hAnsi="Calibri"/>
        </w:rPr>
        <w:t xml:space="preserve"> είναι ακριβώς το ίδιο το μοντέλο</w:t>
      </w:r>
      <w:r>
        <w:rPr>
          <w:rFonts w:ascii="Calibri" w:hAnsi="Calibri"/>
        </w:rPr>
        <w:t xml:space="preserve"> της οργάνωσης,</w:t>
      </w:r>
      <w:r w:rsidRPr="002E30C8">
        <w:rPr>
          <w:rFonts w:ascii="Calibri" w:hAnsi="Calibri"/>
        </w:rPr>
        <w:t xml:space="preserve"> όπως το είπε ο βουλευτής του </w:t>
      </w:r>
      <w:r>
        <w:rPr>
          <w:rFonts w:ascii="Calibri" w:hAnsi="Calibri"/>
        </w:rPr>
        <w:t>ΜέΡΑ</w:t>
      </w:r>
      <w:r w:rsidRPr="002E30C8">
        <w:rPr>
          <w:rFonts w:ascii="Calibri" w:hAnsi="Calibri"/>
        </w:rPr>
        <w:t xml:space="preserve">25. Το πρόβλημα είναι το ίδιο το μοντέλο της οργάνωσης του </w:t>
      </w:r>
      <w:r>
        <w:rPr>
          <w:rFonts w:ascii="Calibri" w:hAnsi="Calibri"/>
        </w:rPr>
        <w:t xml:space="preserve">ΚΕΘΕΑ, </w:t>
      </w:r>
      <w:r w:rsidRPr="002E30C8">
        <w:rPr>
          <w:rFonts w:ascii="Calibri" w:hAnsi="Calibri"/>
        </w:rPr>
        <w:t>που δεν μπορεί να ελεγχθεί από ένα αυταρχικό κράτος, ένα κράτος το οποίο έχει μια διάθεση απόλυτου ελέγχου όλων των εκφά</w:t>
      </w:r>
      <w:r>
        <w:rPr>
          <w:rFonts w:ascii="Calibri" w:hAnsi="Calibri"/>
        </w:rPr>
        <w:t>ν</w:t>
      </w:r>
      <w:r w:rsidRPr="002E30C8">
        <w:rPr>
          <w:rFonts w:ascii="Calibri" w:hAnsi="Calibri"/>
        </w:rPr>
        <w:t>σεων της κοινωνικής</w:t>
      </w:r>
      <w:r>
        <w:rPr>
          <w:rFonts w:ascii="Calibri" w:hAnsi="Calibri"/>
        </w:rPr>
        <w:t>, οικονομικής</w:t>
      </w:r>
      <w:r w:rsidRPr="002E30C8">
        <w:rPr>
          <w:rFonts w:ascii="Calibri" w:hAnsi="Calibri"/>
        </w:rPr>
        <w:t xml:space="preserve"> και πολιτικής ζωής, όπως ακριβώς </w:t>
      </w:r>
      <w:r>
        <w:rPr>
          <w:rFonts w:ascii="Calibri" w:hAnsi="Calibri"/>
        </w:rPr>
        <w:t xml:space="preserve">το </w:t>
      </w:r>
      <w:r w:rsidRPr="002E30C8">
        <w:rPr>
          <w:rFonts w:ascii="Calibri" w:hAnsi="Calibri"/>
        </w:rPr>
        <w:t>είδαμε να το κάνει με το πρώτο νομοσχέδιο που έφερε</w:t>
      </w:r>
      <w:r>
        <w:rPr>
          <w:rFonts w:ascii="Calibri" w:hAnsi="Calibri"/>
        </w:rPr>
        <w:t xml:space="preserve"> για </w:t>
      </w:r>
      <w:r w:rsidRPr="002E30C8">
        <w:rPr>
          <w:rFonts w:ascii="Calibri" w:hAnsi="Calibri"/>
        </w:rPr>
        <w:t>το επιτελικό κράτος</w:t>
      </w:r>
      <w:r>
        <w:rPr>
          <w:rFonts w:ascii="Calibri" w:hAnsi="Calibri"/>
        </w:rPr>
        <w:t>, όπως το είδαμε να το κάνει</w:t>
      </w:r>
      <w:r w:rsidRPr="002E30C8">
        <w:rPr>
          <w:rFonts w:ascii="Calibri" w:hAnsi="Calibri"/>
        </w:rPr>
        <w:t xml:space="preserve"> στις ανεξάρτητες αρχές</w:t>
      </w:r>
      <w:r>
        <w:rPr>
          <w:rFonts w:ascii="Calibri" w:hAnsi="Calibri"/>
        </w:rPr>
        <w:t xml:space="preserve">, όπως είδαμε να το κάνει στην Αρχή του Ανταγωνισμού, όπως είδαμε να το κάνει στην ΕΥΠ, όπως είδαμε να το κάνει με </w:t>
      </w:r>
      <w:r w:rsidRPr="002E30C8">
        <w:rPr>
          <w:rFonts w:ascii="Calibri" w:hAnsi="Calibri"/>
        </w:rPr>
        <w:t xml:space="preserve">τον νόμο για τα εργασιακά, όπου εκεί ουσιαστικά ο </w:t>
      </w:r>
      <w:r>
        <w:rPr>
          <w:rFonts w:ascii="Calibri" w:hAnsi="Calibri"/>
        </w:rPr>
        <w:t>Υ</w:t>
      </w:r>
      <w:r w:rsidRPr="002E30C8">
        <w:rPr>
          <w:rFonts w:ascii="Calibri" w:hAnsi="Calibri"/>
        </w:rPr>
        <w:t xml:space="preserve">πουργός </w:t>
      </w:r>
      <w:r>
        <w:rPr>
          <w:rFonts w:ascii="Calibri" w:hAnsi="Calibri"/>
        </w:rPr>
        <w:t>Εργασία</w:t>
      </w:r>
      <w:r w:rsidRPr="002E30C8">
        <w:rPr>
          <w:rFonts w:ascii="Calibri" w:hAnsi="Calibri"/>
        </w:rPr>
        <w:t xml:space="preserve">ς ζήτησε και πήρε από τη </w:t>
      </w:r>
      <w:r>
        <w:rPr>
          <w:rFonts w:ascii="Calibri" w:hAnsi="Calibri"/>
        </w:rPr>
        <w:t>Β</w:t>
      </w:r>
      <w:r w:rsidRPr="002E30C8">
        <w:rPr>
          <w:rFonts w:ascii="Calibri" w:hAnsi="Calibri"/>
        </w:rPr>
        <w:t xml:space="preserve">ουλή </w:t>
      </w:r>
      <w:r>
        <w:rPr>
          <w:rFonts w:ascii="Calibri" w:hAnsi="Calibri"/>
        </w:rPr>
        <w:t>«</w:t>
      </w:r>
      <w:r w:rsidRPr="002E30C8">
        <w:rPr>
          <w:rFonts w:ascii="Calibri" w:hAnsi="Calibri"/>
        </w:rPr>
        <w:t>λευκή επιταγή</w:t>
      </w:r>
      <w:r>
        <w:rPr>
          <w:rFonts w:ascii="Calibri" w:hAnsi="Calibri"/>
        </w:rPr>
        <w:t>»</w:t>
      </w:r>
      <w:r w:rsidRPr="002E30C8">
        <w:rPr>
          <w:rFonts w:ascii="Calibri" w:hAnsi="Calibri"/>
        </w:rPr>
        <w:t xml:space="preserve"> για να καθορίζει αυτός ο ίδιος ποιες επιχειρήσεις θα πληρώνουν χαμηλότερους μισθούς και ποιες επιχειρήσεις υψηλότερους</w:t>
      </w:r>
      <w:r>
        <w:rPr>
          <w:rFonts w:ascii="Calibri" w:hAnsi="Calibri"/>
        </w:rPr>
        <w:t>,</w:t>
      </w:r>
      <w:r w:rsidRPr="002E30C8">
        <w:rPr>
          <w:rFonts w:ascii="Calibri" w:hAnsi="Calibri"/>
        </w:rPr>
        <w:t xml:space="preserve"> ποιες επιχειρήσεις</w:t>
      </w:r>
      <w:r>
        <w:rPr>
          <w:rFonts w:ascii="Calibri" w:hAnsi="Calibri"/>
        </w:rPr>
        <w:t xml:space="preserve"> θα εφαρμόζουν κλαδικές συμβάσεις</w:t>
      </w:r>
      <w:r w:rsidRPr="002E30C8">
        <w:rPr>
          <w:rFonts w:ascii="Calibri" w:hAnsi="Calibri"/>
        </w:rPr>
        <w:t xml:space="preserve"> και ποιες όχι. </w:t>
      </w:r>
      <w:r>
        <w:rPr>
          <w:rFonts w:ascii="Calibri" w:hAnsi="Calibri"/>
        </w:rPr>
        <w:t xml:space="preserve">Άρα, νομίζω </w:t>
      </w:r>
      <w:r w:rsidRPr="002E30C8">
        <w:rPr>
          <w:rFonts w:ascii="Calibri" w:hAnsi="Calibri"/>
        </w:rPr>
        <w:t>αυτό που</w:t>
      </w:r>
      <w:r>
        <w:rPr>
          <w:rFonts w:ascii="Calibri" w:hAnsi="Calibri"/>
        </w:rPr>
        <w:t xml:space="preserve"> βασικά</w:t>
      </w:r>
      <w:r w:rsidRPr="002E30C8">
        <w:rPr>
          <w:rFonts w:ascii="Calibri" w:hAnsi="Calibri"/>
        </w:rPr>
        <w:t xml:space="preserve"> ενοχλεί είναι το ίδιο το μοντέλο του αυτ</w:t>
      </w:r>
      <w:r>
        <w:rPr>
          <w:rFonts w:ascii="Calibri" w:hAnsi="Calibri"/>
        </w:rPr>
        <w:t>ο</w:t>
      </w:r>
      <w:r w:rsidRPr="002E30C8">
        <w:rPr>
          <w:rFonts w:ascii="Calibri" w:hAnsi="Calibri"/>
        </w:rPr>
        <w:t>δι</w:t>
      </w:r>
      <w:r>
        <w:rPr>
          <w:rFonts w:ascii="Calibri" w:hAnsi="Calibri"/>
        </w:rPr>
        <w:t>οί</w:t>
      </w:r>
      <w:r w:rsidRPr="002E30C8">
        <w:rPr>
          <w:rFonts w:ascii="Calibri" w:hAnsi="Calibri"/>
        </w:rPr>
        <w:t>κ</w:t>
      </w:r>
      <w:r>
        <w:rPr>
          <w:rFonts w:ascii="Calibri" w:hAnsi="Calibri"/>
        </w:rPr>
        <w:t>η</w:t>
      </w:r>
      <w:r w:rsidRPr="002E30C8">
        <w:rPr>
          <w:rFonts w:ascii="Calibri" w:hAnsi="Calibri"/>
        </w:rPr>
        <w:t>το</w:t>
      </w:r>
      <w:r>
        <w:rPr>
          <w:rFonts w:ascii="Calibri" w:hAnsi="Calibri"/>
        </w:rPr>
        <w:t>υ</w:t>
      </w:r>
      <w:r w:rsidRPr="002E30C8">
        <w:rPr>
          <w:rFonts w:ascii="Calibri" w:hAnsi="Calibri"/>
        </w:rPr>
        <w:t xml:space="preserve"> αυτού</w:t>
      </w:r>
      <w:r>
        <w:rPr>
          <w:rFonts w:ascii="Calibri" w:hAnsi="Calibri"/>
        </w:rPr>
        <w:t xml:space="preserve"> </w:t>
      </w:r>
      <w:r w:rsidRPr="002E30C8">
        <w:rPr>
          <w:rFonts w:ascii="Calibri" w:hAnsi="Calibri"/>
        </w:rPr>
        <w:t>το</w:t>
      </w:r>
      <w:r>
        <w:rPr>
          <w:rFonts w:ascii="Calibri" w:hAnsi="Calibri"/>
        </w:rPr>
        <w:t xml:space="preserve">υ </w:t>
      </w:r>
      <w:r w:rsidRPr="002E30C8">
        <w:rPr>
          <w:rFonts w:ascii="Calibri" w:hAnsi="Calibri"/>
        </w:rPr>
        <w:t xml:space="preserve">οργανισμού. </w:t>
      </w:r>
    </w:p>
    <w:p w:rsidR="00631EA0" w:rsidRDefault="00631EA0" w:rsidP="004A45D9">
      <w:pPr>
        <w:spacing w:line="276" w:lineRule="auto"/>
        <w:ind w:firstLine="709"/>
        <w:jc w:val="both"/>
        <w:rPr>
          <w:rFonts w:ascii="Calibri" w:hAnsi="Calibri"/>
        </w:rPr>
      </w:pPr>
      <w:r w:rsidRPr="002E30C8">
        <w:rPr>
          <w:rFonts w:ascii="Calibri" w:hAnsi="Calibri"/>
        </w:rPr>
        <w:t>Θέλω να πω και δύο κουβέντες για τα ζητήματα των εργαζομένων στην</w:t>
      </w:r>
      <w:r>
        <w:rPr>
          <w:rFonts w:ascii="Calibri" w:hAnsi="Calibri"/>
        </w:rPr>
        <w:t xml:space="preserve"> </w:t>
      </w:r>
      <w:r>
        <w:rPr>
          <w:rFonts w:ascii="Calibri" w:hAnsi="Calibri"/>
          <w:lang w:val="en-US"/>
        </w:rPr>
        <w:t>Thomas</w:t>
      </w:r>
      <w:r w:rsidRPr="00303A0C">
        <w:rPr>
          <w:rFonts w:ascii="Calibri" w:hAnsi="Calibri"/>
        </w:rPr>
        <w:t xml:space="preserve"> </w:t>
      </w:r>
      <w:r>
        <w:rPr>
          <w:rFonts w:ascii="Calibri" w:hAnsi="Calibri"/>
          <w:lang w:val="en-US"/>
        </w:rPr>
        <w:t>Cook</w:t>
      </w:r>
      <w:r w:rsidRPr="002E30C8">
        <w:rPr>
          <w:rFonts w:ascii="Calibri" w:hAnsi="Calibri"/>
        </w:rPr>
        <w:t>. Έρχεται αυτή η</w:t>
      </w:r>
      <w:r>
        <w:rPr>
          <w:rFonts w:ascii="Calibri" w:hAnsi="Calibri"/>
        </w:rPr>
        <w:t xml:space="preserve"> νομοθετική πράξη η οποία κυρώνει την</w:t>
      </w:r>
      <w:r w:rsidRPr="002E30C8">
        <w:rPr>
          <w:rFonts w:ascii="Calibri" w:hAnsi="Calibri"/>
        </w:rPr>
        <w:t xml:space="preserve"> πράξη νομοθετικού περιεχομένου</w:t>
      </w:r>
      <w:r w:rsidRPr="00303A0C">
        <w:rPr>
          <w:rFonts w:ascii="Calibri" w:hAnsi="Calibri"/>
        </w:rPr>
        <w:t>,</w:t>
      </w:r>
      <w:r w:rsidRPr="002E30C8">
        <w:rPr>
          <w:rFonts w:ascii="Calibri" w:hAnsi="Calibri"/>
        </w:rPr>
        <w:t xml:space="preserve"> μετά από τον αναπτυξιακό νόμο</w:t>
      </w:r>
      <w:r w:rsidRPr="00303A0C">
        <w:rPr>
          <w:rFonts w:ascii="Calibri" w:hAnsi="Calibri"/>
        </w:rPr>
        <w:t>,</w:t>
      </w:r>
      <w:r w:rsidRPr="002E30C8">
        <w:rPr>
          <w:rFonts w:ascii="Calibri" w:hAnsi="Calibri"/>
        </w:rPr>
        <w:t xml:space="preserve"> ο οποίος είναι κόλαφος για τα εργασιακά δικαιώματα. Διέλυσε και πάλι όλο το σύστημα των συλλογικών διαπραγματεύσεων</w:t>
      </w:r>
      <w:r>
        <w:rPr>
          <w:rFonts w:ascii="Calibri" w:hAnsi="Calibri"/>
        </w:rPr>
        <w:t xml:space="preserve"> και των συλλογικών συμβάσεων</w:t>
      </w:r>
      <w:r w:rsidRPr="002E30C8">
        <w:rPr>
          <w:rFonts w:ascii="Calibri" w:hAnsi="Calibri"/>
        </w:rPr>
        <w:t xml:space="preserve"> εργασίας και εγκαθίδρυσε ένα</w:t>
      </w:r>
      <w:r>
        <w:rPr>
          <w:rFonts w:ascii="Calibri" w:hAnsi="Calibri"/>
        </w:rPr>
        <w:t xml:space="preserve"> μηχανισμό μείωση</w:t>
      </w:r>
      <w:r w:rsidRPr="002E30C8">
        <w:rPr>
          <w:rFonts w:ascii="Calibri" w:hAnsi="Calibri"/>
        </w:rPr>
        <w:t>ς μισθών σε κλάδους οικονομικής δραστηριότητας. Άρα έρχονται δύο εντελώς αποσπασματικές ρυθμίσεις να επιλύσουν</w:t>
      </w:r>
      <w:r>
        <w:rPr>
          <w:rFonts w:ascii="Calibri" w:hAnsi="Calibri"/>
        </w:rPr>
        <w:t>, υποτίθεται,</w:t>
      </w:r>
      <w:r w:rsidRPr="002E30C8">
        <w:rPr>
          <w:rFonts w:ascii="Calibri" w:hAnsi="Calibri"/>
        </w:rPr>
        <w:t xml:space="preserve"> προβλήματα</w:t>
      </w:r>
      <w:r>
        <w:rPr>
          <w:rFonts w:ascii="Calibri" w:hAnsi="Calibri"/>
        </w:rPr>
        <w:t>,</w:t>
      </w:r>
      <w:r w:rsidRPr="002E30C8">
        <w:rPr>
          <w:rFonts w:ascii="Calibri" w:hAnsi="Calibri"/>
        </w:rPr>
        <w:t xml:space="preserve"> ενώ έχει διαμορφωθεί ένα εξαιρετικά δυσμενές περιβάλλον για την αγορά εργασίας εξαιτίας αυτής της </w:t>
      </w:r>
      <w:r>
        <w:rPr>
          <w:rFonts w:ascii="Calibri" w:hAnsi="Calibri"/>
        </w:rPr>
        <w:t>Κ</w:t>
      </w:r>
      <w:r w:rsidRPr="002E30C8">
        <w:rPr>
          <w:rFonts w:ascii="Calibri" w:hAnsi="Calibri"/>
        </w:rPr>
        <w:t xml:space="preserve">υβέρνησης και με έμπνευση αυτής της </w:t>
      </w:r>
      <w:r>
        <w:rPr>
          <w:rFonts w:ascii="Calibri" w:hAnsi="Calibri"/>
        </w:rPr>
        <w:t>Κ</w:t>
      </w:r>
      <w:r w:rsidRPr="002E30C8">
        <w:rPr>
          <w:rFonts w:ascii="Calibri" w:hAnsi="Calibri"/>
        </w:rPr>
        <w:t>υβέρνησης</w:t>
      </w:r>
      <w:r>
        <w:rPr>
          <w:rFonts w:ascii="Calibri" w:hAnsi="Calibri"/>
        </w:rPr>
        <w:t>.</w:t>
      </w:r>
      <w:r w:rsidRPr="002E30C8">
        <w:rPr>
          <w:rFonts w:ascii="Calibri" w:hAnsi="Calibri"/>
        </w:rPr>
        <w:t xml:space="preserve"> Φέρνει</w:t>
      </w:r>
      <w:r>
        <w:rPr>
          <w:rFonts w:ascii="Calibri" w:hAnsi="Calibri"/>
        </w:rPr>
        <w:t xml:space="preserve"> </w:t>
      </w:r>
      <w:r w:rsidRPr="002E30C8">
        <w:rPr>
          <w:rFonts w:ascii="Calibri" w:hAnsi="Calibri"/>
        </w:rPr>
        <w:t>δύο μέτρα εδώ για τους εργαζόμενους</w:t>
      </w:r>
      <w:r>
        <w:rPr>
          <w:rFonts w:ascii="Calibri" w:hAnsi="Calibri"/>
        </w:rPr>
        <w:t xml:space="preserve"> της</w:t>
      </w:r>
      <w:r w:rsidRPr="00303A0C">
        <w:rPr>
          <w:rFonts w:ascii="Calibri" w:hAnsi="Calibri"/>
        </w:rPr>
        <w:t xml:space="preserve"> </w:t>
      </w:r>
      <w:r>
        <w:rPr>
          <w:rFonts w:ascii="Calibri" w:hAnsi="Calibri"/>
          <w:lang w:val="en-US"/>
        </w:rPr>
        <w:t>Thomas</w:t>
      </w:r>
      <w:r w:rsidRPr="00303A0C">
        <w:rPr>
          <w:rFonts w:ascii="Calibri" w:hAnsi="Calibri"/>
        </w:rPr>
        <w:t xml:space="preserve"> </w:t>
      </w:r>
      <w:r>
        <w:rPr>
          <w:rFonts w:ascii="Calibri" w:hAnsi="Calibri"/>
          <w:lang w:val="en-US"/>
        </w:rPr>
        <w:t>Cook</w:t>
      </w:r>
      <w:r w:rsidRPr="00303A0C">
        <w:rPr>
          <w:rFonts w:ascii="Calibri" w:hAnsi="Calibri"/>
        </w:rPr>
        <w:t>, τη</w:t>
      </w:r>
      <w:r w:rsidRPr="002E30C8">
        <w:rPr>
          <w:rFonts w:ascii="Calibri" w:hAnsi="Calibri"/>
        </w:rPr>
        <w:t xml:space="preserve"> μείωση του αριθμού των ενσήμων για να λάβουν το επίδομα ανεργίας από 100 σε 80 και την αύξηση του διαστήματος επιδότησης ανεργίας κατά ένα μήνα. </w:t>
      </w:r>
    </w:p>
    <w:p w:rsidR="00631EA0" w:rsidRDefault="00631EA0" w:rsidP="004A45D9">
      <w:pPr>
        <w:spacing w:line="276" w:lineRule="auto"/>
        <w:ind w:firstLine="709"/>
        <w:jc w:val="both"/>
        <w:rPr>
          <w:rFonts w:ascii="Calibri" w:hAnsi="Calibri"/>
        </w:rPr>
      </w:pPr>
      <w:r w:rsidRPr="002E30C8">
        <w:rPr>
          <w:rFonts w:ascii="Calibri" w:hAnsi="Calibri"/>
        </w:rPr>
        <w:t>Είναι μέτρα τα οποία είναι αποσπασματικά</w:t>
      </w:r>
      <w:r>
        <w:rPr>
          <w:rFonts w:ascii="Calibri" w:hAnsi="Calibri"/>
        </w:rPr>
        <w:t>,</w:t>
      </w:r>
      <w:r w:rsidRPr="0016224A">
        <w:rPr>
          <w:rFonts w:ascii="Calibri" w:hAnsi="Calibri"/>
        </w:rPr>
        <w:t xml:space="preserve"> </w:t>
      </w:r>
      <w:r w:rsidRPr="002E30C8">
        <w:rPr>
          <w:rFonts w:ascii="Calibri" w:hAnsi="Calibri"/>
        </w:rPr>
        <w:t>σε έναν ωκεανό διάλυσης των εργασιακών σχέσεων</w:t>
      </w:r>
      <w:r>
        <w:rPr>
          <w:rFonts w:ascii="Calibri" w:hAnsi="Calibri"/>
        </w:rPr>
        <w:t xml:space="preserve">, που η ίδια η Κυβέρνηση εμπνεύστηκε και έφερε στη Βουλή πριν από λίγο καιρό. Είναι μέτρα ανεπαρκή. Δεν θα μπορέσουν οι εργαζόμενοι να συμπληρώσουν 80 ένσημα για να πάρουν το επίδομα ανεργίας. Δεν είναι δυνατόν να τα συμπληρώσουν. Δεν αρκεί ένας μήνας παράτασης του επιδόματος ανεργίας και να μπορέσουν να επαναλειτουργήσουν οι επιχειρήσεις και άρα οι εργαζόμενοι να έχουν μια θέση εργασίας. Είναι μέτρα τα οποία έρχονται καθυστερημένα 2 μήνες μετά από τη στιγμή που τα είπε η Κυβέρνηση. Να σημειώσω ότι τα μέτρα για τις επιχειρήσεις ήρθαν άμεσα, αυτά έρχονται 2 μήνες μετά. </w:t>
      </w:r>
    </w:p>
    <w:p w:rsidR="00631EA0" w:rsidRDefault="00631EA0" w:rsidP="004A45D9">
      <w:pPr>
        <w:spacing w:line="276" w:lineRule="auto"/>
        <w:ind w:firstLine="709"/>
        <w:jc w:val="both"/>
        <w:rPr>
          <w:rFonts w:ascii="Calibri" w:hAnsi="Calibri"/>
        </w:rPr>
      </w:pPr>
      <w:r>
        <w:rPr>
          <w:rFonts w:ascii="Calibri" w:hAnsi="Calibri"/>
        </w:rPr>
        <w:lastRenderedPageBreak/>
        <w:t xml:space="preserve">Μάλιστα, η ενεργοποίηση των μέτρων αυτών παραπέμπεται εκ νέου σε έκδοση μιας μελλοντικής υπουργικής απόφασης, άρα μιλάμε για εκ νέου καθυστέρηση και άρα έχουμε μέτρα αποσπασματικά, ανεπαρκή και εξαιρετικά καθυστερημένα. Δεν υπάρχει καμία πρόβλεψη για εργαζόμενους τρίτων επιχειρήσεων, μικρότερων επιχειρήσεων που συναλλάσσονται με τα ξενοδοχεία στα οποία λειτουργούσε η </w:t>
      </w:r>
      <w:r>
        <w:rPr>
          <w:rFonts w:ascii="Calibri" w:hAnsi="Calibri"/>
          <w:lang w:val="en-US"/>
        </w:rPr>
        <w:t>Thomas</w:t>
      </w:r>
      <w:r w:rsidRPr="00303A0C">
        <w:rPr>
          <w:rFonts w:ascii="Calibri" w:hAnsi="Calibri"/>
        </w:rPr>
        <w:t xml:space="preserve"> </w:t>
      </w:r>
      <w:r>
        <w:rPr>
          <w:rFonts w:ascii="Calibri" w:hAnsi="Calibri"/>
          <w:lang w:val="en-US"/>
        </w:rPr>
        <w:t>Cook</w:t>
      </w:r>
      <w:r>
        <w:rPr>
          <w:rFonts w:ascii="Calibri" w:hAnsi="Calibri"/>
        </w:rPr>
        <w:t xml:space="preserve"> και όχι απευθείας με την </w:t>
      </w:r>
      <w:r>
        <w:rPr>
          <w:rFonts w:ascii="Calibri" w:hAnsi="Calibri"/>
          <w:lang w:val="en-US"/>
        </w:rPr>
        <w:t>Thomas</w:t>
      </w:r>
      <w:r w:rsidRPr="00303A0C">
        <w:rPr>
          <w:rFonts w:ascii="Calibri" w:hAnsi="Calibri"/>
        </w:rPr>
        <w:t xml:space="preserve"> </w:t>
      </w:r>
      <w:r>
        <w:rPr>
          <w:rFonts w:ascii="Calibri" w:hAnsi="Calibri"/>
          <w:lang w:val="en-US"/>
        </w:rPr>
        <w:t>Cook</w:t>
      </w:r>
      <w:r>
        <w:rPr>
          <w:rFonts w:ascii="Calibri" w:hAnsi="Calibri"/>
        </w:rPr>
        <w:t>, όπου δεν υπάρχει καμία πρόνοια. Τα μέτρα για τις επιχειρήσεις που υπάρχουν δεν συνδέονται με στοιχειώδεις δεσμεύσεις των επιχειρήσεων για να διατηρούν τις θέσεις εργασίας των εργαζομένων ούτε με στοιχειώδεις δεσμεύσεις για να εξοφλήσουν τα δεδουλευμένα στους εργαζόμενους.</w:t>
      </w:r>
    </w:p>
    <w:p w:rsidR="00631EA0" w:rsidRDefault="00631EA0" w:rsidP="004A45D9">
      <w:pPr>
        <w:spacing w:line="276" w:lineRule="auto"/>
        <w:ind w:firstLine="709"/>
        <w:jc w:val="both"/>
        <w:rPr>
          <w:rFonts w:ascii="Calibri" w:hAnsi="Calibri"/>
        </w:rPr>
      </w:pPr>
      <w:r>
        <w:rPr>
          <w:rFonts w:ascii="Calibri" w:hAnsi="Calibri"/>
        </w:rPr>
        <w:t xml:space="preserve">Για να είμαστε σαφείς, δεν πρέπει επ’ </w:t>
      </w:r>
      <w:proofErr w:type="spellStart"/>
      <w:r>
        <w:rPr>
          <w:rFonts w:ascii="Calibri" w:hAnsi="Calibri"/>
        </w:rPr>
        <w:t>ουδενί</w:t>
      </w:r>
      <w:proofErr w:type="spellEnd"/>
      <w:r>
        <w:rPr>
          <w:rFonts w:ascii="Calibri" w:hAnsi="Calibri"/>
        </w:rPr>
        <w:t xml:space="preserve"> τη ζημιά αυτής της κατάρρευσης να την πληρώσουν οι εργαζόμενοι και είναι εξαιρετικά ανησυχητικό ότι οι επιχειρήσεις που συνδέονται με την πτώχευση της </w:t>
      </w:r>
      <w:r>
        <w:rPr>
          <w:rFonts w:ascii="Calibri" w:hAnsi="Calibri"/>
          <w:lang w:val="en-US"/>
        </w:rPr>
        <w:t>Thomas</w:t>
      </w:r>
      <w:r w:rsidRPr="00303A0C">
        <w:rPr>
          <w:rFonts w:ascii="Calibri" w:hAnsi="Calibri"/>
        </w:rPr>
        <w:t xml:space="preserve"> </w:t>
      </w:r>
      <w:r>
        <w:rPr>
          <w:rFonts w:ascii="Calibri" w:hAnsi="Calibri"/>
          <w:lang w:val="en-US"/>
        </w:rPr>
        <w:t>Cook</w:t>
      </w:r>
      <w:r>
        <w:rPr>
          <w:rFonts w:ascii="Calibri" w:hAnsi="Calibri"/>
        </w:rPr>
        <w:t xml:space="preserve"> μπορούν να κάνουν χρήση του νόμου του κ. </w:t>
      </w:r>
      <w:proofErr w:type="spellStart"/>
      <w:r>
        <w:rPr>
          <w:rFonts w:ascii="Calibri" w:hAnsi="Calibri"/>
        </w:rPr>
        <w:t>Βρούτση</w:t>
      </w:r>
      <w:proofErr w:type="spellEnd"/>
      <w:r>
        <w:rPr>
          <w:rFonts w:ascii="Calibri" w:hAnsi="Calibri"/>
        </w:rPr>
        <w:t xml:space="preserve"> και αυτό είναι το πιο επικίνδυνο και θέλουμε από την πλευρά του ΣΥΡΙΖΑ να το επισημάνουμε. Οι επιχειρήσεις μπορούν να κάνουν χρήση του νόμου του κ. </w:t>
      </w:r>
      <w:proofErr w:type="spellStart"/>
      <w:r>
        <w:rPr>
          <w:rFonts w:ascii="Calibri" w:hAnsi="Calibri"/>
        </w:rPr>
        <w:t>Βρούτση</w:t>
      </w:r>
      <w:proofErr w:type="spellEnd"/>
      <w:r>
        <w:rPr>
          <w:rFonts w:ascii="Calibri" w:hAnsi="Calibri"/>
        </w:rPr>
        <w:t xml:space="preserve"> για να κατεβάσουν αυτήν τη στιγμή τους μισθούς που οφείλουν στους εργαζόμενους. Αυτό δεν πρέπει επ’ </w:t>
      </w:r>
      <w:proofErr w:type="spellStart"/>
      <w:r>
        <w:rPr>
          <w:rFonts w:ascii="Calibri" w:hAnsi="Calibri"/>
        </w:rPr>
        <w:t>ουδενί</w:t>
      </w:r>
      <w:proofErr w:type="spellEnd"/>
      <w:r>
        <w:rPr>
          <w:rFonts w:ascii="Calibri" w:hAnsi="Calibri"/>
        </w:rPr>
        <w:t xml:space="preserve"> να συμβεί και εμείς από την πλευρά μας θα κάνει ό,τι περνάει από το χέρι μας για να μην το επιτρέψουμε. Αποδεικνύεται με αυτόν τον τρόπο που σας λέω και γιατί ακόμη και αυτά τα δύο αποσπασματικά μέτρα είναι εντελώς επικοινωνιακού χαρακτήρα.</w:t>
      </w:r>
    </w:p>
    <w:p w:rsidR="00631EA0" w:rsidRDefault="002164C1">
      <w:r>
        <w:tab/>
      </w:r>
    </w:p>
    <w:p w:rsidR="00A42336" w:rsidRDefault="00A42336"/>
    <w:p w:rsidR="00A42336" w:rsidRDefault="00A42336"/>
    <w:p w:rsidR="00631EA0" w:rsidRPr="002E30C8" w:rsidRDefault="00631EA0" w:rsidP="002164C1">
      <w:pPr>
        <w:spacing w:line="276" w:lineRule="auto"/>
        <w:ind w:firstLine="709"/>
        <w:jc w:val="both"/>
        <w:rPr>
          <w:rFonts w:ascii="Calibri" w:hAnsi="Calibri"/>
        </w:rPr>
      </w:pPr>
      <w:r w:rsidRPr="002E30C8">
        <w:rPr>
          <w:rFonts w:ascii="Calibri" w:hAnsi="Calibri"/>
        </w:rPr>
        <w:t xml:space="preserve">Δηλαδή σε έναν ωκεανό διάλυσης των εργασιακών σχέσεων που συνέβη </w:t>
      </w:r>
      <w:r>
        <w:rPr>
          <w:rFonts w:ascii="Calibri" w:hAnsi="Calibri"/>
        </w:rPr>
        <w:t>με</w:t>
      </w:r>
      <w:r w:rsidRPr="002E30C8">
        <w:rPr>
          <w:rFonts w:ascii="Calibri" w:hAnsi="Calibri"/>
        </w:rPr>
        <w:t xml:space="preserve"> νομοθετική παρέμβαση της κυβέρνησης πριν από λίγες μέρες έρχεται να κάνει </w:t>
      </w:r>
      <w:r>
        <w:rPr>
          <w:rFonts w:ascii="Calibri" w:hAnsi="Calibri"/>
        </w:rPr>
        <w:t>δύο</w:t>
      </w:r>
      <w:r w:rsidRPr="002E30C8">
        <w:rPr>
          <w:rFonts w:ascii="Calibri" w:hAnsi="Calibri"/>
        </w:rPr>
        <w:t xml:space="preserve"> εξαιρετικά αποσπασματικά μέτρα καθυστερημένα τη στιγμή που θα τους τόσο το περιθώριο να συρρικνώσει εκ νέου μισθούς και δικαιώματα στους εργαζόμενους. Δεν πρέπει </w:t>
      </w:r>
      <w:proofErr w:type="spellStart"/>
      <w:r>
        <w:rPr>
          <w:rFonts w:ascii="Calibri" w:hAnsi="Calibri"/>
        </w:rPr>
        <w:t>επ</w:t>
      </w:r>
      <w:proofErr w:type="spellEnd"/>
      <w:r>
        <w:rPr>
          <w:rFonts w:ascii="Calibri" w:hAnsi="Calibri"/>
        </w:rPr>
        <w:t xml:space="preserve"> </w:t>
      </w:r>
      <w:proofErr w:type="spellStart"/>
      <w:r>
        <w:rPr>
          <w:rFonts w:ascii="Calibri" w:hAnsi="Calibri"/>
        </w:rPr>
        <w:t>ουδενί</w:t>
      </w:r>
      <w:proofErr w:type="spellEnd"/>
      <w:r>
        <w:rPr>
          <w:rFonts w:ascii="Calibri" w:hAnsi="Calibri"/>
        </w:rPr>
        <w:t xml:space="preserve"> </w:t>
      </w:r>
      <w:r w:rsidRPr="002E30C8">
        <w:rPr>
          <w:rFonts w:ascii="Calibri" w:hAnsi="Calibri"/>
        </w:rPr>
        <w:t>και που θέλει να μεταφερθεί η ζημιά στους εργαζόμενους των σχετικών επιχειρήσεων.</w:t>
      </w:r>
    </w:p>
    <w:p w:rsidR="00631EA0" w:rsidRPr="002E30C8" w:rsidRDefault="00631EA0" w:rsidP="004A45D9">
      <w:pPr>
        <w:spacing w:line="276" w:lineRule="auto"/>
        <w:ind w:firstLine="709"/>
        <w:jc w:val="both"/>
        <w:rPr>
          <w:rFonts w:ascii="Calibri" w:hAnsi="Calibri"/>
        </w:rPr>
      </w:pPr>
      <w:r w:rsidRPr="002E30C8">
        <w:rPr>
          <w:rFonts w:ascii="Calibri" w:hAnsi="Calibri"/>
        </w:rPr>
        <w:t>Άρα νομίζω ότι εδώ επιβεβαιώνεται και από αυτή την νομοθετική παρέμβαση το στίγμα της κυβέρνησης που έχει πολύ συγκεκριμένα χαρακτηριστικά, παραβ</w:t>
      </w:r>
      <w:r>
        <w:rPr>
          <w:rFonts w:ascii="Calibri" w:hAnsi="Calibri"/>
        </w:rPr>
        <w:t>ίαση</w:t>
      </w:r>
      <w:r w:rsidRPr="002E30C8">
        <w:rPr>
          <w:rFonts w:ascii="Calibri" w:hAnsi="Calibri"/>
        </w:rPr>
        <w:t xml:space="preserve"> των </w:t>
      </w:r>
      <w:r>
        <w:rPr>
          <w:rFonts w:ascii="Calibri" w:hAnsi="Calibri"/>
        </w:rPr>
        <w:t>κοινο</w:t>
      </w:r>
      <w:r w:rsidRPr="002E30C8">
        <w:rPr>
          <w:rFonts w:ascii="Calibri" w:hAnsi="Calibri"/>
        </w:rPr>
        <w:t>βουλευτικών διαδικασιών, απόλυτος έλεγχος των θεσμών, κρατικ</w:t>
      </w:r>
      <w:r>
        <w:rPr>
          <w:rFonts w:ascii="Calibri" w:hAnsi="Calibri"/>
        </w:rPr>
        <w:t>ός</w:t>
      </w:r>
      <w:r w:rsidRPr="002E30C8">
        <w:rPr>
          <w:rFonts w:ascii="Calibri" w:hAnsi="Calibri"/>
        </w:rPr>
        <w:t xml:space="preserve"> αυταρχικό</w:t>
      </w:r>
      <w:r>
        <w:rPr>
          <w:rFonts w:ascii="Calibri" w:hAnsi="Calibri"/>
        </w:rPr>
        <w:t>ς</w:t>
      </w:r>
      <w:r w:rsidRPr="002E30C8">
        <w:rPr>
          <w:rFonts w:ascii="Calibri" w:hAnsi="Calibri"/>
        </w:rPr>
        <w:t xml:space="preserve"> κυβερνητικ</w:t>
      </w:r>
      <w:r>
        <w:rPr>
          <w:rFonts w:ascii="Calibri" w:hAnsi="Calibri"/>
        </w:rPr>
        <w:t>ός</w:t>
      </w:r>
      <w:r w:rsidRPr="002E30C8">
        <w:rPr>
          <w:rFonts w:ascii="Calibri" w:hAnsi="Calibri"/>
        </w:rPr>
        <w:t xml:space="preserve"> </w:t>
      </w:r>
      <w:r>
        <w:rPr>
          <w:rFonts w:ascii="Calibri" w:hAnsi="Calibri"/>
        </w:rPr>
        <w:t>έλεγχος</w:t>
      </w:r>
      <w:r w:rsidRPr="002E30C8">
        <w:rPr>
          <w:rFonts w:ascii="Calibri" w:hAnsi="Calibri"/>
        </w:rPr>
        <w:t xml:space="preserve"> όλων των θεσμών και καμία εργασιακή προστασία. Αυτό είναι το στίγμα που επιβεβαιώνεται και σε αυτό το νομοσχέδιο.</w:t>
      </w:r>
    </w:p>
    <w:p w:rsidR="00631EA0" w:rsidRPr="002E30C8" w:rsidRDefault="00631EA0" w:rsidP="004A45D9">
      <w:pPr>
        <w:spacing w:line="276" w:lineRule="auto"/>
        <w:ind w:firstLine="720"/>
        <w:jc w:val="both"/>
        <w:rPr>
          <w:rFonts w:ascii="Calibri" w:hAnsi="Calibri"/>
        </w:rPr>
      </w:pPr>
      <w:r w:rsidRPr="002E30C8">
        <w:rPr>
          <w:rFonts w:ascii="Calibri" w:hAnsi="Calibri"/>
          <w:b/>
        </w:rPr>
        <w:t>ΣΤΑΥΡΟΣ ΚΑΛΟΓΙΑΝΝΗΣ (Πρόεδρος της Επιτροπής)</w:t>
      </w:r>
      <w:r w:rsidRPr="002E30C8">
        <w:rPr>
          <w:rFonts w:ascii="Calibri" w:hAnsi="Calibri"/>
        </w:rPr>
        <w:t>: Το λόγο έχει ο κ. Βαρδάκ</w:t>
      </w:r>
      <w:r>
        <w:rPr>
          <w:rFonts w:ascii="Calibri" w:hAnsi="Calibri"/>
        </w:rPr>
        <w:t>η</w:t>
      </w:r>
      <w:r w:rsidRPr="002E30C8">
        <w:rPr>
          <w:rFonts w:ascii="Calibri" w:hAnsi="Calibri"/>
        </w:rPr>
        <w:t>ς</w:t>
      </w:r>
      <w:r>
        <w:rPr>
          <w:rFonts w:ascii="Calibri" w:hAnsi="Calibri"/>
        </w:rPr>
        <w:t>.</w:t>
      </w:r>
    </w:p>
    <w:p w:rsidR="00631EA0" w:rsidRPr="002E30C8" w:rsidRDefault="00631EA0" w:rsidP="004A45D9">
      <w:pPr>
        <w:spacing w:line="276" w:lineRule="auto"/>
        <w:ind w:firstLine="709"/>
        <w:jc w:val="both"/>
        <w:rPr>
          <w:rFonts w:ascii="Calibri" w:hAnsi="Calibri"/>
        </w:rPr>
      </w:pPr>
      <w:r w:rsidRPr="002E30C8">
        <w:rPr>
          <w:rFonts w:ascii="Calibri" w:hAnsi="Calibri"/>
          <w:b/>
        </w:rPr>
        <w:t>ΣΩΚΡΑΤΗΣ ΒΑΡΔΑΚΗΣ</w:t>
      </w:r>
      <w:r w:rsidRPr="002E30C8">
        <w:rPr>
          <w:rFonts w:ascii="Calibri" w:hAnsi="Calibri"/>
        </w:rPr>
        <w:t xml:space="preserve">: </w:t>
      </w:r>
      <w:r>
        <w:rPr>
          <w:rFonts w:ascii="Calibri" w:hAnsi="Calibri"/>
        </w:rPr>
        <w:t>Μ</w:t>
      </w:r>
      <w:r w:rsidRPr="002E30C8">
        <w:rPr>
          <w:rFonts w:ascii="Calibri" w:hAnsi="Calibri"/>
        </w:rPr>
        <w:t>ετά την τοποθέτηση του κ. Ξ</w:t>
      </w:r>
      <w:r>
        <w:rPr>
          <w:rFonts w:ascii="Calibri" w:hAnsi="Calibri"/>
        </w:rPr>
        <w:t>ανθού</w:t>
      </w:r>
      <w:r w:rsidRPr="002E30C8">
        <w:rPr>
          <w:rFonts w:ascii="Calibri" w:hAnsi="Calibri"/>
        </w:rPr>
        <w:t xml:space="preserve"> και της κυρίας</w:t>
      </w:r>
      <w:r>
        <w:rPr>
          <w:rFonts w:ascii="Calibri" w:hAnsi="Calibri"/>
        </w:rPr>
        <w:t xml:space="preserve"> Αχτσιόγλου</w:t>
      </w:r>
      <w:r w:rsidRPr="002E30C8">
        <w:rPr>
          <w:rFonts w:ascii="Calibri" w:hAnsi="Calibri"/>
        </w:rPr>
        <w:t xml:space="preserve">, νομίζω μένουν πολύ λίγα να πω και ίσως να είναι και δύο λεπτά </w:t>
      </w:r>
      <w:r>
        <w:rPr>
          <w:rFonts w:ascii="Calibri" w:hAnsi="Calibri"/>
        </w:rPr>
        <w:t xml:space="preserve">που </w:t>
      </w:r>
      <w:r w:rsidRPr="002E30C8">
        <w:rPr>
          <w:rFonts w:ascii="Calibri" w:hAnsi="Calibri"/>
        </w:rPr>
        <w:t xml:space="preserve">να δώσουν το δικαίωμα σε κάποιο </w:t>
      </w:r>
      <w:r>
        <w:rPr>
          <w:rFonts w:ascii="Calibri" w:hAnsi="Calibri"/>
        </w:rPr>
        <w:t>άλλο συνάδελφο ν</w:t>
      </w:r>
      <w:r w:rsidRPr="002E30C8">
        <w:rPr>
          <w:rFonts w:ascii="Calibri" w:hAnsi="Calibri"/>
        </w:rPr>
        <w:t>α μιλήσει. Έτσι και αλλιώς θα τοποθετηθού</w:t>
      </w:r>
      <w:r>
        <w:rPr>
          <w:rFonts w:ascii="Calibri" w:hAnsi="Calibri"/>
        </w:rPr>
        <w:t>με</w:t>
      </w:r>
      <w:r w:rsidRPr="002E30C8">
        <w:rPr>
          <w:rFonts w:ascii="Calibri" w:hAnsi="Calibri"/>
        </w:rPr>
        <w:t xml:space="preserve"> </w:t>
      </w:r>
      <w:r>
        <w:rPr>
          <w:rFonts w:ascii="Calibri" w:hAnsi="Calibri"/>
        </w:rPr>
        <w:t xml:space="preserve">για </w:t>
      </w:r>
      <w:r w:rsidRPr="002E30C8">
        <w:rPr>
          <w:rFonts w:ascii="Calibri" w:hAnsi="Calibri"/>
        </w:rPr>
        <w:t xml:space="preserve">το σχέδιο νόμου στην </w:t>
      </w:r>
      <w:r>
        <w:rPr>
          <w:rFonts w:ascii="Calibri" w:hAnsi="Calibri"/>
        </w:rPr>
        <w:t>Ο</w:t>
      </w:r>
      <w:r w:rsidRPr="002E30C8">
        <w:rPr>
          <w:rFonts w:ascii="Calibri" w:hAnsi="Calibri"/>
        </w:rPr>
        <w:t>λομέλεια. Βεβαίως θα μελετήσουμε το πόρισμα για τον</w:t>
      </w:r>
      <w:r>
        <w:rPr>
          <w:rFonts w:ascii="Calibri" w:hAnsi="Calibri"/>
        </w:rPr>
        <w:t xml:space="preserve"> </w:t>
      </w:r>
      <w:r w:rsidRPr="002E30C8">
        <w:rPr>
          <w:rFonts w:ascii="Calibri" w:hAnsi="Calibri"/>
        </w:rPr>
        <w:t>Κ</w:t>
      </w:r>
      <w:r>
        <w:rPr>
          <w:rFonts w:ascii="Calibri" w:hAnsi="Calibri"/>
        </w:rPr>
        <w:t>ΕΘΕΑ</w:t>
      </w:r>
      <w:r w:rsidRPr="002E30C8">
        <w:rPr>
          <w:rFonts w:ascii="Calibri" w:hAnsi="Calibri"/>
        </w:rPr>
        <w:t xml:space="preserve"> και θα τοποθετηθούμε, όμως επιτρέψτε μου κ</w:t>
      </w:r>
      <w:r>
        <w:rPr>
          <w:rFonts w:ascii="Calibri" w:hAnsi="Calibri"/>
        </w:rPr>
        <w:t xml:space="preserve">ύριε Πρόεδρε να πω </w:t>
      </w:r>
      <w:r w:rsidRPr="002E30C8">
        <w:rPr>
          <w:rFonts w:ascii="Calibri" w:hAnsi="Calibri"/>
        </w:rPr>
        <w:t xml:space="preserve">απορίας άξιο γιατί μαθαίνουμε </w:t>
      </w:r>
      <w:r>
        <w:rPr>
          <w:rFonts w:ascii="Calibri" w:hAnsi="Calibri"/>
        </w:rPr>
        <w:t xml:space="preserve">για </w:t>
      </w:r>
      <w:r w:rsidRPr="002E30C8">
        <w:rPr>
          <w:rFonts w:ascii="Calibri" w:hAnsi="Calibri"/>
        </w:rPr>
        <w:t xml:space="preserve">το συγκεκριμένο πόρισμα μετά από τέσσερις μήνες και δεν κατάλαβα γιατί οι συνάδελφοι της Ν.Δ. </w:t>
      </w:r>
      <w:r>
        <w:rPr>
          <w:rFonts w:ascii="Calibri" w:hAnsi="Calibri"/>
        </w:rPr>
        <w:t xml:space="preserve">μας κουνούν </w:t>
      </w:r>
      <w:r w:rsidRPr="002E30C8">
        <w:rPr>
          <w:rFonts w:ascii="Calibri" w:hAnsi="Calibri"/>
        </w:rPr>
        <w:t>το δάχτυλο. Το</w:t>
      </w:r>
      <w:r>
        <w:rPr>
          <w:rFonts w:ascii="Calibri" w:hAnsi="Calibri"/>
        </w:rPr>
        <w:t xml:space="preserve"> </w:t>
      </w:r>
      <w:r w:rsidRPr="002E30C8">
        <w:rPr>
          <w:rFonts w:ascii="Calibri" w:hAnsi="Calibri"/>
        </w:rPr>
        <w:t>Κ</w:t>
      </w:r>
      <w:r>
        <w:rPr>
          <w:rFonts w:ascii="Calibri" w:hAnsi="Calibri"/>
        </w:rPr>
        <w:t>ΕΘΕΑ</w:t>
      </w:r>
      <w:r w:rsidRPr="002E30C8">
        <w:rPr>
          <w:rFonts w:ascii="Calibri" w:hAnsi="Calibri"/>
        </w:rPr>
        <w:t xml:space="preserve"> λειτουργεί 37 χρόνια 32 χρονιά αυτή κ</w:t>
      </w:r>
      <w:r>
        <w:rPr>
          <w:rFonts w:ascii="Calibri" w:hAnsi="Calibri"/>
        </w:rPr>
        <w:t>υβερνούσαν</w:t>
      </w:r>
      <w:r w:rsidRPr="002E30C8">
        <w:rPr>
          <w:rFonts w:ascii="Calibri" w:hAnsi="Calibri"/>
        </w:rPr>
        <w:t xml:space="preserve">. Μήπως προέκυψαν τα συγκεκριμένα θέματα και προβλήματα και για μια δομή σε σύνολο 110 </w:t>
      </w:r>
      <w:r>
        <w:rPr>
          <w:rFonts w:ascii="Calibri" w:hAnsi="Calibri"/>
        </w:rPr>
        <w:t>δ</w:t>
      </w:r>
      <w:r w:rsidRPr="002E30C8">
        <w:rPr>
          <w:rFonts w:ascii="Calibri" w:hAnsi="Calibri"/>
        </w:rPr>
        <w:t xml:space="preserve">ομών τα τελευταία τέσσερα χρόνια; Επί 37 χρόνια λειτουργεί </w:t>
      </w:r>
      <w:r>
        <w:rPr>
          <w:rFonts w:ascii="Calibri" w:hAnsi="Calibri"/>
        </w:rPr>
        <w:t xml:space="preserve">το ΚΕΘΕΑ </w:t>
      </w:r>
      <w:r w:rsidRPr="002E30C8">
        <w:rPr>
          <w:rFonts w:ascii="Calibri" w:hAnsi="Calibri"/>
        </w:rPr>
        <w:lastRenderedPageBreak/>
        <w:t>και κυβερνάται τριάντα δύο χρόνια τώρα ανακαλύψ</w:t>
      </w:r>
      <w:r>
        <w:rPr>
          <w:rFonts w:ascii="Calibri" w:hAnsi="Calibri"/>
        </w:rPr>
        <w:t>α</w:t>
      </w:r>
      <w:r w:rsidRPr="002E30C8">
        <w:rPr>
          <w:rFonts w:ascii="Calibri" w:hAnsi="Calibri"/>
        </w:rPr>
        <w:t xml:space="preserve">τε τα προβλήματα για να δικαιολογήσετε όλα αυτά που </w:t>
      </w:r>
      <w:r>
        <w:rPr>
          <w:rFonts w:ascii="Calibri" w:hAnsi="Calibri"/>
        </w:rPr>
        <w:t>φέρατε</w:t>
      </w:r>
      <w:r w:rsidRPr="002E30C8">
        <w:rPr>
          <w:rFonts w:ascii="Calibri" w:hAnsi="Calibri"/>
        </w:rPr>
        <w:t xml:space="preserve"> το προηγούμενο διάστημα όσο</w:t>
      </w:r>
      <w:r>
        <w:rPr>
          <w:rFonts w:ascii="Calibri" w:hAnsi="Calibri"/>
        </w:rPr>
        <w:t>ν</w:t>
      </w:r>
      <w:r w:rsidRPr="002E30C8">
        <w:rPr>
          <w:rFonts w:ascii="Calibri" w:hAnsi="Calibri"/>
        </w:rPr>
        <w:t xml:space="preserve"> αφορά το</w:t>
      </w:r>
      <w:r>
        <w:rPr>
          <w:rFonts w:ascii="Calibri" w:hAnsi="Calibri"/>
        </w:rPr>
        <w:t xml:space="preserve"> ΚΕΘΕΑ </w:t>
      </w:r>
      <w:r w:rsidRPr="002E30C8">
        <w:rPr>
          <w:rFonts w:ascii="Calibri" w:hAnsi="Calibri"/>
        </w:rPr>
        <w:t xml:space="preserve">με </w:t>
      </w:r>
      <w:proofErr w:type="spellStart"/>
      <w:r w:rsidRPr="002E30C8">
        <w:rPr>
          <w:rFonts w:ascii="Calibri" w:hAnsi="Calibri"/>
        </w:rPr>
        <w:t>συγχωρείτε</w:t>
      </w:r>
      <w:proofErr w:type="spellEnd"/>
      <w:r w:rsidRPr="002E30C8">
        <w:rPr>
          <w:rFonts w:ascii="Calibri" w:hAnsi="Calibri"/>
        </w:rPr>
        <w:t>, αλλά ο λαϊκισμός είναι πέραν του δέοντος.</w:t>
      </w:r>
    </w:p>
    <w:p w:rsidR="00631EA0" w:rsidRPr="002E30C8" w:rsidRDefault="00631EA0" w:rsidP="004A45D9">
      <w:pPr>
        <w:spacing w:line="276" w:lineRule="auto"/>
        <w:ind w:firstLine="709"/>
        <w:jc w:val="both"/>
        <w:rPr>
          <w:rFonts w:ascii="Calibri" w:hAnsi="Calibri"/>
        </w:rPr>
      </w:pPr>
      <w:r w:rsidRPr="002E30C8">
        <w:rPr>
          <w:rFonts w:ascii="Calibri" w:hAnsi="Calibri"/>
        </w:rPr>
        <w:t xml:space="preserve">Όσον αφορά το νομοσχέδιο, προβλέπει τα </w:t>
      </w:r>
      <w:r>
        <w:rPr>
          <w:rFonts w:ascii="Calibri" w:hAnsi="Calibri"/>
        </w:rPr>
        <w:t>μειωμένα</w:t>
      </w:r>
      <w:r w:rsidRPr="002E30C8">
        <w:rPr>
          <w:rFonts w:ascii="Calibri" w:hAnsi="Calibri"/>
        </w:rPr>
        <w:t xml:space="preserve"> ένσημα από 100 σε 80 </w:t>
      </w:r>
      <w:r>
        <w:rPr>
          <w:rFonts w:ascii="Calibri" w:hAnsi="Calibri"/>
        </w:rPr>
        <w:t xml:space="preserve">ένα μήνα </w:t>
      </w:r>
      <w:r w:rsidRPr="002E30C8">
        <w:rPr>
          <w:rFonts w:ascii="Calibri" w:hAnsi="Calibri"/>
        </w:rPr>
        <w:t xml:space="preserve">παράταση του ταμείου ανεργίας - κάλλιο αργά παρά ποτέ. Να σας θυμίσω ότι </w:t>
      </w:r>
      <w:r>
        <w:rPr>
          <w:rFonts w:ascii="Calibri" w:hAnsi="Calibri"/>
        </w:rPr>
        <w:t>εδώ σε Ε</w:t>
      </w:r>
      <w:r w:rsidRPr="002E30C8">
        <w:rPr>
          <w:rFonts w:ascii="Calibri" w:hAnsi="Calibri"/>
        </w:rPr>
        <w:t>πιτροπή ο κ</w:t>
      </w:r>
      <w:r>
        <w:rPr>
          <w:rFonts w:ascii="Calibri" w:hAnsi="Calibri"/>
        </w:rPr>
        <w:t xml:space="preserve">ύριος Γεωργιάδης </w:t>
      </w:r>
      <w:r w:rsidRPr="002E30C8">
        <w:rPr>
          <w:rFonts w:ascii="Calibri" w:hAnsi="Calibri"/>
        </w:rPr>
        <w:t>πριν από 26 ακριβώς ημέρες μας είχε πει ότι σε είκοσι τέσσερις ώρες θα νομοθετού</w:t>
      </w:r>
      <w:r>
        <w:rPr>
          <w:rFonts w:ascii="Calibri" w:hAnsi="Calibri"/>
        </w:rPr>
        <w:t>σατε</w:t>
      </w:r>
      <w:r w:rsidRPr="002E30C8">
        <w:rPr>
          <w:rFonts w:ascii="Calibri" w:hAnsi="Calibri"/>
        </w:rPr>
        <w:t xml:space="preserve"> και έχουν περάσει 650 ώρες και οι εργαζόμενοι </w:t>
      </w:r>
      <w:r>
        <w:rPr>
          <w:rFonts w:ascii="Calibri" w:hAnsi="Calibri"/>
        </w:rPr>
        <w:t xml:space="preserve">είναι </w:t>
      </w:r>
      <w:r w:rsidRPr="002E30C8">
        <w:rPr>
          <w:rFonts w:ascii="Calibri" w:hAnsi="Calibri"/>
        </w:rPr>
        <w:t xml:space="preserve">στον αέρα. Πρέπει να ξέρετε όμως, ότι πρέπει να νομοθετήσετε. Πρέπει να βγει υπουργική απόφαση πότε θα την βγάλετε; Στο αμέσως επόμενο διάστημα; Δεν είναι κανείς αρμόδιος </w:t>
      </w:r>
      <w:r>
        <w:rPr>
          <w:rFonts w:ascii="Calibri" w:hAnsi="Calibri"/>
        </w:rPr>
        <w:t xml:space="preserve">εδώ για να μας </w:t>
      </w:r>
      <w:r w:rsidRPr="002E30C8">
        <w:rPr>
          <w:rFonts w:ascii="Calibri" w:hAnsi="Calibri"/>
        </w:rPr>
        <w:t>δώσει ένα χρονοδιάγραμμ</w:t>
      </w:r>
      <w:r w:rsidR="00F26082">
        <w:rPr>
          <w:rFonts w:ascii="Calibri" w:hAnsi="Calibri"/>
        </w:rPr>
        <w:t>α πότε</w:t>
      </w:r>
      <w:r w:rsidRPr="002E30C8">
        <w:rPr>
          <w:rFonts w:ascii="Calibri" w:hAnsi="Calibri"/>
        </w:rPr>
        <w:t xml:space="preserve"> οι άνθρωποι άρχισ</w:t>
      </w:r>
      <w:r>
        <w:rPr>
          <w:rFonts w:ascii="Calibri" w:hAnsi="Calibri"/>
        </w:rPr>
        <w:t>αν</w:t>
      </w:r>
      <w:r w:rsidRPr="002E30C8">
        <w:rPr>
          <w:rFonts w:ascii="Calibri" w:hAnsi="Calibri"/>
        </w:rPr>
        <w:t xml:space="preserve"> και πηγαίνουν στον ΟΑΕΔ ο οποίος δεν ξέρει τίποτα. Ένα τεχνικό πρόβλημα που υπάρχει </w:t>
      </w:r>
      <w:r w:rsidR="00F26082">
        <w:rPr>
          <w:rFonts w:ascii="Calibri" w:hAnsi="Calibri"/>
        </w:rPr>
        <w:t xml:space="preserve">είναι πως </w:t>
      </w:r>
      <w:r>
        <w:rPr>
          <w:rFonts w:ascii="Calibri" w:hAnsi="Calibri"/>
        </w:rPr>
        <w:t xml:space="preserve">θα </w:t>
      </w:r>
      <w:r w:rsidRPr="002E30C8">
        <w:rPr>
          <w:rFonts w:ascii="Calibri" w:hAnsi="Calibri"/>
        </w:rPr>
        <w:t>διαπιστώνονται οι εργαζόμενοι που επλήγησαν από το κανόνι της</w:t>
      </w:r>
      <w:r>
        <w:rPr>
          <w:rFonts w:ascii="Calibri" w:hAnsi="Calibri"/>
        </w:rPr>
        <w:t xml:space="preserve"> </w:t>
      </w:r>
      <w:r>
        <w:rPr>
          <w:rFonts w:ascii="Calibri" w:hAnsi="Calibri"/>
          <w:lang w:val="en-US"/>
        </w:rPr>
        <w:t>THOMAS</w:t>
      </w:r>
      <w:r w:rsidRPr="00E14D62">
        <w:rPr>
          <w:rFonts w:ascii="Calibri" w:hAnsi="Calibri"/>
        </w:rPr>
        <w:t xml:space="preserve"> </w:t>
      </w:r>
      <w:r>
        <w:rPr>
          <w:rFonts w:ascii="Calibri" w:hAnsi="Calibri"/>
          <w:lang w:val="en-US"/>
        </w:rPr>
        <w:t>COOK</w:t>
      </w:r>
      <w:r>
        <w:rPr>
          <w:rFonts w:ascii="Calibri" w:hAnsi="Calibri"/>
        </w:rPr>
        <w:t>;</w:t>
      </w:r>
      <w:r w:rsidRPr="002E30C8">
        <w:rPr>
          <w:rFonts w:ascii="Calibri" w:hAnsi="Calibri"/>
        </w:rPr>
        <w:t xml:space="preserve"> Θα πηγαίνουν στον</w:t>
      </w:r>
      <w:r>
        <w:rPr>
          <w:rFonts w:ascii="Calibri" w:hAnsi="Calibri"/>
        </w:rPr>
        <w:t xml:space="preserve"> ΟΑ</w:t>
      </w:r>
      <w:r w:rsidRPr="002E30C8">
        <w:rPr>
          <w:rFonts w:ascii="Calibri" w:hAnsi="Calibri"/>
        </w:rPr>
        <w:t xml:space="preserve">ΕΔ </w:t>
      </w:r>
      <w:r>
        <w:rPr>
          <w:rFonts w:ascii="Calibri" w:hAnsi="Calibri"/>
        </w:rPr>
        <w:t xml:space="preserve">θα λένε είμαι ο τάδε </w:t>
      </w:r>
      <w:r w:rsidRPr="002E30C8">
        <w:rPr>
          <w:rFonts w:ascii="Calibri" w:hAnsi="Calibri"/>
        </w:rPr>
        <w:t>από την τάδε επιχείρηση και π</w:t>
      </w:r>
      <w:r>
        <w:rPr>
          <w:rFonts w:ascii="Calibri" w:hAnsi="Calibri"/>
        </w:rPr>
        <w:t xml:space="preserve">ρέπει να μπω στις </w:t>
      </w:r>
      <w:r w:rsidRPr="002E30C8">
        <w:rPr>
          <w:rFonts w:ascii="Calibri" w:hAnsi="Calibri"/>
        </w:rPr>
        <w:t>ευνοϊκές ρυθμίσεις; Το έχετε προβλέψει; Μάλλον όχι, γιατί δεν προβλέπεται κάτι τέτοιο στο νομοσχέδιο.</w:t>
      </w:r>
    </w:p>
    <w:p w:rsidR="00631EA0" w:rsidRDefault="00631EA0" w:rsidP="004A45D9">
      <w:pPr>
        <w:spacing w:line="276" w:lineRule="auto"/>
        <w:ind w:firstLine="709"/>
        <w:jc w:val="both"/>
        <w:rPr>
          <w:rFonts w:ascii="Calibri" w:hAnsi="Calibri"/>
        </w:rPr>
      </w:pPr>
      <w:r w:rsidRPr="002E30C8">
        <w:rPr>
          <w:rFonts w:ascii="Calibri" w:hAnsi="Calibri"/>
        </w:rPr>
        <w:t xml:space="preserve">Τέλος, πρέπει να δούμε αν υπάρχει σκοπιμότητα </w:t>
      </w:r>
      <w:r>
        <w:rPr>
          <w:rFonts w:ascii="Calibri" w:hAnsi="Calibri"/>
        </w:rPr>
        <w:t xml:space="preserve">ή αν είναι </w:t>
      </w:r>
      <w:r w:rsidRPr="002E30C8">
        <w:rPr>
          <w:rFonts w:ascii="Calibri" w:hAnsi="Calibri"/>
        </w:rPr>
        <w:t>παρ</w:t>
      </w:r>
      <w:r>
        <w:rPr>
          <w:rFonts w:ascii="Calibri" w:hAnsi="Calibri"/>
        </w:rPr>
        <w:t xml:space="preserve">άληψη </w:t>
      </w:r>
      <w:r w:rsidRPr="002E30C8">
        <w:rPr>
          <w:rFonts w:ascii="Calibri" w:hAnsi="Calibri"/>
        </w:rPr>
        <w:t xml:space="preserve">σας πρέπει να μας πείτε άμεσα. Είχαμε κουβεντιάσει </w:t>
      </w:r>
      <w:r>
        <w:rPr>
          <w:rFonts w:ascii="Calibri" w:hAnsi="Calibri"/>
        </w:rPr>
        <w:t xml:space="preserve">και </w:t>
      </w:r>
      <w:r w:rsidRPr="002E30C8">
        <w:rPr>
          <w:rFonts w:ascii="Calibri" w:hAnsi="Calibri"/>
        </w:rPr>
        <w:t xml:space="preserve">είχαμε πει ότι οι εργοδότες </w:t>
      </w:r>
      <w:r>
        <w:rPr>
          <w:rFonts w:ascii="Calibri" w:hAnsi="Calibri"/>
        </w:rPr>
        <w:t xml:space="preserve">για να </w:t>
      </w:r>
      <w:r w:rsidRPr="002E30C8">
        <w:rPr>
          <w:rFonts w:ascii="Calibri" w:hAnsi="Calibri"/>
        </w:rPr>
        <w:t xml:space="preserve">τύχουν των ευνοϊκών ρυθμίσεων σαφώς πρέπει να έχουν εκπληρώσει τις υποχρεώσεις τους απέναντι στους εργαζόμενους, </w:t>
      </w:r>
      <w:r>
        <w:rPr>
          <w:rFonts w:ascii="Calibri" w:hAnsi="Calibri"/>
        </w:rPr>
        <w:t>ε</w:t>
      </w:r>
      <w:r w:rsidRPr="002E30C8">
        <w:rPr>
          <w:rFonts w:ascii="Calibri" w:hAnsi="Calibri"/>
        </w:rPr>
        <w:t xml:space="preserve">ίτε σε ό,τι αφορά τα ένσημα είτε πληρωμή δεδουλευμένων. Αλλιώς να μην προβλέπεται να μπαίνουν σε ευνοϊκές ρυθμίσεις. Αυτό δεν εμπεριέχεται πουθενά στο νομοσχέδιο, άρα </w:t>
      </w:r>
      <w:r>
        <w:rPr>
          <w:rFonts w:ascii="Calibri" w:hAnsi="Calibri"/>
        </w:rPr>
        <w:t xml:space="preserve">για άλλη </w:t>
      </w:r>
      <w:r w:rsidRPr="002E30C8">
        <w:rPr>
          <w:rFonts w:ascii="Calibri" w:hAnsi="Calibri"/>
        </w:rPr>
        <w:t>φορά χιλιάδες εργαζόμενοι θα είναι έρμαια των εργοδοτών. Βάλτε μέσα στο νομοσχέδιο αν πραγματικά ενδιαφέρεστε και θέλετε να προστατεύσετε τους εργαζόμενους, το συγκεκριμένο όρο που θα λέει ότι οι εργοδότες για να τύχουν των ε</w:t>
      </w:r>
      <w:r>
        <w:rPr>
          <w:rFonts w:ascii="Calibri" w:hAnsi="Calibri"/>
        </w:rPr>
        <w:t xml:space="preserve">υνοϊκών </w:t>
      </w:r>
      <w:r w:rsidRPr="002E30C8">
        <w:rPr>
          <w:rFonts w:ascii="Calibri" w:hAnsi="Calibri"/>
        </w:rPr>
        <w:t>ρυθμίσεων που προβλέπονται από τον</w:t>
      </w:r>
      <w:r>
        <w:rPr>
          <w:rFonts w:ascii="Calibri" w:hAnsi="Calibri"/>
        </w:rPr>
        <w:t xml:space="preserve"> προηγούμενο</w:t>
      </w:r>
      <w:r w:rsidRPr="002E30C8">
        <w:rPr>
          <w:rFonts w:ascii="Calibri" w:hAnsi="Calibri"/>
        </w:rPr>
        <w:t xml:space="preserve"> νόμο να έχουν εκπληρώσει τις υποχρεώσεις τους στους εργαζόμενους.</w:t>
      </w:r>
    </w:p>
    <w:p w:rsidR="00631EA0" w:rsidRPr="000956DD" w:rsidRDefault="00631EA0" w:rsidP="004A45D9">
      <w:pPr>
        <w:spacing w:line="276" w:lineRule="auto"/>
        <w:ind w:firstLine="709"/>
        <w:jc w:val="both"/>
        <w:rPr>
          <w:rFonts w:ascii="Calibri" w:hAnsi="Calibri"/>
        </w:rPr>
      </w:pPr>
      <w:r>
        <w:rPr>
          <w:rFonts w:ascii="Calibri" w:hAnsi="Calibri"/>
        </w:rPr>
        <w:t xml:space="preserve">Κλείνω με το τεχνικό ζήτημα. Πως δηλαδή θα διαπιστώνεται ότι ο κάθε εργαζόμενος που θα προσφεύγει στον ΟΑΕΔ, θα τυγχάνει τον ευνοϊκών ρυθμίσεων. Η πιστοποίηση δηλαδή του εργαζόμενου, ότι προέρχεται από ένα χώρο που επλήγη από την </w:t>
      </w:r>
      <w:r>
        <w:rPr>
          <w:rFonts w:ascii="Calibri" w:hAnsi="Calibri"/>
          <w:lang w:val="en-US"/>
        </w:rPr>
        <w:t>THOMAS</w:t>
      </w:r>
      <w:r w:rsidRPr="000956DD">
        <w:rPr>
          <w:rFonts w:ascii="Calibri" w:hAnsi="Calibri"/>
        </w:rPr>
        <w:t xml:space="preserve"> </w:t>
      </w:r>
      <w:r>
        <w:rPr>
          <w:rFonts w:ascii="Calibri" w:hAnsi="Calibri"/>
          <w:lang w:val="en-US"/>
        </w:rPr>
        <w:t>COOK</w:t>
      </w:r>
      <w:r>
        <w:rPr>
          <w:rFonts w:ascii="Calibri" w:hAnsi="Calibri"/>
        </w:rPr>
        <w:t xml:space="preserve">. </w:t>
      </w:r>
    </w:p>
    <w:p w:rsidR="00631EA0" w:rsidRPr="002E30C8" w:rsidRDefault="00631EA0" w:rsidP="004A45D9">
      <w:pPr>
        <w:spacing w:line="276" w:lineRule="auto"/>
        <w:ind w:firstLine="709"/>
        <w:jc w:val="both"/>
        <w:rPr>
          <w:rFonts w:ascii="Calibri" w:hAnsi="Calibri"/>
        </w:rPr>
      </w:pPr>
    </w:p>
    <w:p w:rsidR="00631EA0" w:rsidRDefault="00631EA0" w:rsidP="004A45D9">
      <w:pPr>
        <w:spacing w:line="276" w:lineRule="auto"/>
        <w:ind w:firstLine="709"/>
        <w:jc w:val="both"/>
        <w:rPr>
          <w:rFonts w:ascii="Calibri" w:hAnsi="Calibri"/>
        </w:rPr>
      </w:pPr>
    </w:p>
    <w:p w:rsidR="00631EA0" w:rsidRPr="00176A20" w:rsidRDefault="00631EA0" w:rsidP="004A45D9">
      <w:pPr>
        <w:spacing w:line="276" w:lineRule="auto"/>
        <w:ind w:firstLine="709"/>
        <w:jc w:val="both"/>
        <w:rPr>
          <w:rFonts w:ascii="Calibri" w:hAnsi="Calibri"/>
        </w:rPr>
      </w:pPr>
    </w:p>
    <w:p w:rsidR="00631EA0" w:rsidRDefault="00631EA0"/>
    <w:p w:rsidR="00631EA0" w:rsidRDefault="00631EA0"/>
    <w:p w:rsidR="00631EA0" w:rsidRDefault="00237CE0" w:rsidP="004A45D9">
      <w:pPr>
        <w:spacing w:line="276" w:lineRule="auto"/>
        <w:ind w:firstLine="720"/>
        <w:contextualSpacing/>
        <w:jc w:val="both"/>
        <w:rPr>
          <w:rFonts w:ascii="Calibri" w:hAnsi="Calibri"/>
        </w:rPr>
      </w:pPr>
      <w:r>
        <w:rPr>
          <w:rFonts w:ascii="Calibri" w:hAnsi="Calibri"/>
          <w:b/>
        </w:rPr>
        <w:t xml:space="preserve">ΣΤΑΥΡΟΣ </w:t>
      </w:r>
      <w:r w:rsidR="00631EA0" w:rsidRPr="00B8542A">
        <w:rPr>
          <w:rFonts w:ascii="Calibri" w:hAnsi="Calibri"/>
          <w:b/>
        </w:rPr>
        <w:t>ΚΑΛΟΓΙΑΝΝΗΣ (</w:t>
      </w:r>
      <w:proofErr w:type="spellStart"/>
      <w:r w:rsidR="00631EA0" w:rsidRPr="00B8542A">
        <w:rPr>
          <w:rFonts w:ascii="Calibri" w:hAnsi="Calibri"/>
          <w:b/>
        </w:rPr>
        <w:t>Προεδρεύων</w:t>
      </w:r>
      <w:proofErr w:type="spellEnd"/>
      <w:r w:rsidR="00631EA0" w:rsidRPr="00B8542A">
        <w:rPr>
          <w:rFonts w:ascii="Calibri" w:hAnsi="Calibri"/>
          <w:b/>
        </w:rPr>
        <w:t xml:space="preserve"> των Επιτροπών):</w:t>
      </w:r>
      <w:r w:rsidR="00631EA0">
        <w:rPr>
          <w:rFonts w:ascii="Calibri" w:hAnsi="Calibri"/>
        </w:rPr>
        <w:t xml:space="preserve"> Και εμείς ευχαριστούμε τον κ.</w:t>
      </w:r>
      <w:r>
        <w:rPr>
          <w:rFonts w:ascii="Calibri" w:hAnsi="Calibri"/>
        </w:rPr>
        <w:t xml:space="preserve"> </w:t>
      </w:r>
      <w:proofErr w:type="spellStart"/>
      <w:r w:rsidR="00631EA0">
        <w:rPr>
          <w:rFonts w:ascii="Calibri" w:hAnsi="Calibri"/>
        </w:rPr>
        <w:t>Βαρδάκη</w:t>
      </w:r>
      <w:proofErr w:type="spellEnd"/>
      <w:r w:rsidR="00631EA0">
        <w:rPr>
          <w:rFonts w:ascii="Calibri" w:hAnsi="Calibri"/>
        </w:rPr>
        <w:t>. Το λόγο έχει ο κ. Παπαδόπουλος.</w:t>
      </w:r>
    </w:p>
    <w:p w:rsidR="00631EA0" w:rsidRDefault="00631EA0" w:rsidP="004A45D9">
      <w:pPr>
        <w:spacing w:line="276" w:lineRule="auto"/>
        <w:ind w:firstLine="720"/>
        <w:contextualSpacing/>
        <w:jc w:val="both"/>
        <w:rPr>
          <w:rFonts w:ascii="Calibri" w:hAnsi="Calibri"/>
        </w:rPr>
      </w:pPr>
      <w:r w:rsidRPr="00B8542A">
        <w:rPr>
          <w:rFonts w:ascii="Calibri" w:hAnsi="Calibri"/>
          <w:b/>
        </w:rPr>
        <w:t>ΑΘΑΝΑΣΙΟΣ ΠΑΠΑΔΟΠΟΥΛΟΣ (Εισηγητής του ΣΥ.ΡΙΖ.Α.):</w:t>
      </w:r>
      <w:r>
        <w:rPr>
          <w:rFonts w:ascii="Calibri" w:hAnsi="Calibri"/>
        </w:rPr>
        <w:t xml:space="preserve"> Κύριε Πρόεδρε, ανακοινώστε στη φάση αυτή, ποιους Φορείς προσκαλούμε, ώστε να είναι σε γνώση μας.</w:t>
      </w:r>
    </w:p>
    <w:p w:rsidR="00631EA0" w:rsidRDefault="00237CE0" w:rsidP="004A45D9">
      <w:pPr>
        <w:spacing w:line="276" w:lineRule="auto"/>
        <w:ind w:firstLine="720"/>
        <w:contextualSpacing/>
        <w:jc w:val="both"/>
        <w:rPr>
          <w:rFonts w:ascii="Calibri" w:hAnsi="Calibri"/>
        </w:rPr>
      </w:pPr>
      <w:r>
        <w:rPr>
          <w:rFonts w:ascii="Calibri" w:hAnsi="Calibri"/>
          <w:b/>
        </w:rPr>
        <w:t>ΣΤΑΥΡΟΣ</w:t>
      </w:r>
      <w:r w:rsidR="00631EA0" w:rsidRPr="00B8542A">
        <w:rPr>
          <w:rFonts w:ascii="Calibri" w:hAnsi="Calibri"/>
          <w:b/>
        </w:rPr>
        <w:t xml:space="preserve"> ΚΑΛΟΓΙΑΝΝΗΣ (</w:t>
      </w:r>
      <w:proofErr w:type="spellStart"/>
      <w:r w:rsidR="00631EA0" w:rsidRPr="00B8542A">
        <w:rPr>
          <w:rFonts w:ascii="Calibri" w:hAnsi="Calibri"/>
          <w:b/>
        </w:rPr>
        <w:t>Προεδρεύων</w:t>
      </w:r>
      <w:proofErr w:type="spellEnd"/>
      <w:r w:rsidR="00631EA0" w:rsidRPr="00B8542A">
        <w:rPr>
          <w:rFonts w:ascii="Calibri" w:hAnsi="Calibri"/>
          <w:b/>
        </w:rPr>
        <w:t xml:space="preserve"> των Επιτροπών):</w:t>
      </w:r>
      <w:r w:rsidR="00631EA0">
        <w:rPr>
          <w:rFonts w:ascii="Calibri" w:hAnsi="Calibri"/>
        </w:rPr>
        <w:t xml:space="preserve"> Θα τους σημειώσει η Γραμματεία και θα σας τους πω. Προτείνω να μιλήσει και ο κ.</w:t>
      </w:r>
      <w:r>
        <w:rPr>
          <w:rFonts w:ascii="Calibri" w:hAnsi="Calibri"/>
        </w:rPr>
        <w:t xml:space="preserve"> </w:t>
      </w:r>
      <w:r w:rsidR="00631EA0">
        <w:rPr>
          <w:rFonts w:ascii="Calibri" w:hAnsi="Calibri"/>
        </w:rPr>
        <w:t>Πουλάς, επειδή ήταν πολύ σύντομος ο κ.</w:t>
      </w:r>
      <w:r>
        <w:rPr>
          <w:rFonts w:ascii="Calibri" w:hAnsi="Calibri"/>
        </w:rPr>
        <w:t xml:space="preserve"> </w:t>
      </w:r>
      <w:r w:rsidR="00631EA0">
        <w:rPr>
          <w:rFonts w:ascii="Calibri" w:hAnsi="Calibri"/>
        </w:rPr>
        <w:t>Βαρδάκης και οι υπόλοιποι ομιλητές να συνεχίσουν αύριο.</w:t>
      </w:r>
    </w:p>
    <w:p w:rsidR="00631EA0" w:rsidRPr="00661942" w:rsidRDefault="00631EA0" w:rsidP="004A45D9">
      <w:pPr>
        <w:spacing w:line="276" w:lineRule="auto"/>
        <w:ind w:firstLine="720"/>
        <w:contextualSpacing/>
        <w:jc w:val="both"/>
        <w:rPr>
          <w:rFonts w:ascii="Calibri" w:hAnsi="Calibri"/>
        </w:rPr>
      </w:pPr>
      <w:r w:rsidRPr="00B8542A">
        <w:rPr>
          <w:rFonts w:ascii="Calibri" w:hAnsi="Calibri"/>
          <w:b/>
        </w:rPr>
        <w:lastRenderedPageBreak/>
        <w:t>ΣΩΚΡΑΤΗΣ ΦΑΜΕΛΛΟΣ:</w:t>
      </w:r>
      <w:r w:rsidRPr="00661942">
        <w:rPr>
          <w:rFonts w:ascii="Calibri" w:hAnsi="Calibri"/>
        </w:rPr>
        <w:t xml:space="preserve"> Αυτό είναι προσβλητικό</w:t>
      </w:r>
      <w:r>
        <w:rPr>
          <w:rFonts w:ascii="Calibri" w:hAnsi="Calibri"/>
        </w:rPr>
        <w:t>.</w:t>
      </w:r>
    </w:p>
    <w:p w:rsidR="00631EA0" w:rsidRDefault="00237CE0" w:rsidP="004A45D9">
      <w:pPr>
        <w:spacing w:line="276" w:lineRule="auto"/>
        <w:ind w:firstLine="720"/>
        <w:contextualSpacing/>
        <w:jc w:val="both"/>
        <w:rPr>
          <w:rFonts w:ascii="Calibri" w:hAnsi="Calibri"/>
        </w:rPr>
      </w:pPr>
      <w:r>
        <w:rPr>
          <w:rFonts w:ascii="Calibri" w:hAnsi="Calibri"/>
          <w:b/>
        </w:rPr>
        <w:t>ΣΤΑΥΡΟΣ</w:t>
      </w:r>
      <w:r w:rsidR="00631EA0" w:rsidRPr="00B8542A">
        <w:rPr>
          <w:rFonts w:ascii="Calibri" w:hAnsi="Calibri"/>
          <w:b/>
        </w:rPr>
        <w:t xml:space="preserve"> ΚΑΛΟΓΙΑΝΝΗΣ (</w:t>
      </w:r>
      <w:proofErr w:type="spellStart"/>
      <w:r w:rsidR="00631EA0" w:rsidRPr="00B8542A">
        <w:rPr>
          <w:rFonts w:ascii="Calibri" w:hAnsi="Calibri"/>
          <w:b/>
        </w:rPr>
        <w:t>Προεδρεύων</w:t>
      </w:r>
      <w:proofErr w:type="spellEnd"/>
      <w:r w:rsidR="00631EA0" w:rsidRPr="00B8542A">
        <w:rPr>
          <w:rFonts w:ascii="Calibri" w:hAnsi="Calibri"/>
          <w:b/>
        </w:rPr>
        <w:t xml:space="preserve"> των Επιτροπών):</w:t>
      </w:r>
      <w:r w:rsidR="00631EA0">
        <w:rPr>
          <w:rFonts w:ascii="Calibri" w:hAnsi="Calibri"/>
        </w:rPr>
        <w:t xml:space="preserve"> Προσβλητικό, επιτρέψτε μου να πω, δεν είναι σε καμία περίπτωση, είναι η τακτική που εφαρμόζεται διαχρονικά στις συνεδριάσεις της Βουλής. Προσβλητικό δεν είναι σε καμιά απολύτως περίπτωση και δεν το δέχομαι. Το</w:t>
      </w:r>
      <w:r>
        <w:rPr>
          <w:rFonts w:ascii="Calibri" w:hAnsi="Calibri"/>
        </w:rPr>
        <w:t>ν</w:t>
      </w:r>
      <w:r w:rsidR="00631EA0">
        <w:rPr>
          <w:rFonts w:ascii="Calibri" w:hAnsi="Calibri"/>
        </w:rPr>
        <w:t xml:space="preserve"> λόγο έχει ο </w:t>
      </w:r>
      <w:proofErr w:type="spellStart"/>
      <w:r w:rsidR="00631EA0">
        <w:rPr>
          <w:rFonts w:ascii="Calibri" w:hAnsi="Calibri"/>
        </w:rPr>
        <w:t>κ.Πουλάς</w:t>
      </w:r>
      <w:proofErr w:type="spellEnd"/>
    </w:p>
    <w:p w:rsidR="00631EA0" w:rsidRDefault="00631EA0" w:rsidP="004A45D9">
      <w:pPr>
        <w:spacing w:line="276" w:lineRule="auto"/>
        <w:ind w:firstLine="720"/>
        <w:contextualSpacing/>
        <w:jc w:val="both"/>
        <w:rPr>
          <w:rFonts w:ascii="Calibri" w:hAnsi="Calibri"/>
        </w:rPr>
      </w:pPr>
      <w:r w:rsidRPr="00B8542A">
        <w:rPr>
          <w:rFonts w:ascii="Calibri" w:hAnsi="Calibri"/>
          <w:b/>
        </w:rPr>
        <w:t>ΑΝΔΡΕΑΣ ΠΟΥΛΑΣ:</w:t>
      </w:r>
      <w:r w:rsidRPr="00661942">
        <w:rPr>
          <w:rFonts w:ascii="Calibri" w:hAnsi="Calibri"/>
        </w:rPr>
        <w:t xml:space="preserve"> Ευχαριστώ, κύριε Πρόεδρε</w:t>
      </w:r>
      <w:r>
        <w:rPr>
          <w:rFonts w:ascii="Calibri" w:hAnsi="Calibri"/>
        </w:rPr>
        <w:t>. Κρίμα για</w:t>
      </w:r>
      <w:r w:rsidR="00237CE0">
        <w:rPr>
          <w:rFonts w:ascii="Calibri" w:hAnsi="Calibri"/>
        </w:rPr>
        <w:t xml:space="preserve">τί δεν είναι εδώ </w:t>
      </w:r>
      <w:r>
        <w:rPr>
          <w:rFonts w:ascii="Calibri" w:hAnsi="Calibri"/>
        </w:rPr>
        <w:t>οι Υπουργοί του Υπουργείου Υγείας να με ακούσουν, αλλά θα μπω στη διαδικασία να πω μερικά πράγματα σχετικά με το ΚΕΘΕΑ.</w:t>
      </w:r>
    </w:p>
    <w:p w:rsidR="00631EA0" w:rsidRDefault="00631EA0" w:rsidP="004A45D9">
      <w:pPr>
        <w:spacing w:line="276" w:lineRule="auto"/>
        <w:ind w:firstLine="720"/>
        <w:contextualSpacing/>
        <w:jc w:val="both"/>
        <w:rPr>
          <w:rFonts w:ascii="Calibri" w:hAnsi="Calibri"/>
        </w:rPr>
      </w:pPr>
      <w:r>
        <w:rPr>
          <w:rFonts w:ascii="Calibri" w:hAnsi="Calibri"/>
        </w:rPr>
        <w:t xml:space="preserve">Η ίδρυση του </w:t>
      </w:r>
      <w:r w:rsidRPr="00661942">
        <w:rPr>
          <w:rFonts w:ascii="Calibri" w:hAnsi="Calibri"/>
        </w:rPr>
        <w:t>ΚΕΘΕΑ</w:t>
      </w:r>
      <w:r>
        <w:rPr>
          <w:rFonts w:ascii="Calibri" w:hAnsi="Calibri"/>
        </w:rPr>
        <w:t xml:space="preserve"> έγινε με τον ν.</w:t>
      </w:r>
      <w:r w:rsidR="00237CE0">
        <w:rPr>
          <w:rFonts w:ascii="Calibri" w:hAnsi="Calibri"/>
        </w:rPr>
        <w:t xml:space="preserve"> </w:t>
      </w:r>
      <w:r>
        <w:rPr>
          <w:rFonts w:ascii="Calibri" w:hAnsi="Calibri"/>
        </w:rPr>
        <w:t xml:space="preserve">1729/87. Είναι και αυτό ένα έργο ΠΑ.ΣΟ.Κ. και αποτελεί σήμερα το μεγαλύτερο δίκτυο απεξάρτησης και κοινωνικής επανένταξης στη χώρα μας. Σήμερα στο </w:t>
      </w:r>
      <w:r w:rsidRPr="00661942">
        <w:rPr>
          <w:rFonts w:ascii="Calibri" w:hAnsi="Calibri"/>
        </w:rPr>
        <w:t>ΚΕΘΕΑ</w:t>
      </w:r>
      <w:r>
        <w:rPr>
          <w:rFonts w:ascii="Calibri" w:hAnsi="Calibri"/>
        </w:rPr>
        <w:t xml:space="preserve"> ανήκουν περισσότερες από εκατό θεραπευτικές Μονάδες σε όλη την Ελλάδα. Διαχρονικά διάφορα νομοθετήματα ρύθμισαν λειτουργικά ζητήματα του </w:t>
      </w:r>
      <w:r w:rsidRPr="00661942">
        <w:rPr>
          <w:rFonts w:ascii="Calibri" w:hAnsi="Calibri"/>
        </w:rPr>
        <w:t>ΚΕΘΕΑ</w:t>
      </w:r>
      <w:r>
        <w:rPr>
          <w:rFonts w:ascii="Calibri" w:hAnsi="Calibri"/>
        </w:rPr>
        <w:t xml:space="preserve">. Εν τούτοις κανένα μέχρι σήμερα, δεν έπληξε το </w:t>
      </w:r>
      <w:r w:rsidRPr="004332F3">
        <w:rPr>
          <w:rFonts w:ascii="Calibri" w:hAnsi="Calibri"/>
        </w:rPr>
        <w:t>αυτοδιοίκητο</w:t>
      </w:r>
      <w:r>
        <w:rPr>
          <w:rFonts w:ascii="Calibri" w:hAnsi="Calibri"/>
        </w:rPr>
        <w:t>,</w:t>
      </w:r>
      <w:r w:rsidRPr="004332F3">
        <w:rPr>
          <w:rFonts w:ascii="Calibri" w:hAnsi="Calibri"/>
        </w:rPr>
        <w:t xml:space="preserve"> </w:t>
      </w:r>
      <w:r>
        <w:rPr>
          <w:rFonts w:ascii="Calibri" w:hAnsi="Calibri"/>
        </w:rPr>
        <w:t>αφήνοντας τη λειτουργία του, τον καθορισμό των θεραπευτικών προγραμμάτων και τη διαχείριση των κονδυλίων στην αποκλειστική αρμοδιότητά του, με την εποπτεία του Υπουργείου Υγείας να είναι μάλλον χαλαρή.</w:t>
      </w:r>
    </w:p>
    <w:p w:rsidR="00631EA0" w:rsidRDefault="00631EA0" w:rsidP="004A45D9">
      <w:pPr>
        <w:spacing w:line="276" w:lineRule="auto"/>
        <w:ind w:firstLine="720"/>
        <w:contextualSpacing/>
        <w:jc w:val="both"/>
        <w:rPr>
          <w:rFonts w:ascii="Calibri" w:hAnsi="Calibri"/>
        </w:rPr>
      </w:pPr>
      <w:r>
        <w:rPr>
          <w:rFonts w:ascii="Calibri" w:hAnsi="Calibri"/>
        </w:rPr>
        <w:t>Με την πράξη νομοθετικού περιεχομένου της 30/9/2019, ο Υπουργός Υγείας επιχειρεί μια τομή που προκάλεσε πάρα πολλές αντιδράσεις. Επιδιώκει το διοικητικό και οικονομικό έλεγχο του</w:t>
      </w:r>
      <w:r w:rsidRPr="00661942">
        <w:t xml:space="preserve"> </w:t>
      </w:r>
      <w:r w:rsidRPr="00661942">
        <w:rPr>
          <w:rFonts w:ascii="Calibri" w:hAnsi="Calibri"/>
        </w:rPr>
        <w:t>ΚΕΘΕΑ</w:t>
      </w:r>
      <w:r>
        <w:rPr>
          <w:rFonts w:ascii="Calibri" w:hAnsi="Calibri"/>
        </w:rPr>
        <w:t>, αίροντας το επί 40 έτη αυτοδιοίκητό του, με τον διορισμό ατόμων της επιλογής του στο Δ.Σ., όχι απόλυτα σχετικούς με τον τομέα των εξαρτήσεων και των θεραπευτικών κοινοτήτων. Οι βασικές αλλαγές που συντελούνται σε σχέση με το ισχύον νομοθετικό πλαίσιο σε αυτή την κατεύθυνση του πολιτικού ελέγχου του</w:t>
      </w:r>
      <w:r w:rsidRPr="004332F3">
        <w:t xml:space="preserve"> </w:t>
      </w:r>
      <w:r>
        <w:rPr>
          <w:rFonts w:ascii="Calibri" w:hAnsi="Calibri"/>
        </w:rPr>
        <w:t xml:space="preserve">ΚΕΘΕΑ είναι οι εξής: </w:t>
      </w:r>
    </w:p>
    <w:p w:rsidR="00631EA0" w:rsidRDefault="00631EA0" w:rsidP="004A45D9">
      <w:pPr>
        <w:spacing w:line="276" w:lineRule="auto"/>
        <w:ind w:firstLine="720"/>
        <w:contextualSpacing/>
        <w:jc w:val="both"/>
        <w:rPr>
          <w:rFonts w:ascii="Calibri" w:hAnsi="Calibri"/>
        </w:rPr>
      </w:pPr>
      <w:r>
        <w:rPr>
          <w:rFonts w:ascii="Calibri" w:hAnsi="Calibri"/>
        </w:rPr>
        <w:t>Πρώτον, η κατάργηση του αυτοδιοίκητ</w:t>
      </w:r>
      <w:r w:rsidRPr="004332F3">
        <w:rPr>
          <w:rFonts w:ascii="Calibri" w:hAnsi="Calibri"/>
        </w:rPr>
        <w:t>ου</w:t>
      </w:r>
      <w:r>
        <w:rPr>
          <w:rFonts w:ascii="Calibri" w:hAnsi="Calibri"/>
        </w:rPr>
        <w:t>, η μείωση των μελών του Δ.Σ. από 11 σε 7 και η αύξηση της θητείας τους, από δύο σε τρία χρόνια. Ο διορισμός όλων των μελών του Δ.Σ. από τον Υπουργό Υγείας και η δυνατότητα ελεύθερης ανάκλησης του διορισμού τους. Ο καθορισμός των αρμοδιοτήτων της γενικής συνέλευσης του ΚΕΘΕΑ, γίνεται με απόφαση πάλι του Υπουργού Υγείας. Η εντός τριμήνου κατάρτιση, από το Δ.Σ. του ΚΕΘΕΑ, του νέου κανονισμού λειτουργίας του. Από την αιτιολογική έκθεση, αλλά και από την έκθεση του Υπουργείου Οικονομικών, φαίνεται ότι οι αποδοχές του προέδρου, του αντιπροέδρου και των μελών ορίζονται με κοινή απόφαση των Υπουργών Οικονομικών και Υγείας. Αυτό μας δείχνει, ότι θα υπάρξει σίγουρα επιβάρυνσης του Προϋπολογισμού, βέβαια, του προϋπολογισμού του ΚΕΘΕΑ πιστεύω.</w:t>
      </w:r>
    </w:p>
    <w:p w:rsidR="00631EA0" w:rsidRDefault="00631EA0" w:rsidP="004A45D9">
      <w:pPr>
        <w:spacing w:line="276" w:lineRule="auto"/>
        <w:ind w:firstLine="720"/>
        <w:contextualSpacing/>
        <w:jc w:val="both"/>
        <w:rPr>
          <w:rFonts w:ascii="Calibri" w:hAnsi="Calibri"/>
        </w:rPr>
      </w:pPr>
      <w:r>
        <w:rPr>
          <w:rFonts w:ascii="Calibri" w:hAnsi="Calibri"/>
        </w:rPr>
        <w:t xml:space="preserve">Στις παραγράφους 4 και 5 του άρθρου 8, ορίζεται ότι η γενική συνέλευση μετατρέπεται πλέον σε Όργανο που χαράσσει και διαμορφώνει τη στρατηγική και την πολιτική του </w:t>
      </w:r>
      <w:r w:rsidRPr="004332F3">
        <w:rPr>
          <w:rFonts w:ascii="Calibri" w:hAnsi="Calibri"/>
        </w:rPr>
        <w:t>ΚΕΘΕΑ</w:t>
      </w:r>
      <w:r>
        <w:rPr>
          <w:rFonts w:ascii="Calibri" w:hAnsi="Calibri"/>
        </w:rPr>
        <w:t xml:space="preserve">, σε κάθε συναφές θέμα. Την ειδοποίηση αναλαμβάνει το Δ.Σ. σε συνεργασία με τον, ασκούντα το ρόλο του Γενικού Διευθυντή και της επιτελικής του </w:t>
      </w:r>
      <w:proofErr w:type="spellStart"/>
      <w:r w:rsidR="00237CE0">
        <w:rPr>
          <w:rFonts w:ascii="Calibri" w:hAnsi="Calibri"/>
        </w:rPr>
        <w:t>ομάδος</w:t>
      </w:r>
      <w:proofErr w:type="spellEnd"/>
      <w:r>
        <w:rPr>
          <w:rFonts w:ascii="Calibri" w:hAnsi="Calibri"/>
        </w:rPr>
        <w:t>. Από αυτά συνάγεται, ότι μάλλον καταργείται σιωπηλά το προεδρικό διάταγμα 148/2007 ή ο θεσμός του γενικού διευθυντή και το συμβούλιο πολιτικής θα ατονήσουν. Είναι προφανής η προσπάθεια του κ. Υπουργού, να επιδιώξει να ελέγξει την αξιοποίηση και διαχείριση των 20 εκατ. ευρώ, που προβλέπεται ως χρηματοδότηση του ΚΕΘΕΑ, από τον κρατικό Προϋπολογισμό. Αξίζει να σημειωθεί, ότι με το ισχύον νομοθετικό πλαίσιο, ο ν.</w:t>
      </w:r>
      <w:r w:rsidR="00D665A2">
        <w:rPr>
          <w:rFonts w:ascii="Calibri" w:hAnsi="Calibri"/>
        </w:rPr>
        <w:t xml:space="preserve"> </w:t>
      </w:r>
      <w:r>
        <w:rPr>
          <w:rFonts w:ascii="Calibri" w:hAnsi="Calibri"/>
        </w:rPr>
        <w:t xml:space="preserve">4139/2013, ως προς τη διαχείριση των σχετικών κονδυλίων, προβλεπόταν παρέκκλιση από τις διατάξεις για τις διαγωνιστικές διαδικασίες, τη σύναψη και εκτέλεση συμβάσεων, όπως αυτά προβλέπονταν για τα Νομικά Πρόσωπα Δημοσίου Δικαίου του δημόσιου τομέα, επιτρέποντας και εδώ μια οικονομική χαλαρότητα ή αλλιώς ευελιξία. Η απάλειψη της </w:t>
      </w:r>
      <w:r>
        <w:rPr>
          <w:rFonts w:ascii="Calibri" w:hAnsi="Calibri"/>
        </w:rPr>
        <w:lastRenderedPageBreak/>
        <w:t>παρέκκλισης αυτής στο υπό ψήφιση σχέδιο νόμου, προφανώς δείχνει την κατάργηση αυτής της ευελιξίας.</w:t>
      </w:r>
    </w:p>
    <w:p w:rsidR="00631EA0" w:rsidRDefault="00631EA0" w:rsidP="004A45D9">
      <w:pPr>
        <w:spacing w:line="276" w:lineRule="auto"/>
        <w:ind w:firstLine="720"/>
        <w:contextualSpacing/>
        <w:jc w:val="both"/>
        <w:rPr>
          <w:rFonts w:ascii="Calibri" w:hAnsi="Calibri"/>
        </w:rPr>
      </w:pPr>
      <w:r>
        <w:rPr>
          <w:rFonts w:ascii="Calibri" w:hAnsi="Calibri"/>
        </w:rPr>
        <w:t>Στην κατεύθυνση του πλήρους ελέγχου του ΚΕΘΕΑ, εντάσσεται και η παράταση που δίνεται έως τη 30/4/2020, ώστε να συνταχθεί και να δημοσιευθεί σε ΦΕΚ το προεδρικό διάταγμα με τον Οργανισμό του, το οποίο θα προετοιμάσει το νέο Δ.Σ..</w:t>
      </w:r>
    </w:p>
    <w:p w:rsidR="00631EA0" w:rsidRPr="00661942" w:rsidRDefault="00631EA0" w:rsidP="004A45D9">
      <w:pPr>
        <w:spacing w:line="276" w:lineRule="auto"/>
        <w:ind w:firstLine="720"/>
        <w:contextualSpacing/>
        <w:rPr>
          <w:rFonts w:ascii="Calibri" w:hAnsi="Calibri"/>
        </w:rPr>
      </w:pPr>
    </w:p>
    <w:p w:rsidR="00631EA0" w:rsidRPr="0074490A" w:rsidRDefault="00631EA0" w:rsidP="004A45D9">
      <w:pPr>
        <w:spacing w:line="276" w:lineRule="auto"/>
        <w:jc w:val="both"/>
        <w:rPr>
          <w:rFonts w:ascii="Calibri" w:hAnsi="Calibri"/>
        </w:rPr>
      </w:pPr>
    </w:p>
    <w:p w:rsidR="00631EA0" w:rsidRPr="0074490A" w:rsidRDefault="00631EA0" w:rsidP="004A45D9">
      <w:pPr>
        <w:spacing w:line="276" w:lineRule="auto"/>
        <w:jc w:val="both"/>
        <w:rPr>
          <w:rFonts w:ascii="Calibri" w:hAnsi="Calibri"/>
        </w:rPr>
      </w:pPr>
    </w:p>
    <w:p w:rsidR="00631EA0" w:rsidRDefault="00631EA0" w:rsidP="004A45D9">
      <w:pPr>
        <w:spacing w:line="276" w:lineRule="auto"/>
        <w:ind w:firstLine="720"/>
        <w:jc w:val="both"/>
        <w:rPr>
          <w:rFonts w:ascii="Calibri" w:hAnsi="Calibri"/>
        </w:rPr>
      </w:pPr>
    </w:p>
    <w:p w:rsidR="00A42336" w:rsidRDefault="00A42336" w:rsidP="004A45D9">
      <w:pPr>
        <w:spacing w:line="276" w:lineRule="auto"/>
        <w:ind w:firstLine="720"/>
        <w:jc w:val="both"/>
        <w:rPr>
          <w:rFonts w:ascii="Calibri" w:hAnsi="Calibri"/>
        </w:rPr>
      </w:pPr>
    </w:p>
    <w:p w:rsidR="00A42336" w:rsidRDefault="00A42336" w:rsidP="004A45D9">
      <w:pPr>
        <w:spacing w:line="276" w:lineRule="auto"/>
        <w:ind w:firstLine="720"/>
        <w:jc w:val="both"/>
        <w:rPr>
          <w:rFonts w:ascii="Calibri" w:hAnsi="Calibri"/>
        </w:rPr>
      </w:pPr>
    </w:p>
    <w:p w:rsidR="00631EA0" w:rsidRDefault="00631EA0"/>
    <w:p w:rsidR="00631EA0" w:rsidRDefault="00631EA0" w:rsidP="004A45D9">
      <w:pPr>
        <w:tabs>
          <w:tab w:val="left" w:pos="1853"/>
        </w:tabs>
        <w:spacing w:line="276" w:lineRule="auto"/>
        <w:ind w:firstLine="567"/>
        <w:jc w:val="both"/>
      </w:pPr>
      <w:r>
        <w:t xml:space="preserve">Πρόκειται για μια προσπάθεια πολιτικής ηγεμονίας με μακροπρόθεσμο σχεδιασμό που δείχνει την πολιτική αλαζονεία της Κυβέρνησης. Από την άλλη πλευρά η ατολμία, η αδράνεια και η αμηχανία με την οποία αντιμετωπίστηκαν οι εξαρτήσεις από την κυβέρνηση του ΣΥΡΙΖΑ, αναπόφευκτα επέτεινε τα όποια προβλήματα συνολικά στο χώρο των εξαρτήσεων. Η φημολογούμενη προσπάθεια για εν </w:t>
      </w:r>
      <w:proofErr w:type="spellStart"/>
      <w:r>
        <w:t>κρυπτώ</w:t>
      </w:r>
      <w:proofErr w:type="spellEnd"/>
      <w:r>
        <w:t xml:space="preserve"> διαδικασίες εκλογής προέδρου του ΚΕΘΕΑ, στα πλαίσια του αυτοδιοίκητου, συνεπάγεται μια επίσης προσπάθεια πολιτικής ηγεμονίας εκ μέρους του ΣΥΡΙΖΑ, αυτή τη φορά. </w:t>
      </w:r>
    </w:p>
    <w:p w:rsidR="00631EA0" w:rsidRDefault="00631EA0" w:rsidP="004A45D9">
      <w:pPr>
        <w:tabs>
          <w:tab w:val="left" w:pos="1853"/>
        </w:tabs>
        <w:spacing w:line="276" w:lineRule="auto"/>
        <w:ind w:firstLine="567"/>
        <w:jc w:val="both"/>
      </w:pPr>
      <w:r>
        <w:t>Εμείς ως Κίνημα Αλλαγής είμαστε σε τελείως διαφορετική κατεύθυνση από τον πολιτικό έλεγχο του ΚΕΘΕΑ και συνολικά του χώρου που ασχολείται με την αντιμετώπιση των εξαρτήσεων. Το Κίνημα Αλλαγής, καταρχήν, αναγνωρίζει ότι δεν είναι δυνατόν να αντιμετωπίζουμε τον συγκεκριμένο χώρο με τους ίδιους όρους που υπαγόρευσαν την ίδρυση του ΚΕΘΕΑ και την πρόβλεψη της λειτουργίας του πριν από σαράντα χρόνια. Αναγνωρίζουμε την ανάγκη να εκπροσωπούνται το δημόσιος ως κύριος χρηματοδότης</w:t>
      </w:r>
      <w:r w:rsidRPr="00FF3365">
        <w:t xml:space="preserve"> </w:t>
      </w:r>
      <w:r>
        <w:t xml:space="preserve">του ΚΕΘΕΑ, οι εργαζόμενοι και οι οικογένειες των </w:t>
      </w:r>
      <w:proofErr w:type="spellStart"/>
      <w:r>
        <w:t>θεραπευώμενων</w:t>
      </w:r>
      <w:proofErr w:type="spellEnd"/>
      <w:r>
        <w:t xml:space="preserve"> στη διοίκησή του,  όμως το γενικότερο κοινωνικό περιβ</w:t>
      </w:r>
      <w:r w:rsidR="00D665A2">
        <w:t xml:space="preserve">άλλον, οι </w:t>
      </w:r>
      <w:r>
        <w:t>συνέπειες της φτωχοποίησης και οι ευρωπαϊκές πολιτικές δείχνουν ότι θα πρέπει να λάβουμε υπόψη μας και νέα δεδομένα. Η δημόσια και δωρεάν φροντίδα των εξαρτημένων και των οικογενειών τους είναι για εμάς αδιαπραγμάτευτη, είναι πολιτική μας θέση να μη θυσιαστεί η ποιότητα των θεραπευτικών προγραμμάτων μέσω της επιλογής φτηνών λύσεων στο βωμό μιας δήθεν αυστηρής διαχείρισης των κονδυλίων του</w:t>
      </w:r>
      <w:r w:rsidRPr="00634C72">
        <w:t xml:space="preserve"> </w:t>
      </w:r>
      <w:r>
        <w:t xml:space="preserve">ΚΕΘΕΑ. Δεν πιστεύουμε ότι το ζήτημα της αποτελεσματικής αντιμετώπισης των εξαρτήσεων είναι αποκλειστικά θέμα πολιτικού ελέγχου, θέμα προσώπων και μηχανισμών διαχείρισης των πόρων, είναι πρωτίστως θέμα πολιτικής επιλογής και εθνικής στόχευσης. </w:t>
      </w:r>
    </w:p>
    <w:p w:rsidR="00631EA0" w:rsidRDefault="00631EA0" w:rsidP="004A45D9">
      <w:pPr>
        <w:tabs>
          <w:tab w:val="left" w:pos="1853"/>
        </w:tabs>
        <w:spacing w:line="276" w:lineRule="auto"/>
        <w:ind w:firstLine="567"/>
        <w:jc w:val="both"/>
      </w:pPr>
      <w:r>
        <w:t xml:space="preserve">Που θέλουμε να πάμε την κοινωνία μας; Σε μια κατεύθυνση ανοχής των ναρκωτικών ουσιών, του εθισμού στον τζόγο και την ασύστολη χρήση του διαδικτύου ή σε μια εθνική στρατηγική με μακροπρόθεσμο προγραμματισμό ανεξάρτητα από κυβερνήσεις και με διακομματικό έλεγχο του κοινοβουλίου; Εμείς διαφοροποιούμαστε ριζικά από τη Ν.Δ. και από το ΣΥΡΙΖΑ και προτείνουμε εθνικό διάλογο για την αντιμετώπιση όλων των μορφών εξαρτήσεων, δεν είναι δυνατόν να επιτρέπουμε το διαδικτυακό τζόγο,  την ίδρυση νέων καζίνων μέσα στον αστικό ιστό και να ασχολούμαστε μόνο με  το αυτοδιοίκητο του ΚΕΘΕΑ. Η </w:t>
      </w:r>
      <w:r>
        <w:lastRenderedPageBreak/>
        <w:t>διακομματική Επιτροπή της Βουλής, η οποία να οργανώσει και να ολοκληρώσει την εθνική στρατηγική για την αντιμετώπιση των εξαρτήσεων, επέκταση διαφανών διαδικασιών προκηρύξεων στις συμβάσεις προμηθειών για το ΚΕΘΕΑ και όχι μόνο. Πραγματικό και ουσιαστικό διαχειριστικό έλεγχο του ισολογισμού και απολογισμού του</w:t>
      </w:r>
      <w:r w:rsidRPr="00924870">
        <w:t xml:space="preserve"> </w:t>
      </w:r>
      <w:r>
        <w:t xml:space="preserve">ΚΕΘΕΑ και της διαχείρισης των πόρων από το Υπουργείο Υγείας. </w:t>
      </w:r>
    </w:p>
    <w:p w:rsidR="00631EA0" w:rsidRDefault="00631EA0" w:rsidP="004A45D9">
      <w:pPr>
        <w:tabs>
          <w:tab w:val="left" w:pos="1853"/>
        </w:tabs>
        <w:spacing w:line="276" w:lineRule="auto"/>
        <w:ind w:firstLine="567"/>
        <w:jc w:val="both"/>
      </w:pPr>
      <w:r>
        <w:t>Τέλος, ως προς την κύρωσή της από 4/10/2019 ΠΝΠ με τίτλο «Κατεπείγουσες ρυθμίσεις αρμοδιότητας του Υπουργείου Υγείας», θεωρούμε ότι είναι προς τη σωστή κατεύθυνση, επικαλείται την εξαιρετικά επείγουσα ανάγκη άμεσης ολοκλήρωσης των διαδικασιών πρόσληψης του προσωπικού για την υγειονομική κάλυψη των χώρων που διαβιούν μετανάστες και πρόσφυγες λόγω της προσωρινής απουσίας των οργάνων διοίκησης του ΕΟΔΥ, καθώς και την επείγουσα ανάγκη για να καταβληθούν οι προβλεπόμενες πα</w:t>
      </w:r>
      <w:r w:rsidR="006E5BF1">
        <w:t>ροχές στους υπαλλήλους του ΕΟΔΥ</w:t>
      </w:r>
      <w:r>
        <w:t xml:space="preserve"> και τους υπαλλ</w:t>
      </w:r>
      <w:r w:rsidR="006E5BF1">
        <w:t>ήλους του προγράμματος «</w:t>
      </w:r>
      <w:r w:rsidR="006E5BF1">
        <w:rPr>
          <w:lang w:val="en-US"/>
        </w:rPr>
        <w:t>PHILOS</w:t>
      </w:r>
      <w:r w:rsidR="006E5BF1" w:rsidRPr="006E5BF1">
        <w:t xml:space="preserve"> 2</w:t>
      </w:r>
      <w:r>
        <w:t xml:space="preserve">».  Στις εν λόγω διατάξεις, οι οποίες εξυπηρετούν τόσο ανάγκες της δημόσιας υγείας λόγω της υγειονομικής επιβάρυνσης από τις μεγάλες μεταναστευτικές ροές όσο για τις μισθολογικές ανάγκες των υπαλλήλων που παρέχουν υπηρεσίες στον ΕΟΔΥ, είμαστε υπέρ. </w:t>
      </w:r>
    </w:p>
    <w:p w:rsidR="00631EA0" w:rsidRDefault="00631EA0" w:rsidP="004A45D9">
      <w:pPr>
        <w:tabs>
          <w:tab w:val="left" w:pos="1853"/>
        </w:tabs>
        <w:spacing w:line="276" w:lineRule="auto"/>
        <w:ind w:firstLine="567"/>
        <w:jc w:val="both"/>
      </w:pPr>
      <w:r>
        <w:t>Σας ευχαριστώ.</w:t>
      </w:r>
    </w:p>
    <w:p w:rsidR="00631EA0" w:rsidRDefault="00631EA0" w:rsidP="004A45D9">
      <w:pPr>
        <w:tabs>
          <w:tab w:val="left" w:pos="1853"/>
        </w:tabs>
        <w:spacing w:line="276" w:lineRule="auto"/>
        <w:ind w:firstLine="567"/>
        <w:jc w:val="both"/>
      </w:pPr>
      <w:r w:rsidRPr="00D76A63">
        <w:rPr>
          <w:b/>
        </w:rPr>
        <w:t>ΣΤΑΥΡΟΣ ΚΑΛΟΓΙΑΝΝΗΣ</w:t>
      </w:r>
      <w:r w:rsidR="00D76A63" w:rsidRPr="00D76A63">
        <w:rPr>
          <w:b/>
        </w:rPr>
        <w:t xml:space="preserve"> </w:t>
      </w:r>
      <w:r w:rsidRPr="00D76A63">
        <w:rPr>
          <w:b/>
        </w:rPr>
        <w:t>(</w:t>
      </w:r>
      <w:proofErr w:type="spellStart"/>
      <w:r w:rsidRPr="00D76A63">
        <w:rPr>
          <w:b/>
        </w:rPr>
        <w:t>Προεδρεύων</w:t>
      </w:r>
      <w:proofErr w:type="spellEnd"/>
      <w:r w:rsidRPr="00D76A63">
        <w:rPr>
          <w:b/>
        </w:rPr>
        <w:t xml:space="preserve"> των Επιτροπών)</w:t>
      </w:r>
      <w:r>
        <w:t>:</w:t>
      </w:r>
      <w:r w:rsidRPr="00D039CE">
        <w:t xml:space="preserve"> </w:t>
      </w:r>
      <w:r>
        <w:t xml:space="preserve">Κυρίες και κύριοι συνάδελφοι, θα σας ανακοινώσω τους φορείς που έχουμε καλέσει για αύριο το πρωί στη συνεδρίαση της Επιτροπής στις 12.30. </w:t>
      </w:r>
    </w:p>
    <w:p w:rsidR="00631EA0" w:rsidRDefault="00631EA0" w:rsidP="004A45D9">
      <w:pPr>
        <w:tabs>
          <w:tab w:val="left" w:pos="1853"/>
        </w:tabs>
        <w:spacing w:line="276" w:lineRule="auto"/>
        <w:ind w:firstLine="567"/>
        <w:jc w:val="both"/>
      </w:pPr>
      <w:r>
        <w:t>Είναι ο Σύνδεσμος Ελληνικών Τουριστικών Επιχειρήσεων, η Πανελλήνια Ομοσπονδία Ξενοδόχων, το Ξενοδοχειακό Επιμελητήριο Ελλάδος, ο Σύλλογος Ασθενών «Προμηθέας», ο Πρόεδρος της Ομοσπονδίας Εργαζομένων Επισιτισμού και Τουρισμού, ο Σύλλογος Ατόμων με λοίμωξη</w:t>
      </w:r>
      <w:r w:rsidRPr="00631EA0">
        <w:t xml:space="preserve"> </w:t>
      </w:r>
      <w:r>
        <w:rPr>
          <w:lang w:val="en-US"/>
        </w:rPr>
        <w:t>HIV</w:t>
      </w:r>
      <w:r>
        <w:t>, ο Συντονιστής των Συλλόγων Οικογενειών Θεραπευμένων ΚΕΘΕΑ, ο Σύλλογος Εργαζομένων</w:t>
      </w:r>
      <w:r w:rsidRPr="00151E75">
        <w:t xml:space="preserve"> </w:t>
      </w:r>
      <w:r>
        <w:t xml:space="preserve">ΚΕΘΕΑ, Σωματείο Εργαζομένων </w:t>
      </w:r>
      <w:r>
        <w:rPr>
          <w:lang w:val="en-US"/>
        </w:rPr>
        <w:t>THOMAS</w:t>
      </w:r>
      <w:r w:rsidRPr="00631EA0">
        <w:t xml:space="preserve"> </w:t>
      </w:r>
      <w:r>
        <w:rPr>
          <w:lang w:val="en-US"/>
        </w:rPr>
        <w:t>COOK</w:t>
      </w:r>
      <w:r>
        <w:t>,</w:t>
      </w:r>
      <w:r w:rsidRPr="00631EA0">
        <w:t xml:space="preserve"> ζητήθηκε από τους εκπροσώπους δύο ή τριών κομμάτων</w:t>
      </w:r>
      <w:r>
        <w:t>,</w:t>
      </w:r>
      <w:r w:rsidRPr="00631EA0">
        <w:t xml:space="preserve"> δεν ξέρουμε αν υπάρχει</w:t>
      </w:r>
      <w:r>
        <w:t>,</w:t>
      </w:r>
      <w:r w:rsidRPr="00631EA0">
        <w:t xml:space="preserve"> σε κάθε περίπτωση προτιθέμεθα </w:t>
      </w:r>
      <w:r>
        <w:t xml:space="preserve">να </w:t>
      </w:r>
      <w:r w:rsidRPr="00631EA0">
        <w:t>το καλέσουμε</w:t>
      </w:r>
      <w:r>
        <w:t>,</w:t>
      </w:r>
      <w:r w:rsidRPr="00631EA0">
        <w:t xml:space="preserve"> </w:t>
      </w:r>
      <w:r>
        <w:t xml:space="preserve">αν </w:t>
      </w:r>
      <w:r w:rsidRPr="00631EA0">
        <w:t>όντως υπάρχει τέτοιο σωματ</w:t>
      </w:r>
      <w:r w:rsidR="00AE1726">
        <w:t>ε</w:t>
      </w:r>
      <w:r>
        <w:t>ίο, ΓΕΝΟΠ-ΔΕΗ, πρώην Πρόεδρος Δ.Σ. ΚΕΘΕΑ, Εθνικό Συμβούλιο Κατά των Ναρκωτικών, Σύλλογος Ελλήνων Μηχανικών Πολεοδομίας Χωροταξίας Περιφερειακής Ανάπτυξης, πρώην Πρόεδρος</w:t>
      </w:r>
      <w:r w:rsidRPr="00524D6F">
        <w:t xml:space="preserve"> </w:t>
      </w:r>
      <w:r>
        <w:t>ΚΕΘΕΑ, και ο Κοσμήτορας της Σχολής Αρχιτεκτόνων - Μηχανικών του Εθνικού Μετσόβιου Πολυτεχνείου. Αυτοί οι φορείς θα προσκληθούν.</w:t>
      </w:r>
    </w:p>
    <w:p w:rsidR="00631EA0" w:rsidRPr="00072E93" w:rsidRDefault="00631EA0" w:rsidP="004A45D9">
      <w:pPr>
        <w:tabs>
          <w:tab w:val="left" w:pos="1853"/>
        </w:tabs>
        <w:spacing w:line="276" w:lineRule="auto"/>
        <w:ind w:firstLine="567"/>
        <w:jc w:val="both"/>
      </w:pPr>
      <w:r w:rsidRPr="00AE1726">
        <w:rPr>
          <w:b/>
        </w:rPr>
        <w:t>ΣΤΑΥΡΟΣ ΚΑΛΟΓΙΑΝΝΗΣ(</w:t>
      </w:r>
      <w:proofErr w:type="spellStart"/>
      <w:r w:rsidRPr="00AE1726">
        <w:rPr>
          <w:b/>
        </w:rPr>
        <w:t>Προεδρεύων</w:t>
      </w:r>
      <w:proofErr w:type="spellEnd"/>
      <w:r w:rsidRPr="00AE1726">
        <w:rPr>
          <w:b/>
        </w:rPr>
        <w:t xml:space="preserve"> των Επιτροπών):</w:t>
      </w:r>
      <w:r>
        <w:t xml:space="preserve"> Το λόγο έχει ο κ. Παπαδόπουλος.</w:t>
      </w:r>
    </w:p>
    <w:p w:rsidR="00631EA0" w:rsidRPr="00072E93" w:rsidRDefault="00631EA0" w:rsidP="004A45D9">
      <w:pPr>
        <w:tabs>
          <w:tab w:val="left" w:pos="1853"/>
        </w:tabs>
        <w:spacing w:line="276" w:lineRule="auto"/>
        <w:ind w:firstLine="567"/>
        <w:jc w:val="both"/>
      </w:pPr>
    </w:p>
    <w:p w:rsidR="00631EA0" w:rsidRDefault="00631EA0"/>
    <w:p w:rsidR="00631EA0" w:rsidRDefault="00631EA0">
      <w:pPr>
        <w:sectPr w:rsidR="00631EA0">
          <w:headerReference w:type="default" r:id="rId25"/>
          <w:footerReference w:type="default" r:id="rId26"/>
          <w:pgSz w:w="11906" w:h="16838"/>
          <w:pgMar w:top="1440" w:right="1800" w:bottom="1440" w:left="1800" w:header="708" w:footer="708" w:gutter="0"/>
          <w:cols w:space="708"/>
          <w:docGrid w:linePitch="360"/>
        </w:sectPr>
      </w:pPr>
    </w:p>
    <w:p w:rsidR="00631EA0" w:rsidRDefault="00631EA0" w:rsidP="004A45D9">
      <w:pPr>
        <w:spacing w:line="276" w:lineRule="auto"/>
        <w:jc w:val="both"/>
        <w:rPr>
          <w:rFonts w:ascii="Calibri" w:hAnsi="Calibri"/>
        </w:rPr>
      </w:pPr>
      <w:r>
        <w:rPr>
          <w:rFonts w:ascii="Calibri" w:hAnsi="Calibri"/>
          <w:b/>
        </w:rPr>
        <w:lastRenderedPageBreak/>
        <w:tab/>
        <w:t>ΑΘΑΝΑΣΙΟΣ ΠΑΠΑΔΟΠΟΥΛΟΣ</w:t>
      </w:r>
      <w:r w:rsidR="00AE1726">
        <w:rPr>
          <w:rFonts w:ascii="Calibri" w:hAnsi="Calibri"/>
          <w:b/>
        </w:rPr>
        <w:t xml:space="preserve"> </w:t>
      </w:r>
      <w:r>
        <w:rPr>
          <w:rFonts w:ascii="Calibri" w:hAnsi="Calibri"/>
          <w:b/>
        </w:rPr>
        <w:t>(Εισηγητής του ΣΥΡΙΖΑ):</w:t>
      </w:r>
      <w:r>
        <w:rPr>
          <w:rFonts w:ascii="Calibri" w:hAnsi="Calibri"/>
        </w:rPr>
        <w:t xml:space="preserve"> Έχουμε προτείνει την ΟΛΜΕ, γιατί νομίζουμε ότι οι διατάξεις που αφορούν στο Υπουργείο Παιδείας, είναι πάρα πολύ σημαντικές. Όπως, για την προστασία της κατοικίας, τις ομοσπονδίες εμπόρων. Τις πρότεινε ο κ. Φλαμπουράρης, τις ομοσπονδίες εμπόρων. Νομίζουμε, ότι είναι χρήσιμο να έρθουν.</w:t>
      </w:r>
    </w:p>
    <w:p w:rsidR="00631EA0" w:rsidRDefault="00631EA0" w:rsidP="004A45D9">
      <w:pPr>
        <w:spacing w:line="276" w:lineRule="auto"/>
        <w:jc w:val="both"/>
        <w:rPr>
          <w:rFonts w:ascii="Calibri" w:hAnsi="Calibri"/>
        </w:rPr>
      </w:pPr>
      <w:r>
        <w:rPr>
          <w:rFonts w:ascii="Calibri" w:hAnsi="Calibri"/>
        </w:rPr>
        <w:tab/>
      </w:r>
      <w:r>
        <w:rPr>
          <w:rFonts w:ascii="Calibri" w:hAnsi="Calibri"/>
          <w:b/>
        </w:rPr>
        <w:t>ΣΤΑΥΡΟΣ ΚΑΛΟΓΙΑΝΝΗΣ</w:t>
      </w:r>
      <w:r w:rsidR="00572FBD">
        <w:rPr>
          <w:rFonts w:ascii="Calibri" w:hAnsi="Calibri"/>
          <w:b/>
        </w:rPr>
        <w:t xml:space="preserve"> </w:t>
      </w:r>
      <w:r>
        <w:rPr>
          <w:rFonts w:ascii="Calibri" w:hAnsi="Calibri"/>
          <w:b/>
        </w:rPr>
        <w:t>(</w:t>
      </w:r>
      <w:proofErr w:type="spellStart"/>
      <w:r>
        <w:rPr>
          <w:rFonts w:ascii="Calibri" w:hAnsi="Calibri"/>
          <w:b/>
        </w:rPr>
        <w:t>Προεδρεύων</w:t>
      </w:r>
      <w:proofErr w:type="spellEnd"/>
      <w:r>
        <w:rPr>
          <w:rFonts w:ascii="Calibri" w:hAnsi="Calibri"/>
          <w:b/>
        </w:rPr>
        <w:t xml:space="preserve"> των Επιτροπών):</w:t>
      </w:r>
      <w:r>
        <w:rPr>
          <w:rFonts w:ascii="Calibri" w:hAnsi="Calibri"/>
        </w:rPr>
        <w:t xml:space="preserve"> Είπαμε ότι το Υπουργείο Οικονομικών, θα φέρει  σχετική ρύθμιση, οπότε και εκεί θα τους καλέσουμε. Εδώ, τώρα, δεν έχουμε μεγάλο αντικείμενο.</w:t>
      </w:r>
    </w:p>
    <w:p w:rsidR="00631EA0" w:rsidRDefault="00631EA0" w:rsidP="004A45D9">
      <w:pPr>
        <w:spacing w:line="276" w:lineRule="auto"/>
        <w:jc w:val="both"/>
        <w:rPr>
          <w:rFonts w:ascii="Calibri" w:hAnsi="Calibri"/>
        </w:rPr>
      </w:pPr>
      <w:r>
        <w:rPr>
          <w:rFonts w:ascii="Calibri" w:hAnsi="Calibri"/>
        </w:rPr>
        <w:tab/>
      </w:r>
      <w:r>
        <w:rPr>
          <w:rFonts w:ascii="Calibri" w:hAnsi="Calibri"/>
          <w:b/>
        </w:rPr>
        <w:t>ΑΘΑΝΑΣΙΟΣ ΠΑΠΑΔΟΠΟΥΛΟΣ</w:t>
      </w:r>
      <w:r w:rsidR="00572FBD">
        <w:rPr>
          <w:rFonts w:ascii="Calibri" w:hAnsi="Calibri"/>
          <w:b/>
        </w:rPr>
        <w:t xml:space="preserve"> </w:t>
      </w:r>
      <w:r>
        <w:rPr>
          <w:rFonts w:ascii="Calibri" w:hAnsi="Calibri"/>
          <w:b/>
        </w:rPr>
        <w:t xml:space="preserve">(Εισηγητής του ΣΥΡΙΖΑ): </w:t>
      </w:r>
      <w:r>
        <w:rPr>
          <w:rFonts w:ascii="Calibri" w:hAnsi="Calibri"/>
        </w:rPr>
        <w:t>Ναι, αλλά, να τους ακούσουμε. Να τους ακούσουμε.</w:t>
      </w:r>
    </w:p>
    <w:p w:rsidR="00631EA0" w:rsidRDefault="00631EA0" w:rsidP="004A45D9">
      <w:pPr>
        <w:spacing w:line="276" w:lineRule="auto"/>
        <w:jc w:val="both"/>
        <w:rPr>
          <w:rFonts w:ascii="Calibri" w:hAnsi="Calibri"/>
        </w:rPr>
      </w:pPr>
      <w:r>
        <w:rPr>
          <w:rFonts w:ascii="Calibri" w:hAnsi="Calibri"/>
        </w:rPr>
        <w:tab/>
      </w:r>
      <w:r>
        <w:rPr>
          <w:rFonts w:ascii="Calibri" w:hAnsi="Calibri"/>
          <w:b/>
        </w:rPr>
        <w:t>ΣΤΑΥΡΟΣ ΚΑΛΟΓΙΑΝΝΗΣ</w:t>
      </w:r>
      <w:r w:rsidR="00741A7B">
        <w:rPr>
          <w:rFonts w:ascii="Calibri" w:hAnsi="Calibri"/>
          <w:b/>
        </w:rPr>
        <w:t xml:space="preserve"> </w:t>
      </w:r>
      <w:r>
        <w:rPr>
          <w:rFonts w:ascii="Calibri" w:hAnsi="Calibri"/>
          <w:b/>
        </w:rPr>
        <w:t>(</w:t>
      </w:r>
      <w:proofErr w:type="spellStart"/>
      <w:r>
        <w:rPr>
          <w:rFonts w:ascii="Calibri" w:hAnsi="Calibri"/>
          <w:b/>
        </w:rPr>
        <w:t>Προεδρεύων</w:t>
      </w:r>
      <w:proofErr w:type="spellEnd"/>
      <w:r>
        <w:rPr>
          <w:rFonts w:ascii="Calibri" w:hAnsi="Calibri"/>
          <w:b/>
        </w:rPr>
        <w:t xml:space="preserve"> των Επιτροπών): </w:t>
      </w:r>
      <w:r w:rsidRPr="00D93969">
        <w:rPr>
          <w:rFonts w:ascii="Calibri" w:hAnsi="Calibri"/>
        </w:rPr>
        <w:t>Το κυρίως αντικείμενο σε αυτό το νομοσχέδιο</w:t>
      </w:r>
      <w:r>
        <w:rPr>
          <w:rFonts w:ascii="Calibri" w:hAnsi="Calibri"/>
        </w:rPr>
        <w:t xml:space="preserve">, από ό,τι φάνηκε και από αυτή τη συζήτηση, είναι θέματα που έχουν να κάνουν με την </w:t>
      </w:r>
      <w:r>
        <w:rPr>
          <w:rFonts w:ascii="Calibri" w:hAnsi="Calibri"/>
          <w:lang w:val="en-US"/>
        </w:rPr>
        <w:t>Thomas</w:t>
      </w:r>
      <w:r w:rsidRPr="00D93969">
        <w:rPr>
          <w:rFonts w:ascii="Calibri" w:hAnsi="Calibri"/>
        </w:rPr>
        <w:t xml:space="preserve"> </w:t>
      </w:r>
      <w:r>
        <w:rPr>
          <w:rFonts w:ascii="Calibri" w:hAnsi="Calibri"/>
          <w:lang w:val="en-US"/>
        </w:rPr>
        <w:t>Cook</w:t>
      </w:r>
      <w:r w:rsidRPr="00D93969">
        <w:rPr>
          <w:rFonts w:ascii="Calibri" w:hAnsi="Calibri"/>
        </w:rPr>
        <w:t>,</w:t>
      </w:r>
      <w:r>
        <w:rPr>
          <w:rFonts w:ascii="Calibri" w:hAnsi="Calibri"/>
        </w:rPr>
        <w:t xml:space="preserve"> θέματα που έχουν να κάνουν με το ΚΕΘΕΑ….</w:t>
      </w:r>
    </w:p>
    <w:p w:rsidR="00631EA0" w:rsidRDefault="00631EA0" w:rsidP="004A45D9">
      <w:pPr>
        <w:spacing w:line="276" w:lineRule="auto"/>
        <w:jc w:val="both"/>
        <w:rPr>
          <w:rFonts w:ascii="Calibri" w:hAnsi="Calibri"/>
        </w:rPr>
      </w:pPr>
      <w:r>
        <w:rPr>
          <w:rFonts w:ascii="Calibri" w:hAnsi="Calibri"/>
        </w:rPr>
        <w:tab/>
      </w:r>
      <w:r>
        <w:rPr>
          <w:rFonts w:ascii="Calibri" w:hAnsi="Calibri"/>
          <w:b/>
        </w:rPr>
        <w:t>ΑΘΑΝΑΣΙΟΣ ΠΑΠΑΔΟΠΟΥΛΟΣ</w:t>
      </w:r>
      <w:r w:rsidR="00741A7B">
        <w:rPr>
          <w:rFonts w:ascii="Calibri" w:hAnsi="Calibri"/>
          <w:b/>
        </w:rPr>
        <w:t xml:space="preserve"> </w:t>
      </w:r>
      <w:r>
        <w:rPr>
          <w:rFonts w:ascii="Calibri" w:hAnsi="Calibri"/>
          <w:b/>
        </w:rPr>
        <w:t xml:space="preserve">(Εισηγητής του ΣΥΡΙΖΑ): </w:t>
      </w:r>
      <w:r w:rsidRPr="00D93969">
        <w:rPr>
          <w:rFonts w:ascii="Calibri" w:hAnsi="Calibri"/>
        </w:rPr>
        <w:t>Η προστασία</w:t>
      </w:r>
      <w:r>
        <w:rPr>
          <w:rFonts w:ascii="Calibri" w:hAnsi="Calibri"/>
        </w:rPr>
        <w:t xml:space="preserve"> της κύριας κατοικίας, με τις διατάξεις που υπάρχουν, είναι πολύ σημαντικό ζήτημα.</w:t>
      </w:r>
    </w:p>
    <w:p w:rsidR="00631EA0" w:rsidRDefault="00631EA0" w:rsidP="004A45D9">
      <w:pPr>
        <w:spacing w:line="276" w:lineRule="auto"/>
        <w:jc w:val="both"/>
        <w:rPr>
          <w:rFonts w:ascii="Calibri" w:hAnsi="Calibri"/>
        </w:rPr>
      </w:pPr>
      <w:r>
        <w:rPr>
          <w:rFonts w:ascii="Calibri" w:hAnsi="Calibri"/>
        </w:rPr>
        <w:tab/>
      </w:r>
      <w:r>
        <w:rPr>
          <w:rFonts w:ascii="Calibri" w:hAnsi="Calibri"/>
          <w:b/>
        </w:rPr>
        <w:t>ΣΤΑΥΡΟΣ ΚΑΛΟΓΙΑΝΝΗΣ</w:t>
      </w:r>
      <w:r w:rsidR="00741A7B">
        <w:rPr>
          <w:rFonts w:ascii="Calibri" w:hAnsi="Calibri"/>
          <w:b/>
        </w:rPr>
        <w:t xml:space="preserve"> </w:t>
      </w:r>
      <w:r>
        <w:rPr>
          <w:rFonts w:ascii="Calibri" w:hAnsi="Calibri"/>
          <w:b/>
        </w:rPr>
        <w:t>(</w:t>
      </w:r>
      <w:proofErr w:type="spellStart"/>
      <w:r>
        <w:rPr>
          <w:rFonts w:ascii="Calibri" w:hAnsi="Calibri"/>
          <w:b/>
        </w:rPr>
        <w:t>Προεδρεύων</w:t>
      </w:r>
      <w:proofErr w:type="spellEnd"/>
      <w:r>
        <w:rPr>
          <w:rFonts w:ascii="Calibri" w:hAnsi="Calibri"/>
          <w:b/>
        </w:rPr>
        <w:t xml:space="preserve"> των Επιτροπών): </w:t>
      </w:r>
      <w:r w:rsidRPr="00D93969">
        <w:rPr>
          <w:rFonts w:ascii="Calibri" w:hAnsi="Calibri"/>
        </w:rPr>
        <w:t>Είναι όντως σημαντικές,</w:t>
      </w:r>
      <w:r>
        <w:rPr>
          <w:rFonts w:ascii="Calibri" w:hAnsi="Calibri"/>
        </w:rPr>
        <w:t xml:space="preserve"> αλλά συζητήσαμε για τους εκπροσώπους.</w:t>
      </w:r>
    </w:p>
    <w:p w:rsidR="00631EA0" w:rsidRDefault="00631EA0" w:rsidP="004A45D9">
      <w:pPr>
        <w:spacing w:line="276" w:lineRule="auto"/>
        <w:jc w:val="both"/>
        <w:rPr>
          <w:rFonts w:ascii="Calibri" w:hAnsi="Calibri"/>
        </w:rPr>
      </w:pPr>
      <w:r>
        <w:rPr>
          <w:rFonts w:ascii="Calibri" w:hAnsi="Calibri"/>
        </w:rPr>
        <w:tab/>
      </w:r>
      <w:r>
        <w:rPr>
          <w:rFonts w:ascii="Calibri" w:hAnsi="Calibri"/>
          <w:b/>
        </w:rPr>
        <w:t>ΑΘΑΝΑΣΙΟΣ ΠΑΠΑΔΟΠΟΥΛΟΣ</w:t>
      </w:r>
      <w:r w:rsidR="00741A7B">
        <w:rPr>
          <w:rFonts w:ascii="Calibri" w:hAnsi="Calibri"/>
          <w:b/>
        </w:rPr>
        <w:t xml:space="preserve"> </w:t>
      </w:r>
      <w:r>
        <w:rPr>
          <w:rFonts w:ascii="Calibri" w:hAnsi="Calibri"/>
          <w:b/>
        </w:rPr>
        <w:t xml:space="preserve">(Εισηγητής του ΣΥΡΙΖΑ): </w:t>
      </w:r>
      <w:r w:rsidRPr="00D93969">
        <w:rPr>
          <w:rFonts w:ascii="Calibri" w:hAnsi="Calibri"/>
        </w:rPr>
        <w:t>Μην ξεχνάτε και την</w:t>
      </w:r>
      <w:r>
        <w:rPr>
          <w:rFonts w:ascii="Calibri" w:hAnsi="Calibri"/>
        </w:rPr>
        <w:t xml:space="preserve"> ΟΛΜΕ όμως.</w:t>
      </w:r>
    </w:p>
    <w:p w:rsidR="00631EA0" w:rsidRDefault="00631EA0" w:rsidP="004A45D9">
      <w:pPr>
        <w:spacing w:line="276" w:lineRule="auto"/>
        <w:jc w:val="both"/>
        <w:rPr>
          <w:rFonts w:ascii="Calibri" w:hAnsi="Calibri"/>
        </w:rPr>
      </w:pPr>
      <w:r>
        <w:rPr>
          <w:rFonts w:ascii="Calibri" w:hAnsi="Calibri"/>
        </w:rPr>
        <w:tab/>
      </w:r>
      <w:r w:rsidRPr="00040B29">
        <w:rPr>
          <w:rFonts w:ascii="Calibri" w:hAnsi="Calibri"/>
          <w:b/>
        </w:rPr>
        <w:t>ΜΙΧΑΗΛ ΚΑΤΡΙΝΗΣ</w:t>
      </w:r>
      <w:r w:rsidR="00741A7B">
        <w:rPr>
          <w:rFonts w:ascii="Calibri" w:hAnsi="Calibri"/>
          <w:b/>
        </w:rPr>
        <w:t xml:space="preserve"> </w:t>
      </w:r>
      <w:r>
        <w:rPr>
          <w:rFonts w:ascii="Calibri" w:hAnsi="Calibri"/>
        </w:rPr>
        <w:t>(Ομιλεί εκτός μικροφώνου): Την ΕΚΠΟΙΖΩ την βάλατε κύριε πρόεδρε; Για την προστασία της κύριας κατοικίας; Είναι σημαντικό αυτό. Πως δεν θα τους καλέσουμε. Το ζήτησε ο κ. Κεγκέρογλου.</w:t>
      </w:r>
    </w:p>
    <w:p w:rsidR="00631EA0" w:rsidRDefault="00631EA0" w:rsidP="004A45D9">
      <w:pPr>
        <w:spacing w:line="276" w:lineRule="auto"/>
        <w:jc w:val="both"/>
        <w:rPr>
          <w:rFonts w:ascii="Calibri" w:hAnsi="Calibri"/>
        </w:rPr>
      </w:pPr>
      <w:r>
        <w:rPr>
          <w:rFonts w:ascii="Calibri" w:hAnsi="Calibri"/>
        </w:rPr>
        <w:tab/>
      </w:r>
      <w:r>
        <w:rPr>
          <w:rFonts w:ascii="Calibri" w:hAnsi="Calibri"/>
          <w:b/>
        </w:rPr>
        <w:t>ΣΤΑΥΡΟΣ ΚΑΛΟΓΙΑΝΝΗΣ</w:t>
      </w:r>
      <w:r w:rsidR="00741A7B">
        <w:rPr>
          <w:rFonts w:ascii="Calibri" w:hAnsi="Calibri"/>
          <w:b/>
        </w:rPr>
        <w:t xml:space="preserve"> </w:t>
      </w:r>
      <w:r>
        <w:rPr>
          <w:rFonts w:ascii="Calibri" w:hAnsi="Calibri"/>
          <w:b/>
        </w:rPr>
        <w:t>(</w:t>
      </w:r>
      <w:proofErr w:type="spellStart"/>
      <w:r>
        <w:rPr>
          <w:rFonts w:ascii="Calibri" w:hAnsi="Calibri"/>
          <w:b/>
        </w:rPr>
        <w:t>Προεδρεύων</w:t>
      </w:r>
      <w:proofErr w:type="spellEnd"/>
      <w:r>
        <w:rPr>
          <w:rFonts w:ascii="Calibri" w:hAnsi="Calibri"/>
          <w:b/>
        </w:rPr>
        <w:t xml:space="preserve"> των Επιτροπών): </w:t>
      </w:r>
      <w:r w:rsidRPr="00040B29">
        <w:rPr>
          <w:rFonts w:ascii="Calibri" w:hAnsi="Calibri"/>
        </w:rPr>
        <w:t>Ο κ.</w:t>
      </w:r>
      <w:r>
        <w:rPr>
          <w:rFonts w:ascii="Calibri" w:hAnsi="Calibri"/>
        </w:rPr>
        <w:t xml:space="preserve"> Κεγκέρογλου είχε ζητήσει, αν δεν κάνω λάθος, ΓΕΝΟΠ ΔΕΗ,  εργαζόμενοι ΚΕΘΕΑ,  που τους έχουμε καλέσει,  και μετά υπήρξε ένας δεύτερος  και τρίτος γύρος. </w:t>
      </w:r>
    </w:p>
    <w:p w:rsidR="00631EA0" w:rsidRDefault="00631EA0" w:rsidP="004A45D9">
      <w:pPr>
        <w:spacing w:line="276" w:lineRule="auto"/>
        <w:jc w:val="both"/>
        <w:rPr>
          <w:rFonts w:ascii="Calibri" w:hAnsi="Calibri"/>
        </w:rPr>
      </w:pPr>
      <w:r>
        <w:rPr>
          <w:rFonts w:ascii="Calibri" w:hAnsi="Calibri"/>
        </w:rPr>
        <w:tab/>
      </w:r>
      <w:r w:rsidRPr="00040B29">
        <w:rPr>
          <w:rFonts w:ascii="Calibri" w:hAnsi="Calibri"/>
          <w:b/>
        </w:rPr>
        <w:t>ΜΙΧΑΗΛ ΚΑΤΡΙΝΗΣ</w:t>
      </w:r>
      <w:r>
        <w:rPr>
          <w:rFonts w:ascii="Calibri" w:hAnsi="Calibri"/>
          <w:b/>
        </w:rPr>
        <w:t xml:space="preserve">:  </w:t>
      </w:r>
      <w:r w:rsidRPr="00040B29">
        <w:rPr>
          <w:rFonts w:ascii="Calibri" w:hAnsi="Calibri"/>
        </w:rPr>
        <w:t>Κύριε πρόεδρε, συγνώμη.</w:t>
      </w:r>
      <w:r>
        <w:rPr>
          <w:rFonts w:ascii="Calibri" w:hAnsi="Calibri"/>
        </w:rPr>
        <w:t xml:space="preserve"> Επειδή είναι σημαντικές οι διατάξεις  για την προστασία της πρώτης κατοικίας  και έχουν  </w:t>
      </w:r>
      <w:proofErr w:type="spellStart"/>
      <w:r>
        <w:rPr>
          <w:rFonts w:ascii="Calibri" w:hAnsi="Calibri"/>
        </w:rPr>
        <w:t>επικοινωνηθεί</w:t>
      </w:r>
      <w:proofErr w:type="spellEnd"/>
      <w:r>
        <w:rPr>
          <w:rFonts w:ascii="Calibri" w:hAnsi="Calibri"/>
        </w:rPr>
        <w:t xml:space="preserve"> και ανάλογα από την κυβέρνηση,  να βάλουμε και την ΕΚΠΟΙΖΩ. </w:t>
      </w:r>
    </w:p>
    <w:p w:rsidR="00631EA0" w:rsidRDefault="00631EA0" w:rsidP="004A45D9">
      <w:pPr>
        <w:spacing w:line="276" w:lineRule="auto"/>
        <w:jc w:val="both"/>
        <w:rPr>
          <w:rFonts w:ascii="Calibri" w:hAnsi="Calibri"/>
          <w:b/>
        </w:rPr>
      </w:pPr>
      <w:r>
        <w:rPr>
          <w:rFonts w:ascii="Calibri" w:hAnsi="Calibri"/>
        </w:rPr>
        <w:tab/>
      </w:r>
      <w:r>
        <w:rPr>
          <w:rFonts w:ascii="Calibri" w:hAnsi="Calibri"/>
          <w:b/>
        </w:rPr>
        <w:t>ΣΤΑΥΡΟΣ ΚΑΛΟΓΙΑΝΝΗΣ</w:t>
      </w:r>
      <w:r w:rsidR="00741A7B">
        <w:rPr>
          <w:rFonts w:ascii="Calibri" w:hAnsi="Calibri"/>
          <w:b/>
        </w:rPr>
        <w:t xml:space="preserve"> </w:t>
      </w:r>
      <w:r>
        <w:rPr>
          <w:rFonts w:ascii="Calibri" w:hAnsi="Calibri"/>
          <w:b/>
        </w:rPr>
        <w:t>(</w:t>
      </w:r>
      <w:proofErr w:type="spellStart"/>
      <w:r>
        <w:rPr>
          <w:rFonts w:ascii="Calibri" w:hAnsi="Calibri"/>
          <w:b/>
        </w:rPr>
        <w:t>Προεδρεύων</w:t>
      </w:r>
      <w:proofErr w:type="spellEnd"/>
      <w:r>
        <w:rPr>
          <w:rFonts w:ascii="Calibri" w:hAnsi="Calibri"/>
          <w:b/>
        </w:rPr>
        <w:t xml:space="preserve"> των Επιτροπών): </w:t>
      </w:r>
      <w:r w:rsidRPr="00040B29">
        <w:rPr>
          <w:rFonts w:ascii="Calibri" w:hAnsi="Calibri"/>
        </w:rPr>
        <w:t>Καλώς.</w:t>
      </w:r>
      <w:r>
        <w:rPr>
          <w:rFonts w:ascii="Calibri" w:hAnsi="Calibri"/>
          <w:b/>
        </w:rPr>
        <w:t xml:space="preserve"> </w:t>
      </w:r>
    </w:p>
    <w:p w:rsidR="00631EA0" w:rsidRDefault="00631EA0" w:rsidP="004A45D9">
      <w:pPr>
        <w:spacing w:line="276" w:lineRule="auto"/>
        <w:jc w:val="both"/>
        <w:rPr>
          <w:rFonts w:ascii="Calibri" w:hAnsi="Calibri"/>
        </w:rPr>
      </w:pPr>
      <w:r>
        <w:rPr>
          <w:rFonts w:ascii="Calibri" w:hAnsi="Calibri"/>
          <w:b/>
        </w:rPr>
        <w:tab/>
        <w:t>ΑΘΑΝΑΣΙΟΣ ΠΑΠΑΔΟΠΟΥΛΟΣ</w:t>
      </w:r>
      <w:r w:rsidR="00741A7B">
        <w:rPr>
          <w:rFonts w:ascii="Calibri" w:hAnsi="Calibri"/>
          <w:b/>
        </w:rPr>
        <w:t xml:space="preserve"> </w:t>
      </w:r>
      <w:r>
        <w:rPr>
          <w:rFonts w:ascii="Calibri" w:hAnsi="Calibri"/>
          <w:b/>
        </w:rPr>
        <w:t>(Εισηγητής του ΣΥΡΙΖΑ)</w:t>
      </w:r>
      <w:r>
        <w:rPr>
          <w:rFonts w:ascii="Calibri" w:hAnsi="Calibri"/>
        </w:rPr>
        <w:t>(Ομιλεί εκτός μικροφώνου)</w:t>
      </w:r>
      <w:r>
        <w:rPr>
          <w:rFonts w:ascii="Calibri" w:hAnsi="Calibri"/>
          <w:b/>
        </w:rPr>
        <w:t xml:space="preserve">:  </w:t>
      </w:r>
      <w:r w:rsidRPr="00040B29">
        <w:rPr>
          <w:rFonts w:ascii="Calibri" w:hAnsi="Calibri"/>
        </w:rPr>
        <w:t>Και τη αντιπροσωπεία εμπόρων</w:t>
      </w:r>
      <w:r>
        <w:rPr>
          <w:rFonts w:ascii="Calibri" w:hAnsi="Calibri"/>
        </w:rPr>
        <w:t xml:space="preserve">. </w:t>
      </w:r>
    </w:p>
    <w:p w:rsidR="00631EA0" w:rsidRDefault="00631EA0" w:rsidP="005615F2">
      <w:pPr>
        <w:spacing w:after="0" w:line="276" w:lineRule="auto"/>
        <w:jc w:val="both"/>
        <w:rPr>
          <w:rFonts w:ascii="Calibri" w:hAnsi="Calibri"/>
        </w:rPr>
      </w:pPr>
      <w:r>
        <w:rPr>
          <w:rFonts w:ascii="Calibri" w:hAnsi="Calibri"/>
        </w:rPr>
        <w:tab/>
      </w:r>
      <w:r>
        <w:rPr>
          <w:rFonts w:ascii="Calibri" w:hAnsi="Calibri"/>
          <w:b/>
        </w:rPr>
        <w:t>ΣΤΑΥΡΟΣ ΚΑΛΟΓΙΑΝΝΗΣ</w:t>
      </w:r>
      <w:r w:rsidR="00741A7B">
        <w:rPr>
          <w:rFonts w:ascii="Calibri" w:hAnsi="Calibri"/>
          <w:b/>
        </w:rPr>
        <w:t xml:space="preserve"> </w:t>
      </w:r>
      <w:r>
        <w:rPr>
          <w:rFonts w:ascii="Calibri" w:hAnsi="Calibri"/>
          <w:b/>
        </w:rPr>
        <w:t>(</w:t>
      </w:r>
      <w:proofErr w:type="spellStart"/>
      <w:r>
        <w:rPr>
          <w:rFonts w:ascii="Calibri" w:hAnsi="Calibri"/>
          <w:b/>
        </w:rPr>
        <w:t>Προεδρεύων</w:t>
      </w:r>
      <w:proofErr w:type="spellEnd"/>
      <w:r>
        <w:rPr>
          <w:rFonts w:ascii="Calibri" w:hAnsi="Calibri"/>
          <w:b/>
        </w:rPr>
        <w:t xml:space="preserve"> των Επιτροπών): </w:t>
      </w:r>
      <w:r w:rsidRPr="00040B29">
        <w:rPr>
          <w:rFonts w:ascii="Calibri" w:hAnsi="Calibri"/>
        </w:rPr>
        <w:t>Νομίζω, ότι μας καλύπτει η ΕΚΠΟΙΖΩ.</w:t>
      </w:r>
    </w:p>
    <w:p w:rsidR="00631EA0" w:rsidRDefault="00631EA0" w:rsidP="005615F2">
      <w:pPr>
        <w:spacing w:after="0" w:line="276" w:lineRule="auto"/>
        <w:jc w:val="both"/>
        <w:rPr>
          <w:rFonts w:ascii="Calibri" w:hAnsi="Calibri"/>
        </w:rPr>
      </w:pPr>
      <w:r>
        <w:rPr>
          <w:rFonts w:ascii="Calibri" w:hAnsi="Calibri"/>
        </w:rPr>
        <w:tab/>
        <w:t>Τον λόγο έχει ο κ. Λαμπρούλης.</w:t>
      </w:r>
    </w:p>
    <w:p w:rsidR="00631EA0" w:rsidRDefault="00631EA0" w:rsidP="005615F2">
      <w:pPr>
        <w:spacing w:after="0" w:line="276" w:lineRule="auto"/>
        <w:jc w:val="both"/>
        <w:rPr>
          <w:rFonts w:ascii="Calibri" w:hAnsi="Calibri"/>
        </w:rPr>
      </w:pPr>
      <w:r>
        <w:rPr>
          <w:rFonts w:ascii="Calibri" w:hAnsi="Calibri"/>
        </w:rPr>
        <w:tab/>
      </w:r>
      <w:r>
        <w:rPr>
          <w:rFonts w:ascii="Calibri" w:hAnsi="Calibri"/>
          <w:b/>
        </w:rPr>
        <w:t>ΓΕΩΡΓΙΟΣ ΛΑΜΠΟΥΛΗΣ</w:t>
      </w:r>
      <w:r w:rsidR="00741A7B">
        <w:rPr>
          <w:rFonts w:ascii="Calibri" w:hAnsi="Calibri"/>
          <w:b/>
        </w:rPr>
        <w:t xml:space="preserve"> </w:t>
      </w:r>
      <w:r>
        <w:rPr>
          <w:rFonts w:ascii="Calibri" w:hAnsi="Calibri"/>
          <w:b/>
        </w:rPr>
        <w:t xml:space="preserve">(Ειδικός Αγορητής του Κ.Κ.Ε.): </w:t>
      </w:r>
      <w:r w:rsidRPr="00787938">
        <w:rPr>
          <w:rFonts w:ascii="Calibri" w:hAnsi="Calibri"/>
        </w:rPr>
        <w:t>Κύριε</w:t>
      </w:r>
      <w:r>
        <w:rPr>
          <w:rFonts w:ascii="Calibri" w:hAnsi="Calibri"/>
        </w:rPr>
        <w:t xml:space="preserve"> πρόεδρε. Είχα</w:t>
      </w:r>
      <w:r w:rsidRPr="007B4BF6">
        <w:rPr>
          <w:rFonts w:ascii="Calibri" w:hAnsi="Calibri"/>
        </w:rPr>
        <w:t xml:space="preserve"> καταθέσει</w:t>
      </w:r>
      <w:r>
        <w:rPr>
          <w:rFonts w:ascii="Calibri" w:hAnsi="Calibri"/>
        </w:rPr>
        <w:t xml:space="preserve"> πέρα από τις προτάσεις, που είχαν καταθέσει και τα άλλα κόμματα, άλλες δύο. Η μία είναι για το ΕΣΥΝ, που ήδη ανακοινώσατε, αλλά η δεύτερη ήταν για την κλήση του </w:t>
      </w:r>
      <w:r w:rsidR="005615F2">
        <w:rPr>
          <w:rFonts w:ascii="Calibri" w:hAnsi="Calibri"/>
        </w:rPr>
        <w:t xml:space="preserve">πρώην </w:t>
      </w:r>
      <w:r>
        <w:rPr>
          <w:rFonts w:ascii="Calibri" w:hAnsi="Calibri"/>
        </w:rPr>
        <w:t>γενικού διευθυντή του ΚΕΘΕΑ. Και το ζητήσαμε αυτό, διότι με βάση την παρέμβαση του</w:t>
      </w:r>
      <w:r w:rsidR="005615F2">
        <w:rPr>
          <w:rFonts w:ascii="Calibri" w:hAnsi="Calibri"/>
        </w:rPr>
        <w:t xml:space="preserve"> </w:t>
      </w:r>
      <w:r>
        <w:rPr>
          <w:rFonts w:ascii="Calibri" w:hAnsi="Calibri"/>
        </w:rPr>
        <w:t xml:space="preserve">Υπουργού και αυτά που μας μοίρασε, σε ό,τι αφορά τα Διαβατά, πιστεύω, ότι ένας από τους </w:t>
      </w:r>
      <w:r>
        <w:rPr>
          <w:rFonts w:ascii="Calibri" w:hAnsi="Calibri"/>
        </w:rPr>
        <w:lastRenderedPageBreak/>
        <w:t>παράγοντες του ΚΕΘΕΑ, ο οποίος θα φωτίσει με την εμπειρία του και με την άμεση, να το πω, σύνδεση του και συμμετοχή του στην περιοχή, θα ενημερώσει και την επιτροπή.</w:t>
      </w:r>
    </w:p>
    <w:p w:rsidR="00631EA0" w:rsidRDefault="00631EA0" w:rsidP="004A45D9">
      <w:pPr>
        <w:spacing w:line="276" w:lineRule="auto"/>
        <w:jc w:val="both"/>
        <w:rPr>
          <w:rFonts w:ascii="Calibri" w:hAnsi="Calibri"/>
        </w:rPr>
      </w:pPr>
      <w:r>
        <w:rPr>
          <w:rFonts w:ascii="Calibri" w:hAnsi="Calibri"/>
        </w:rPr>
        <w:tab/>
        <w:t>Γι' αυτό, πρότεινα και την κλήση του συγκεκριμένου γενικού διευθυντή, πρώην μάλλον γενικού διευθυντή.</w:t>
      </w:r>
    </w:p>
    <w:p w:rsidR="00631EA0" w:rsidRDefault="00631EA0" w:rsidP="004A45D9">
      <w:pPr>
        <w:spacing w:line="276" w:lineRule="auto"/>
        <w:jc w:val="both"/>
        <w:rPr>
          <w:rFonts w:ascii="Calibri" w:hAnsi="Calibri"/>
        </w:rPr>
      </w:pPr>
      <w:r>
        <w:rPr>
          <w:rFonts w:ascii="Calibri" w:hAnsi="Calibri"/>
        </w:rPr>
        <w:tab/>
        <w:t>Εάν κληθεί όμως, να ξέρετε, επειδή είναι από επαρχία ο άνθρωπος και θα πρέπει να έρθει, οπότε αν ειδοποιηθεί θα πρέπει να είναι σίγουρο, γιατί, απ' ό,τι έμαθα, ειδοποιήθηκε και ανεστάλη, μετά τον πήραν δεύτερο τηλέφωνο και του είπαν: δεν χρειάζεται να έρθετε.</w:t>
      </w:r>
    </w:p>
    <w:p w:rsidR="00631EA0" w:rsidRDefault="00631EA0" w:rsidP="005615F2">
      <w:pPr>
        <w:spacing w:after="0" w:line="276" w:lineRule="auto"/>
        <w:jc w:val="both"/>
        <w:rPr>
          <w:rFonts w:ascii="Calibri" w:hAnsi="Calibri"/>
        </w:rPr>
      </w:pPr>
      <w:r>
        <w:rPr>
          <w:rFonts w:ascii="Calibri" w:hAnsi="Calibri"/>
        </w:rPr>
        <w:tab/>
      </w:r>
      <w:r>
        <w:rPr>
          <w:rFonts w:ascii="Calibri" w:hAnsi="Calibri"/>
          <w:b/>
        </w:rPr>
        <w:t>ΣΤΑΥΡΟΣ ΚΑΛΟΓΙΑΝΝΗΣ</w:t>
      </w:r>
      <w:r w:rsidR="00D778E2">
        <w:rPr>
          <w:rFonts w:ascii="Calibri" w:hAnsi="Calibri"/>
          <w:b/>
        </w:rPr>
        <w:t xml:space="preserve"> </w:t>
      </w:r>
      <w:r>
        <w:rPr>
          <w:rFonts w:ascii="Calibri" w:hAnsi="Calibri"/>
          <w:b/>
        </w:rPr>
        <w:t>(</w:t>
      </w:r>
      <w:proofErr w:type="spellStart"/>
      <w:r>
        <w:rPr>
          <w:rFonts w:ascii="Calibri" w:hAnsi="Calibri"/>
          <w:b/>
        </w:rPr>
        <w:t>Προεδρεύων</w:t>
      </w:r>
      <w:proofErr w:type="spellEnd"/>
      <w:r>
        <w:rPr>
          <w:rFonts w:ascii="Calibri" w:hAnsi="Calibri"/>
          <w:b/>
        </w:rPr>
        <w:t xml:space="preserve"> των Επιτροπών): </w:t>
      </w:r>
      <w:r w:rsidRPr="007B4BF6">
        <w:rPr>
          <w:rFonts w:ascii="Calibri" w:hAnsi="Calibri"/>
        </w:rPr>
        <w:t>Κύριε</w:t>
      </w:r>
      <w:r>
        <w:rPr>
          <w:rFonts w:ascii="Calibri" w:hAnsi="Calibri"/>
        </w:rPr>
        <w:t xml:space="preserve"> </w:t>
      </w:r>
      <w:proofErr w:type="spellStart"/>
      <w:r>
        <w:rPr>
          <w:rFonts w:ascii="Calibri" w:hAnsi="Calibri"/>
        </w:rPr>
        <w:t>Λαμπρούλη</w:t>
      </w:r>
      <w:proofErr w:type="spellEnd"/>
      <w:r>
        <w:rPr>
          <w:rFonts w:ascii="Calibri" w:hAnsi="Calibri"/>
        </w:rPr>
        <w:t>,  έχουμε καλέσει ήδη 7 φορείς.</w:t>
      </w:r>
    </w:p>
    <w:p w:rsidR="00631EA0" w:rsidRDefault="00631EA0" w:rsidP="005615F2">
      <w:pPr>
        <w:spacing w:after="0" w:line="276" w:lineRule="auto"/>
        <w:jc w:val="both"/>
        <w:rPr>
          <w:rFonts w:ascii="Calibri" w:hAnsi="Calibri"/>
        </w:rPr>
      </w:pPr>
      <w:r>
        <w:rPr>
          <w:rFonts w:ascii="Calibri" w:hAnsi="Calibri"/>
        </w:rPr>
        <w:tab/>
      </w:r>
      <w:r>
        <w:rPr>
          <w:rFonts w:ascii="Calibri" w:hAnsi="Calibri"/>
          <w:b/>
        </w:rPr>
        <w:t>ΓΕΩΡΓΙΟΣ ΛΑΜΠΟΥΛΗΣ</w:t>
      </w:r>
      <w:r w:rsidR="00D778E2">
        <w:rPr>
          <w:rFonts w:ascii="Calibri" w:hAnsi="Calibri"/>
          <w:b/>
        </w:rPr>
        <w:t xml:space="preserve"> </w:t>
      </w:r>
      <w:r>
        <w:rPr>
          <w:rFonts w:ascii="Calibri" w:hAnsi="Calibri"/>
          <w:b/>
        </w:rPr>
        <w:t xml:space="preserve">(Ειδικός Αγορητής του Κ.Κ.Ε.): </w:t>
      </w:r>
      <w:r w:rsidRPr="007B4BF6">
        <w:rPr>
          <w:rFonts w:ascii="Calibri" w:hAnsi="Calibri"/>
        </w:rPr>
        <w:t>Όπως και να έχει,</w:t>
      </w:r>
      <w:r>
        <w:rPr>
          <w:rFonts w:ascii="Calibri" w:hAnsi="Calibri"/>
        </w:rPr>
        <w:t xml:space="preserve"> εγώ το </w:t>
      </w:r>
      <w:proofErr w:type="spellStart"/>
      <w:r>
        <w:rPr>
          <w:rFonts w:ascii="Calibri" w:hAnsi="Calibri"/>
        </w:rPr>
        <w:t>επανακαταθέτω</w:t>
      </w:r>
      <w:proofErr w:type="spellEnd"/>
      <w:r>
        <w:rPr>
          <w:rFonts w:ascii="Calibri" w:hAnsi="Calibri"/>
        </w:rPr>
        <w:t xml:space="preserve"> το αίτημα και περιμένω την ανταπόκρισή σας.</w:t>
      </w:r>
    </w:p>
    <w:p w:rsidR="00631EA0" w:rsidRDefault="00631EA0" w:rsidP="005615F2">
      <w:pPr>
        <w:spacing w:after="0" w:line="276" w:lineRule="auto"/>
        <w:jc w:val="both"/>
        <w:rPr>
          <w:rFonts w:ascii="Calibri" w:hAnsi="Calibri"/>
        </w:rPr>
      </w:pPr>
      <w:r>
        <w:rPr>
          <w:rFonts w:ascii="Calibri" w:hAnsi="Calibri"/>
        </w:rPr>
        <w:tab/>
      </w:r>
      <w:r>
        <w:rPr>
          <w:rFonts w:ascii="Calibri" w:hAnsi="Calibri"/>
          <w:b/>
        </w:rPr>
        <w:t>ΣΤΑΥΡΟΣ ΚΑΛΟΓΙΑΝΝΗΣ</w:t>
      </w:r>
      <w:r w:rsidR="00D778E2">
        <w:rPr>
          <w:rFonts w:ascii="Calibri" w:hAnsi="Calibri"/>
          <w:b/>
        </w:rPr>
        <w:t xml:space="preserve"> </w:t>
      </w:r>
      <w:r>
        <w:rPr>
          <w:rFonts w:ascii="Calibri" w:hAnsi="Calibri"/>
          <w:b/>
        </w:rPr>
        <w:t>(</w:t>
      </w:r>
      <w:proofErr w:type="spellStart"/>
      <w:r>
        <w:rPr>
          <w:rFonts w:ascii="Calibri" w:hAnsi="Calibri"/>
          <w:b/>
        </w:rPr>
        <w:t>Προεδρεύων</w:t>
      </w:r>
      <w:proofErr w:type="spellEnd"/>
      <w:r>
        <w:rPr>
          <w:rFonts w:ascii="Calibri" w:hAnsi="Calibri"/>
          <w:b/>
        </w:rPr>
        <w:t xml:space="preserve"> των Επιτροπών): </w:t>
      </w:r>
      <w:r w:rsidRPr="007B4BF6">
        <w:rPr>
          <w:rFonts w:ascii="Calibri" w:hAnsi="Calibri"/>
        </w:rPr>
        <w:t>Καλώς.</w:t>
      </w:r>
      <w:r>
        <w:rPr>
          <w:rFonts w:ascii="Calibri" w:hAnsi="Calibri"/>
        </w:rPr>
        <w:t xml:space="preserve"> Τον λόγο έχει ο κ. Αρσένης.</w:t>
      </w:r>
    </w:p>
    <w:p w:rsidR="00631EA0" w:rsidRDefault="00631EA0" w:rsidP="005615F2">
      <w:pPr>
        <w:spacing w:after="0" w:line="276" w:lineRule="auto"/>
        <w:jc w:val="both"/>
        <w:rPr>
          <w:rFonts w:ascii="Calibri" w:hAnsi="Calibri"/>
        </w:rPr>
      </w:pPr>
      <w:r>
        <w:rPr>
          <w:rFonts w:ascii="Calibri" w:hAnsi="Calibri"/>
          <w:b/>
        </w:rPr>
        <w:tab/>
        <w:t>ΚΡΙΤΩΝ –ΗΛΙΑΣ ΑΡΣΕΝΗΣ</w:t>
      </w:r>
      <w:r w:rsidR="00D778E2">
        <w:rPr>
          <w:rFonts w:ascii="Calibri" w:hAnsi="Calibri"/>
          <w:b/>
        </w:rPr>
        <w:t xml:space="preserve"> </w:t>
      </w:r>
      <w:r>
        <w:rPr>
          <w:rFonts w:ascii="Calibri" w:hAnsi="Calibri"/>
          <w:b/>
        </w:rPr>
        <w:t xml:space="preserve">(Ειδικός Αγορητής του ΜέΡΑ25): </w:t>
      </w:r>
      <w:r>
        <w:rPr>
          <w:rFonts w:ascii="Calibri" w:hAnsi="Calibri"/>
        </w:rPr>
        <w:t>Ή</w:t>
      </w:r>
      <w:r w:rsidRPr="007B4BF6">
        <w:rPr>
          <w:rFonts w:ascii="Calibri" w:hAnsi="Calibri"/>
        </w:rPr>
        <w:t>ταν και στην</w:t>
      </w:r>
      <w:r>
        <w:rPr>
          <w:rFonts w:ascii="Calibri" w:hAnsi="Calibri"/>
        </w:rPr>
        <w:t xml:space="preserve"> ομιλία του Υπουργού και το ζητήσαμε και εμείς, το να έρθει εκπρόσωπος από το Δ.Σ. του ΚΕΘΕΑ, ακριβώς επειδή είναι τόσο κομβική η συζήτηση.</w:t>
      </w:r>
    </w:p>
    <w:p w:rsidR="00631EA0" w:rsidRDefault="00631EA0" w:rsidP="005615F2">
      <w:pPr>
        <w:spacing w:after="0" w:line="276" w:lineRule="auto"/>
        <w:jc w:val="both"/>
        <w:rPr>
          <w:rFonts w:ascii="Calibri" w:hAnsi="Calibri"/>
        </w:rPr>
      </w:pPr>
      <w:r>
        <w:rPr>
          <w:rFonts w:ascii="Calibri" w:hAnsi="Calibri"/>
        </w:rPr>
        <w:tab/>
      </w:r>
      <w:r>
        <w:rPr>
          <w:rFonts w:ascii="Calibri" w:hAnsi="Calibri"/>
          <w:b/>
        </w:rPr>
        <w:t>ΣΤΑΥΡΟΣ ΚΑΛΟΓΙΑΝΝΗΣ</w:t>
      </w:r>
      <w:r w:rsidR="00D778E2">
        <w:rPr>
          <w:rFonts w:ascii="Calibri" w:hAnsi="Calibri"/>
          <w:b/>
        </w:rPr>
        <w:t xml:space="preserve"> </w:t>
      </w:r>
      <w:r>
        <w:rPr>
          <w:rFonts w:ascii="Calibri" w:hAnsi="Calibri"/>
          <w:b/>
        </w:rPr>
        <w:t>(</w:t>
      </w:r>
      <w:proofErr w:type="spellStart"/>
      <w:r>
        <w:rPr>
          <w:rFonts w:ascii="Calibri" w:hAnsi="Calibri"/>
          <w:b/>
        </w:rPr>
        <w:t>Προεδρεύων</w:t>
      </w:r>
      <w:proofErr w:type="spellEnd"/>
      <w:r>
        <w:rPr>
          <w:rFonts w:ascii="Calibri" w:hAnsi="Calibri"/>
          <w:b/>
        </w:rPr>
        <w:t xml:space="preserve"> των Επιτροπών):</w:t>
      </w:r>
      <w:r>
        <w:rPr>
          <w:rFonts w:ascii="Calibri" w:hAnsi="Calibri"/>
        </w:rPr>
        <w:t xml:space="preserve">  Έχουμε καλέσει. Το έχουμε καλύψει. Το είπα.</w:t>
      </w:r>
    </w:p>
    <w:p w:rsidR="00631EA0" w:rsidRDefault="00631EA0" w:rsidP="005615F2">
      <w:pPr>
        <w:spacing w:after="0" w:line="276" w:lineRule="auto"/>
        <w:ind w:firstLine="720"/>
        <w:contextualSpacing/>
        <w:jc w:val="both"/>
        <w:rPr>
          <w:rFonts w:ascii="Calibri" w:hAnsi="Calibri"/>
        </w:rPr>
      </w:pPr>
      <w:r>
        <w:rPr>
          <w:rFonts w:ascii="Calibri" w:hAnsi="Calibri"/>
        </w:rPr>
        <w:t xml:space="preserve">Σας ευχαριστώ πολύ, </w:t>
      </w:r>
      <w:proofErr w:type="spellStart"/>
      <w:r>
        <w:rPr>
          <w:rFonts w:ascii="Calibri" w:hAnsi="Calibri"/>
        </w:rPr>
        <w:t>λύεται</w:t>
      </w:r>
      <w:proofErr w:type="spellEnd"/>
      <w:r>
        <w:rPr>
          <w:rFonts w:ascii="Calibri" w:hAnsi="Calibri"/>
        </w:rPr>
        <w:t xml:space="preserve"> η συνεδρίαση.</w:t>
      </w:r>
    </w:p>
    <w:p w:rsidR="00D454E3" w:rsidRDefault="00631EA0" w:rsidP="005615F2">
      <w:pPr>
        <w:pStyle w:val="20"/>
        <w:shd w:val="clear" w:color="auto" w:fill="auto"/>
        <w:spacing w:line="276" w:lineRule="auto"/>
        <w:ind w:left="20" w:firstLine="720"/>
        <w:rPr>
          <w:rFonts w:cs="Arial"/>
        </w:rPr>
      </w:pPr>
      <w:r w:rsidRPr="00633A14">
        <w:rPr>
          <w:rFonts w:asciiTheme="minorHAnsi" w:hAnsiTheme="minorHAnsi" w:cs="Arial"/>
          <w:sz w:val="22"/>
          <w:szCs w:val="22"/>
        </w:rPr>
        <w:t>Στο σημείο αυτό γίνεται η γ΄ ανάγ</w:t>
      </w:r>
      <w:r w:rsidR="00486A94">
        <w:rPr>
          <w:rFonts w:asciiTheme="minorHAnsi" w:hAnsiTheme="minorHAnsi" w:cs="Arial"/>
          <w:sz w:val="22"/>
          <w:szCs w:val="22"/>
        </w:rPr>
        <w:t>νωση του καταλόγου των μελών των</w:t>
      </w:r>
      <w:r w:rsidRPr="00633A14">
        <w:rPr>
          <w:rFonts w:asciiTheme="minorHAnsi" w:hAnsiTheme="minorHAnsi" w:cs="Arial"/>
          <w:sz w:val="22"/>
          <w:szCs w:val="22"/>
        </w:rPr>
        <w:t xml:space="preserve"> Επιτροπ</w:t>
      </w:r>
      <w:r w:rsidR="00486A94">
        <w:rPr>
          <w:rFonts w:asciiTheme="minorHAnsi" w:hAnsiTheme="minorHAnsi" w:cs="Arial"/>
          <w:sz w:val="22"/>
          <w:szCs w:val="22"/>
        </w:rPr>
        <w:t>ών</w:t>
      </w:r>
      <w:r w:rsidRPr="00633A14">
        <w:rPr>
          <w:rFonts w:asciiTheme="minorHAnsi" w:hAnsiTheme="minorHAnsi" w:cs="Arial"/>
          <w:sz w:val="22"/>
          <w:szCs w:val="22"/>
        </w:rPr>
        <w:t>. Παρόντες ήταν οι βουλευτές κ.κ.</w:t>
      </w:r>
      <w:r w:rsidR="00D454E3" w:rsidRPr="0091278D">
        <w:rPr>
          <w:rFonts w:cs="Arial"/>
        </w:rPr>
        <w:t xml:space="preserve"> Βούλτεψη Σοφία, Δημοσχάκης Αναστάσιος, Ιατρίδη </w:t>
      </w:r>
      <w:proofErr w:type="spellStart"/>
      <w:r w:rsidR="00D454E3" w:rsidRPr="0091278D">
        <w:rPr>
          <w:rFonts w:cs="Arial"/>
        </w:rPr>
        <w:t>Τσαμπίκα</w:t>
      </w:r>
      <w:proofErr w:type="spellEnd"/>
      <w:r w:rsidR="00D454E3" w:rsidRPr="0091278D">
        <w:rPr>
          <w:rFonts w:cs="Arial"/>
        </w:rPr>
        <w:t xml:space="preserve"> (Μίκα), Καββαδάς Αθανάσιος, Καλογιάννης </w:t>
      </w:r>
      <w:proofErr w:type="spellStart"/>
      <w:r w:rsidR="00D454E3" w:rsidRPr="0091278D">
        <w:rPr>
          <w:rFonts w:cs="Arial"/>
        </w:rPr>
        <w:t>Στάυρος</w:t>
      </w:r>
      <w:proofErr w:type="spellEnd"/>
      <w:r w:rsidR="00D454E3">
        <w:rPr>
          <w:rFonts w:cs="Arial"/>
        </w:rPr>
        <w:t>, Καρασμάνης Γεώργιος,</w:t>
      </w:r>
      <w:r w:rsidR="00D454E3" w:rsidRPr="0091278D">
        <w:rPr>
          <w:rFonts w:cs="Arial"/>
        </w:rPr>
        <w:t xml:space="preserve"> Κεδίκογλου Συμεών (Σίμος), </w:t>
      </w:r>
      <w:r w:rsidR="00D454E3">
        <w:rPr>
          <w:rFonts w:cs="Arial"/>
        </w:rPr>
        <w:t>Κέλλας Χρήστος</w:t>
      </w:r>
      <w:r w:rsidR="00D454E3" w:rsidRPr="0091278D">
        <w:rPr>
          <w:rFonts w:cs="Arial"/>
        </w:rPr>
        <w:t>,</w:t>
      </w:r>
      <w:r w:rsidR="00D454E3">
        <w:rPr>
          <w:rFonts w:cs="Arial"/>
        </w:rPr>
        <w:t xml:space="preserve"> </w:t>
      </w:r>
      <w:r w:rsidR="00D454E3" w:rsidRPr="0091278D">
        <w:rPr>
          <w:rFonts w:cs="Arial"/>
        </w:rPr>
        <w:t xml:space="preserve">Παπαδημητρίου Χαράλαμπος (Μπάμπης), Ρουσόπουλος Θεόδωρος (Θόδωρος), </w:t>
      </w:r>
      <w:r w:rsidR="00D454E3">
        <w:rPr>
          <w:rFonts w:cs="Arial"/>
        </w:rPr>
        <w:t>Μπουτσικάκης Χριστόφορος</w:t>
      </w:r>
      <w:r w:rsidR="00D454E3" w:rsidRPr="0091278D">
        <w:rPr>
          <w:rFonts w:cs="Arial"/>
        </w:rPr>
        <w:t>, Παπαδόπουλος Αθανάσιος,</w:t>
      </w:r>
      <w:r w:rsidR="00C57817">
        <w:rPr>
          <w:rFonts w:cs="Arial"/>
        </w:rPr>
        <w:t xml:space="preserve"> </w:t>
      </w:r>
      <w:r w:rsidR="00D454E3" w:rsidRPr="0091278D">
        <w:rPr>
          <w:rFonts w:cs="Arial"/>
        </w:rPr>
        <w:t xml:space="preserve">Τζάκρη Θεοδώρα, </w:t>
      </w:r>
      <w:r w:rsidR="00D454E3">
        <w:rPr>
          <w:rFonts w:cs="Arial"/>
        </w:rPr>
        <w:t>Φάμελλος Σωκράτης,</w:t>
      </w:r>
      <w:r w:rsidR="00D454E3" w:rsidRPr="0091278D">
        <w:rPr>
          <w:rFonts w:cs="Arial"/>
        </w:rPr>
        <w:t xml:space="preserve"> Κατρίνης Μιχαήλ,</w:t>
      </w:r>
      <w:r w:rsidR="00032741">
        <w:rPr>
          <w:rFonts w:cs="Arial"/>
        </w:rPr>
        <w:t xml:space="preserve"> </w:t>
      </w:r>
      <w:r w:rsidR="00D454E3" w:rsidRPr="0091278D">
        <w:rPr>
          <w:rFonts w:cs="Arial"/>
        </w:rPr>
        <w:t>Βιλιάρδος Βασίλειος, Χήτας Κωνσταντίνος, Αρσένης Κρίτων – Ηλίας</w:t>
      </w:r>
      <w:r w:rsidR="00D454E3">
        <w:rPr>
          <w:rFonts w:cs="Arial"/>
        </w:rPr>
        <w:t xml:space="preserve"> και </w:t>
      </w:r>
      <w:r w:rsidR="00D454E3" w:rsidRPr="0091278D">
        <w:rPr>
          <w:rFonts w:cs="Arial"/>
        </w:rPr>
        <w:t>Λογιάδης Γεώργιος</w:t>
      </w:r>
      <w:r w:rsidR="00486A94">
        <w:rPr>
          <w:rFonts w:cs="Arial"/>
        </w:rPr>
        <w:t>.</w:t>
      </w:r>
    </w:p>
    <w:p w:rsidR="00631EA0" w:rsidRPr="005615F2" w:rsidRDefault="00486A94" w:rsidP="005615F2">
      <w:pPr>
        <w:pStyle w:val="20"/>
        <w:shd w:val="clear" w:color="auto" w:fill="auto"/>
        <w:spacing w:line="276" w:lineRule="auto"/>
        <w:ind w:left="20" w:firstLine="720"/>
        <w:rPr>
          <w:rFonts w:asciiTheme="minorHAnsi" w:hAnsiTheme="minorHAnsi"/>
          <w:sz w:val="22"/>
          <w:szCs w:val="22"/>
        </w:rPr>
      </w:pPr>
      <w:r>
        <w:rPr>
          <w:rFonts w:cs="Arial"/>
        </w:rPr>
        <w:t>Από τη Διαρκή Επιτροπή Κοινωνικών Υποθέσεων παρόντες ήταν οι Βουλευτές κ.κ.</w:t>
      </w:r>
      <w:r w:rsidRPr="00486A94">
        <w:rPr>
          <w:rFonts w:asciiTheme="minorHAnsi" w:eastAsiaTheme="minorHAnsi" w:hAnsiTheme="minorHAnsi" w:cs="Arial"/>
          <w:bCs/>
          <w:sz w:val="22"/>
          <w:szCs w:val="22"/>
        </w:rPr>
        <w:t xml:space="preserve"> </w:t>
      </w:r>
      <w:r w:rsidRPr="00486A94">
        <w:rPr>
          <w:rFonts w:cs="Arial"/>
          <w:bCs/>
        </w:rPr>
        <w:t xml:space="preserve">Κεφαλά Μαρία – Αλεξάνδρα, Μπίζιου Στεργιανή (Στέλλα), Πλεύρης Αθανάσιος (Θάνος), Τσαβδαρίδης Λάζαρος, Φωτήλας Ιάσων, Αβραμάκης Ελευθέριος, Αγαθοπούλου Ειρήνη – Ελένη, Αχτσιόγλου Ευτυχία, Βαρδάκης Σωκράτης, Ξανθός Ανδρέας, Φωτίου Θεανώ, </w:t>
      </w:r>
      <w:r w:rsidRPr="00486A94">
        <w:rPr>
          <w:rFonts w:cs="Arial"/>
        </w:rPr>
        <w:t>Πουλάς Ανδρέας, Φραγγίδης Γεώργιος, Κατσώτης Χρήστος, Λαμπρούλης Γεώργιος</w:t>
      </w:r>
      <w:r>
        <w:rPr>
          <w:rFonts w:cs="Arial"/>
        </w:rPr>
        <w:t>,</w:t>
      </w:r>
      <w:r w:rsidRPr="00486A94">
        <w:rPr>
          <w:rFonts w:cs="Arial"/>
        </w:rPr>
        <w:t xml:space="preserve"> Αθανασίου Μαρία</w:t>
      </w:r>
      <w:r>
        <w:rPr>
          <w:rFonts w:cs="Arial"/>
        </w:rPr>
        <w:t xml:space="preserve"> και</w:t>
      </w:r>
      <w:r w:rsidRPr="00486A94">
        <w:rPr>
          <w:rFonts w:cs="Arial"/>
        </w:rPr>
        <w:t xml:space="preserve"> Ασημακοπούλου Σοφία – Χάιδω</w:t>
      </w:r>
      <w:r>
        <w:rPr>
          <w:rFonts w:cs="Arial"/>
        </w:rPr>
        <w:t>.</w:t>
      </w:r>
    </w:p>
    <w:p w:rsidR="00631EA0" w:rsidRPr="00A12A24" w:rsidRDefault="00631EA0" w:rsidP="005615F2">
      <w:pPr>
        <w:spacing w:line="276" w:lineRule="auto"/>
        <w:ind w:firstLine="567"/>
        <w:contextualSpacing/>
        <w:jc w:val="both"/>
        <w:rPr>
          <w:rFonts w:cs="Arial"/>
        </w:rPr>
      </w:pPr>
      <w:r>
        <w:rPr>
          <w:rFonts w:cs="Arial"/>
        </w:rPr>
        <w:t xml:space="preserve">    Τέλος και περί ώρα 14.1</w:t>
      </w:r>
      <w:r w:rsidR="005615F2">
        <w:rPr>
          <w:rFonts w:cs="Arial"/>
        </w:rPr>
        <w:t>5΄ λύθηκε η συνεδρίαση</w:t>
      </w:r>
      <w:r w:rsidR="00A12A24" w:rsidRPr="00A12A24">
        <w:rPr>
          <w:rFonts w:cs="Arial"/>
        </w:rPr>
        <w:t>.</w:t>
      </w:r>
    </w:p>
    <w:p w:rsidR="00A12A24" w:rsidRPr="005615F2" w:rsidRDefault="00A12A24" w:rsidP="005615F2">
      <w:pPr>
        <w:spacing w:line="276" w:lineRule="auto"/>
        <w:ind w:firstLine="567"/>
        <w:contextualSpacing/>
        <w:jc w:val="both"/>
        <w:rPr>
          <w:rFonts w:cs="Arial"/>
        </w:rPr>
      </w:pPr>
    </w:p>
    <w:p w:rsidR="005615F2" w:rsidRDefault="00631EA0" w:rsidP="005615F2">
      <w:pPr>
        <w:spacing w:line="276" w:lineRule="auto"/>
        <w:jc w:val="both"/>
        <w:rPr>
          <w:rFonts w:cs="Arial"/>
          <w:b/>
        </w:rPr>
      </w:pPr>
      <w:r>
        <w:rPr>
          <w:rFonts w:cs="Arial"/>
          <w:b/>
        </w:rPr>
        <w:tab/>
      </w:r>
      <w:r>
        <w:rPr>
          <w:rFonts w:cs="Arial"/>
          <w:b/>
        </w:rPr>
        <w:tab/>
      </w:r>
      <w:r>
        <w:rPr>
          <w:rFonts w:cs="Arial"/>
          <w:b/>
        </w:rPr>
        <w:tab/>
        <w:t xml:space="preserve">           </w:t>
      </w:r>
      <w:r w:rsidR="00EF27CD">
        <w:rPr>
          <w:rFonts w:cs="Arial"/>
          <w:b/>
        </w:rPr>
        <w:t>Ο</w:t>
      </w:r>
      <w:r>
        <w:rPr>
          <w:rFonts w:cs="Arial"/>
          <w:b/>
        </w:rPr>
        <w:t xml:space="preserve"> ΠΡΟΕΔΡΕΥΩΝ ΤΩΝ ΕΠΙΤΡΟΠΩΝ </w:t>
      </w:r>
      <w:r w:rsidRPr="00633A14">
        <w:rPr>
          <w:rFonts w:cs="Arial"/>
          <w:b/>
        </w:rPr>
        <w:t xml:space="preserve"> </w:t>
      </w:r>
      <w:bookmarkStart w:id="0" w:name="_GoBack"/>
      <w:bookmarkEnd w:id="0"/>
    </w:p>
    <w:p w:rsidR="005615F2" w:rsidRDefault="005615F2" w:rsidP="005615F2">
      <w:pPr>
        <w:spacing w:line="276" w:lineRule="auto"/>
        <w:ind w:left="2160" w:firstLine="720"/>
        <w:jc w:val="both"/>
        <w:rPr>
          <w:rFonts w:cs="Arial"/>
          <w:b/>
        </w:rPr>
      </w:pPr>
    </w:p>
    <w:p w:rsidR="00A12A24" w:rsidRDefault="00A12A24" w:rsidP="005615F2">
      <w:pPr>
        <w:spacing w:line="276" w:lineRule="auto"/>
        <w:ind w:left="2160" w:firstLine="720"/>
        <w:jc w:val="both"/>
        <w:rPr>
          <w:rFonts w:cs="Arial"/>
          <w:b/>
        </w:rPr>
      </w:pPr>
    </w:p>
    <w:p w:rsidR="005615F2" w:rsidRDefault="00AD3104" w:rsidP="005615F2">
      <w:pPr>
        <w:spacing w:line="276" w:lineRule="auto"/>
        <w:ind w:left="2160" w:firstLine="720"/>
        <w:jc w:val="both"/>
        <w:rPr>
          <w:rFonts w:cs="Arial"/>
          <w:b/>
        </w:rPr>
      </w:pPr>
      <w:r>
        <w:rPr>
          <w:rFonts w:cs="Arial"/>
          <w:b/>
        </w:rPr>
        <w:t>ΣΤΑΥΡΟΣ ΕΛ. ΚΑΛΟΓΙΑΝΝΗΣ</w:t>
      </w:r>
    </w:p>
    <w:p w:rsidR="00EF27CD" w:rsidRDefault="00EF27CD" w:rsidP="00EF27CD">
      <w:pPr>
        <w:spacing w:line="276" w:lineRule="auto"/>
        <w:ind w:left="2160"/>
        <w:jc w:val="both"/>
        <w:rPr>
          <w:rFonts w:cs="Arial"/>
          <w:b/>
        </w:rPr>
      </w:pPr>
      <w:r>
        <w:rPr>
          <w:rFonts w:cs="Arial"/>
          <w:b/>
        </w:rPr>
        <w:t xml:space="preserve">       </w:t>
      </w:r>
      <w:r w:rsidR="00AD3104">
        <w:rPr>
          <w:rFonts w:cs="Arial"/>
          <w:b/>
        </w:rPr>
        <w:t xml:space="preserve">ΠΡΟΕΔΡΟΣ ΤΗΣ ΔΙΑΡΚΟΥΣ ΕΠΙΤΡΟΠΗΣ </w:t>
      </w:r>
    </w:p>
    <w:p w:rsidR="00AD3104" w:rsidRPr="00631EA0" w:rsidRDefault="00AD3104" w:rsidP="00A12A24">
      <w:pPr>
        <w:spacing w:line="276" w:lineRule="auto"/>
        <w:ind w:left="2160" w:firstLine="720"/>
        <w:jc w:val="both"/>
        <w:rPr>
          <w:rFonts w:ascii="Arial" w:hAnsi="Arial" w:cs="Arial"/>
          <w:sz w:val="20"/>
        </w:rPr>
      </w:pPr>
      <w:r>
        <w:rPr>
          <w:rFonts w:cs="Arial"/>
          <w:b/>
        </w:rPr>
        <w:t>ΟΙΚΟΝΟΜΙΚΩΝ ΥΠΟΘΕΣΕΩΝ</w:t>
      </w:r>
    </w:p>
    <w:sectPr w:rsidR="00AD3104" w:rsidRPr="00631EA0">
      <w:headerReference w:type="default" r:id="rId27"/>
      <w:footerReference w:type="defaul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3F8" w:rsidRDefault="00FD23F8">
      <w:pPr>
        <w:spacing w:after="0" w:line="240" w:lineRule="auto"/>
      </w:pPr>
      <w:r>
        <w:separator/>
      </w:r>
    </w:p>
  </w:endnote>
  <w:endnote w:type="continuationSeparator" w:id="0">
    <w:p w:rsidR="00FD23F8" w:rsidRDefault="00FD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Neue">
    <w:altName w:val="Times New Roman"/>
    <w:charset w:val="00"/>
    <w:family w:val="roman"/>
    <w:pitch w:val="default"/>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Pr="004B6F20" w:rsidRDefault="00FD23F8">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Pr="004B6F20" w:rsidRDefault="00FD23F8">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Pr="004B6F20" w:rsidRDefault="00FD23F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Pr="004B6F20" w:rsidRDefault="00FD23F8">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Pr="004B6F20" w:rsidRDefault="00FD23F8">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Pr="004B6F20" w:rsidRDefault="00FD23F8">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Pr="004B6F20" w:rsidRDefault="00FD23F8">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Pr="006E5BF1" w:rsidRDefault="00FD23F8">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Pr="004B6F20" w:rsidRDefault="00FD23F8">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Pr="004B6F20" w:rsidRDefault="00FD23F8">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Pr="004B6F20" w:rsidRDefault="00FD23F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3F8" w:rsidRDefault="00FD23F8">
      <w:pPr>
        <w:spacing w:after="0" w:line="240" w:lineRule="auto"/>
      </w:pPr>
      <w:r>
        <w:separator/>
      </w:r>
    </w:p>
  </w:footnote>
  <w:footnote w:type="continuationSeparator" w:id="0">
    <w:p w:rsidR="00FD23F8" w:rsidRDefault="00FD2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Default="00FD23F8" w:rsidP="004A45D9">
    <w:pPr>
      <w:pStyle w:val="a3"/>
      <w:rPr>
        <w:rFonts w:ascii="Arial" w:hAnsi="Arial"/>
        <w:sz w:val="20"/>
      </w:rPr>
    </w:pPr>
  </w:p>
  <w:p w:rsidR="00FD23F8" w:rsidRPr="00C72CC9" w:rsidRDefault="00FD23F8" w:rsidP="004A45D9">
    <w:pPr>
      <w:pStyle w:val="a3"/>
      <w:spacing w:line="480" w:lineRule="auto"/>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Pr="00086433" w:rsidRDefault="00FD23F8" w:rsidP="004A45D9">
    <w:pPr>
      <w:pStyle w:val="a3"/>
      <w:rPr>
        <w:rFonts w:asciiTheme="minorHAnsi" w:hAnsiTheme="minorHAnsi"/>
        <w:sz w:val="22"/>
        <w:szCs w:val="22"/>
      </w:rPr>
    </w:pPr>
  </w:p>
  <w:p w:rsidR="00FD23F8" w:rsidRDefault="00FD23F8">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Default="00FD23F8" w:rsidP="004A45D9">
    <w:pPr>
      <w:pStyle w:val="a3"/>
      <w:tabs>
        <w:tab w:val="clear" w:pos="4153"/>
        <w:tab w:val="clear" w:pos="8306"/>
        <w:tab w:val="left" w:pos="1731"/>
      </w:tabs>
      <w:rPr>
        <w:rFonts w:ascii="Arial" w:hAnsi="Arial"/>
        <w:sz w:val="20"/>
      </w:rPr>
    </w:pPr>
    <w:r>
      <w:rPr>
        <w:rFonts w:ascii="Arial" w:hAnsi="Arial"/>
        <w:sz w:val="20"/>
      </w:rPr>
      <w:tab/>
    </w:r>
  </w:p>
  <w:p w:rsidR="00FD23F8" w:rsidRDefault="00FD23F8" w:rsidP="004A45D9">
    <w:pPr>
      <w:pStyle w:val="a3"/>
      <w:tabs>
        <w:tab w:val="clear" w:pos="4153"/>
        <w:tab w:val="clear" w:pos="8306"/>
        <w:tab w:val="left" w:pos="1731"/>
      </w:tabs>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Default="00FD23F8" w:rsidP="004A45D9">
    <w:pPr>
      <w:pStyle w:val="a3"/>
      <w:rPr>
        <w:rFonts w:ascii="Arial" w:hAnsi="Arial"/>
        <w:sz w:val="20"/>
      </w:rPr>
    </w:pPr>
  </w:p>
  <w:p w:rsidR="00FD23F8" w:rsidRPr="00C72CC9" w:rsidRDefault="00FD23F8" w:rsidP="004A45D9">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Default="00FD23F8" w:rsidP="004A45D9">
    <w:pPr>
      <w:pStyle w:val="a3"/>
      <w:rPr>
        <w:rFonts w:ascii="Arial" w:hAnsi="Arial"/>
        <w:sz w:val="20"/>
      </w:rPr>
    </w:pPr>
  </w:p>
  <w:p w:rsidR="00FD23F8" w:rsidRPr="00C72CC9" w:rsidRDefault="00FD23F8" w:rsidP="004A45D9">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Default="00FD23F8" w:rsidP="004A45D9">
    <w:pPr>
      <w:pStyle w:val="a3"/>
      <w:rPr>
        <w:rFonts w:ascii="Arial" w:hAnsi="Arial"/>
        <w:sz w:val="20"/>
      </w:rPr>
    </w:pPr>
  </w:p>
  <w:p w:rsidR="00FD23F8" w:rsidRPr="00C72CC9" w:rsidRDefault="00FD23F8" w:rsidP="004A45D9">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Pr="00C72CC9" w:rsidRDefault="00FD23F8" w:rsidP="004A45D9">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Default="00FD23F8" w:rsidP="004A45D9">
    <w:pPr>
      <w:pStyle w:val="a3"/>
      <w:rPr>
        <w:rFonts w:ascii="Arial" w:hAnsi="Arial"/>
        <w:sz w:val="20"/>
      </w:rPr>
    </w:pPr>
  </w:p>
  <w:p w:rsidR="00FD23F8" w:rsidRPr="00C72CC9" w:rsidRDefault="00FD23F8" w:rsidP="004A45D9">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Pr="008149BE" w:rsidRDefault="00FD23F8" w:rsidP="004A45D9">
    <w:pPr>
      <w:pStyle w:val="a3"/>
      <w:rPr>
        <w:rFonts w:asciiTheme="minorHAnsi" w:hAnsiTheme="minorHAnsi"/>
        <w:sz w:val="22"/>
        <w:szCs w:val="22"/>
      </w:rPr>
    </w:pPr>
  </w:p>
  <w:p w:rsidR="00FD23F8" w:rsidRPr="008149BE" w:rsidRDefault="00FD23F8" w:rsidP="004A45D9">
    <w:pPr>
      <w:pStyle w:val="a3"/>
      <w:spacing w:line="480" w:lineRule="auto"/>
      <w:rPr>
        <w:rFonts w:asciiTheme="minorHAnsi" w:hAnsiTheme="minorHAnsi" w:cs="Arial"/>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Default="00FD23F8" w:rsidP="004A45D9">
    <w:pPr>
      <w:pStyle w:val="a3"/>
      <w:rPr>
        <w:rFonts w:ascii="Arial" w:hAnsi="Arial"/>
        <w:sz w:val="20"/>
      </w:rPr>
    </w:pPr>
  </w:p>
  <w:p w:rsidR="00FD23F8" w:rsidRDefault="00FD23F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Default="00FD23F8" w:rsidP="004A45D9">
    <w:pPr>
      <w:pStyle w:val="a3"/>
      <w:rPr>
        <w:rFonts w:ascii="Arial" w:hAnsi="Arial"/>
        <w:sz w:val="20"/>
      </w:rPr>
    </w:pPr>
  </w:p>
  <w:p w:rsidR="00FD23F8" w:rsidRPr="00C72CC9" w:rsidRDefault="00FD23F8" w:rsidP="004A45D9">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F8" w:rsidRDefault="00FD23F8" w:rsidP="004A45D9">
    <w:pPr>
      <w:pStyle w:val="a3"/>
      <w:rPr>
        <w:rFonts w:ascii="Arial" w:hAnsi="Arial"/>
        <w:sz w:val="20"/>
      </w:rPr>
    </w:pPr>
  </w:p>
  <w:p w:rsidR="00FD23F8" w:rsidRDefault="00FD23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A0"/>
    <w:rsid w:val="000311E1"/>
    <w:rsid w:val="00032741"/>
    <w:rsid w:val="00041110"/>
    <w:rsid w:val="000458D1"/>
    <w:rsid w:val="0006561F"/>
    <w:rsid w:val="0008504B"/>
    <w:rsid w:val="000A6A56"/>
    <w:rsid w:val="000F66C0"/>
    <w:rsid w:val="001003D7"/>
    <w:rsid w:val="001054F0"/>
    <w:rsid w:val="00105B3D"/>
    <w:rsid w:val="00134742"/>
    <w:rsid w:val="001614D1"/>
    <w:rsid w:val="001708AC"/>
    <w:rsid w:val="0018529C"/>
    <w:rsid w:val="001C62B9"/>
    <w:rsid w:val="00204852"/>
    <w:rsid w:val="002164C1"/>
    <w:rsid w:val="00237CE0"/>
    <w:rsid w:val="00256EF6"/>
    <w:rsid w:val="002B1EBA"/>
    <w:rsid w:val="002D10AF"/>
    <w:rsid w:val="002D6A91"/>
    <w:rsid w:val="002E7DBB"/>
    <w:rsid w:val="002F7733"/>
    <w:rsid w:val="003056D8"/>
    <w:rsid w:val="00392348"/>
    <w:rsid w:val="003B2701"/>
    <w:rsid w:val="003C30A8"/>
    <w:rsid w:val="003D1169"/>
    <w:rsid w:val="00421895"/>
    <w:rsid w:val="00460F26"/>
    <w:rsid w:val="004765B7"/>
    <w:rsid w:val="00486A94"/>
    <w:rsid w:val="004A02F4"/>
    <w:rsid w:val="004A45D9"/>
    <w:rsid w:val="004B5241"/>
    <w:rsid w:val="004D32B5"/>
    <w:rsid w:val="00502081"/>
    <w:rsid w:val="005615F2"/>
    <w:rsid w:val="00572FBD"/>
    <w:rsid w:val="005A3A3D"/>
    <w:rsid w:val="005A7CC2"/>
    <w:rsid w:val="005D026C"/>
    <w:rsid w:val="00631EA0"/>
    <w:rsid w:val="0064086A"/>
    <w:rsid w:val="00645ABA"/>
    <w:rsid w:val="0065085C"/>
    <w:rsid w:val="00657633"/>
    <w:rsid w:val="00666072"/>
    <w:rsid w:val="006B0C4C"/>
    <w:rsid w:val="006E06D4"/>
    <w:rsid w:val="006E5BF1"/>
    <w:rsid w:val="00735F56"/>
    <w:rsid w:val="00737D9B"/>
    <w:rsid w:val="00741A7B"/>
    <w:rsid w:val="00753DE6"/>
    <w:rsid w:val="00772B30"/>
    <w:rsid w:val="007F753F"/>
    <w:rsid w:val="00800C72"/>
    <w:rsid w:val="00807858"/>
    <w:rsid w:val="00807FE1"/>
    <w:rsid w:val="008569DC"/>
    <w:rsid w:val="00863B07"/>
    <w:rsid w:val="00876139"/>
    <w:rsid w:val="008D59F0"/>
    <w:rsid w:val="008E7C82"/>
    <w:rsid w:val="008F41A1"/>
    <w:rsid w:val="0091278D"/>
    <w:rsid w:val="009374BE"/>
    <w:rsid w:val="0098103E"/>
    <w:rsid w:val="00A12A24"/>
    <w:rsid w:val="00A42336"/>
    <w:rsid w:val="00AC26BE"/>
    <w:rsid w:val="00AD3104"/>
    <w:rsid w:val="00AE1726"/>
    <w:rsid w:val="00B02F63"/>
    <w:rsid w:val="00B065A3"/>
    <w:rsid w:val="00B473A2"/>
    <w:rsid w:val="00B51873"/>
    <w:rsid w:val="00C57817"/>
    <w:rsid w:val="00C70195"/>
    <w:rsid w:val="00C751C4"/>
    <w:rsid w:val="00CA5D43"/>
    <w:rsid w:val="00CD0448"/>
    <w:rsid w:val="00CE59EC"/>
    <w:rsid w:val="00D34563"/>
    <w:rsid w:val="00D454E3"/>
    <w:rsid w:val="00D53FB3"/>
    <w:rsid w:val="00D665A2"/>
    <w:rsid w:val="00D76A63"/>
    <w:rsid w:val="00D778E2"/>
    <w:rsid w:val="00DC77E5"/>
    <w:rsid w:val="00DD63EA"/>
    <w:rsid w:val="00E32308"/>
    <w:rsid w:val="00E713ED"/>
    <w:rsid w:val="00E72579"/>
    <w:rsid w:val="00EE162D"/>
    <w:rsid w:val="00EE2B8E"/>
    <w:rsid w:val="00EF27CD"/>
    <w:rsid w:val="00F179B4"/>
    <w:rsid w:val="00F26082"/>
    <w:rsid w:val="00F26A81"/>
    <w:rsid w:val="00F41EFF"/>
    <w:rsid w:val="00F42E98"/>
    <w:rsid w:val="00FB64A5"/>
    <w:rsid w:val="00FC4777"/>
    <w:rsid w:val="00FD23F8"/>
    <w:rsid w:val="00FE6C25"/>
    <w:rsid w:val="00FF30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10ACE-8709-4747-B264-D4659FE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31EA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31EA0"/>
    <w:rPr>
      <w:rFonts w:ascii="Times New Roman" w:eastAsia="Times New Roman" w:hAnsi="Times New Roman" w:cs="Times New Roman"/>
      <w:sz w:val="24"/>
      <w:szCs w:val="24"/>
      <w:lang w:eastAsia="el-GR"/>
    </w:rPr>
  </w:style>
  <w:style w:type="paragraph" w:styleId="a4">
    <w:name w:val="footer"/>
    <w:basedOn w:val="a"/>
    <w:link w:val="Char0"/>
    <w:rsid w:val="00631EA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31EA0"/>
    <w:rPr>
      <w:rFonts w:ascii="Times New Roman" w:eastAsia="Times New Roman" w:hAnsi="Times New Roman" w:cs="Times New Roman"/>
      <w:sz w:val="24"/>
      <w:szCs w:val="24"/>
      <w:lang w:eastAsia="el-GR"/>
    </w:rPr>
  </w:style>
  <w:style w:type="paragraph" w:customStyle="1" w:styleId="a5">
    <w:name w:val="Προεπιλογή"/>
    <w:rsid w:val="00631EA0"/>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character" w:customStyle="1" w:styleId="2">
    <w:name w:val="Σώμα κειμένου (2)_"/>
    <w:basedOn w:val="a0"/>
    <w:link w:val="20"/>
    <w:rsid w:val="00631EA0"/>
    <w:rPr>
      <w:rFonts w:ascii="Calibri" w:eastAsia="Calibri" w:hAnsi="Calibri" w:cs="Calibri"/>
      <w:sz w:val="23"/>
      <w:szCs w:val="23"/>
      <w:shd w:val="clear" w:color="auto" w:fill="FFFFFF"/>
    </w:rPr>
  </w:style>
  <w:style w:type="paragraph" w:customStyle="1" w:styleId="20">
    <w:name w:val="Σώμα κειμένου (2)"/>
    <w:basedOn w:val="a"/>
    <w:link w:val="2"/>
    <w:rsid w:val="00631EA0"/>
    <w:pPr>
      <w:widowControl w:val="0"/>
      <w:shd w:val="clear" w:color="auto" w:fill="FFFFFF"/>
      <w:spacing w:after="0" w:line="586"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819</TotalTime>
  <Pages>75</Pages>
  <Words>31118</Words>
  <Characters>168038</Characters>
  <Application>Microsoft Office Word</Application>
  <DocSecurity>0</DocSecurity>
  <Lines>1400</Lines>
  <Paragraphs>397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90</cp:revision>
  <dcterms:created xsi:type="dcterms:W3CDTF">2019-11-06T14:43:00Z</dcterms:created>
  <dcterms:modified xsi:type="dcterms:W3CDTF">2020-03-17T11:19:00Z</dcterms:modified>
</cp:coreProperties>
</file>